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BCE" w:rsidRPr="00805E26" w:rsidRDefault="00BB1BCE" w:rsidP="00705F13">
      <w:pPr>
        <w:pStyle w:val="51"/>
        <w:shd w:val="clear" w:color="auto" w:fill="auto"/>
        <w:spacing w:before="0" w:after="0" w:line="240" w:lineRule="auto"/>
        <w:contextualSpacing/>
        <w:rPr>
          <w:rStyle w:val="50"/>
          <w:rFonts w:ascii="Times New Roman" w:hAnsi="Times New Roman" w:cs="Times New Roman"/>
          <w:bCs w:val="0"/>
          <w:sz w:val="24"/>
          <w:szCs w:val="24"/>
        </w:rPr>
      </w:pPr>
      <w:bookmarkStart w:id="0" w:name="bookmark7"/>
    </w:p>
    <w:p w:rsidR="00B5420E" w:rsidRPr="00805E26" w:rsidRDefault="00805E26" w:rsidP="00705F13">
      <w:pPr>
        <w:pStyle w:val="11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2.2.9.</w:t>
      </w:r>
    </w:p>
    <w:p w:rsidR="005B0489" w:rsidRPr="005B0489" w:rsidRDefault="005B0489" w:rsidP="005B0489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5B0489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5B0489" w:rsidRPr="005B0489" w:rsidRDefault="005B0489" w:rsidP="005B048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0489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proofErr w:type="spellStart"/>
      <w:r w:rsidRPr="005B0489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Урусовская</w:t>
      </w:r>
      <w:proofErr w:type="spellEnd"/>
      <w:r w:rsidRPr="005B04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основная общеобразовательная школа имени </w:t>
      </w:r>
      <w:proofErr w:type="spellStart"/>
      <w:r w:rsidRPr="005B048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Рафката</w:t>
      </w:r>
      <w:proofErr w:type="spellEnd"/>
      <w:r w:rsidRPr="005B04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Закирова»</w:t>
      </w:r>
    </w:p>
    <w:p w:rsidR="005B0489" w:rsidRPr="005B0489" w:rsidRDefault="005B0489" w:rsidP="005B0489">
      <w:pPr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proofErr w:type="spellStart"/>
      <w:r w:rsidRPr="005B0489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Мензелинского</w:t>
      </w:r>
      <w:proofErr w:type="spellEnd"/>
      <w:r w:rsidRPr="005B04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муниципального района   </w:t>
      </w:r>
    </w:p>
    <w:p w:rsidR="005B0489" w:rsidRPr="005B0489" w:rsidRDefault="005B0489" w:rsidP="005B0489">
      <w:pPr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5B048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Республики Татарстан</w:t>
      </w:r>
    </w:p>
    <w:p w:rsidR="00B5420E" w:rsidRPr="00805E26" w:rsidRDefault="00B5420E" w:rsidP="00705F13">
      <w:pPr>
        <w:tabs>
          <w:tab w:val="left" w:pos="195"/>
          <w:tab w:val="center" w:pos="4818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B5420E" w:rsidRPr="00805E26" w:rsidRDefault="00B5420E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805E26" w:rsidRDefault="00B5420E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805E26" w:rsidRDefault="00B5420E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805E26" w:rsidRDefault="00B5420E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805E26" w:rsidRDefault="00B5420E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B5420E" w:rsidRPr="00805E26" w:rsidRDefault="00B5420E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B5420E" w:rsidRPr="00805E26" w:rsidRDefault="00B5420E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5420E" w:rsidRPr="00805E26" w:rsidRDefault="00F527F6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3.05pt;height:38.25pt" fillcolor="black" strokecolor="#0070c0">
            <v:shadow color="#868686"/>
            <v:textpath style="font-family:&quot;Times New Roman&quot;;v-text-kern:t" trim="t" fitpath="t" string="Рабочая программа&#10;"/>
          </v:shape>
        </w:pict>
      </w:r>
    </w:p>
    <w:p w:rsidR="00B5420E" w:rsidRPr="00805E26" w:rsidRDefault="00805E26" w:rsidP="00705F13">
      <w:pPr>
        <w:pStyle w:val="a6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 предмета</w:t>
      </w:r>
    </w:p>
    <w:p w:rsidR="00B5420E" w:rsidRPr="00805E26" w:rsidRDefault="00B5420E" w:rsidP="00705F13">
      <w:pPr>
        <w:pStyle w:val="a6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5420E" w:rsidRPr="00805E26" w:rsidRDefault="00B5420E" w:rsidP="00705F13">
      <w:pPr>
        <w:pStyle w:val="a6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5420E" w:rsidRPr="00705F13" w:rsidRDefault="00805E26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5F13">
        <w:rPr>
          <w:rFonts w:ascii="Times New Roman" w:hAnsi="Times New Roman" w:cs="Times New Roman"/>
          <w:b/>
          <w:sz w:val="32"/>
          <w:szCs w:val="32"/>
        </w:rPr>
        <w:t>История России. Всеобщая история</w:t>
      </w:r>
    </w:p>
    <w:p w:rsidR="00B5420E" w:rsidRPr="00805E26" w:rsidRDefault="00B5420E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5420E" w:rsidRPr="00805E26" w:rsidRDefault="00B5420E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20E" w:rsidRPr="00805E26" w:rsidRDefault="00B5420E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05E26">
        <w:rPr>
          <w:rFonts w:ascii="Times New Roman" w:hAnsi="Times New Roman" w:cs="Times New Roman"/>
          <w:sz w:val="24"/>
          <w:szCs w:val="24"/>
        </w:rPr>
        <w:t>Уровень образования (класс):</w:t>
      </w:r>
      <w:r w:rsidR="00814140" w:rsidRPr="00805E26">
        <w:rPr>
          <w:rFonts w:ascii="Times New Roman" w:hAnsi="Times New Roman" w:cs="Times New Roman"/>
          <w:b/>
          <w:sz w:val="24"/>
          <w:szCs w:val="24"/>
        </w:rPr>
        <w:t xml:space="preserve"> основное</w:t>
      </w:r>
      <w:r w:rsidRPr="00805E26">
        <w:rPr>
          <w:rFonts w:ascii="Times New Roman" w:hAnsi="Times New Roman" w:cs="Times New Roman"/>
          <w:b/>
          <w:sz w:val="24"/>
          <w:szCs w:val="24"/>
        </w:rPr>
        <w:t xml:space="preserve"> общее образование</w:t>
      </w:r>
      <w:r w:rsidR="00713FBE" w:rsidRPr="00805E26">
        <w:rPr>
          <w:rFonts w:ascii="Times New Roman" w:hAnsi="Times New Roman" w:cs="Times New Roman"/>
          <w:b/>
          <w:sz w:val="24"/>
          <w:szCs w:val="24"/>
        </w:rPr>
        <w:t xml:space="preserve"> 5-9 классы.</w:t>
      </w:r>
    </w:p>
    <w:p w:rsidR="00B5420E" w:rsidRPr="00805E26" w:rsidRDefault="00B5420E" w:rsidP="00705F13">
      <w:pPr>
        <w:pStyle w:val="a6"/>
        <w:contextualSpacing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:rsidR="00B5420E" w:rsidRPr="00805E26" w:rsidRDefault="00B5420E" w:rsidP="00705F13">
      <w:pPr>
        <w:pStyle w:val="a6"/>
        <w:contextualSpacing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B5420E" w:rsidRPr="00805E26" w:rsidRDefault="00B5420E" w:rsidP="00705F1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67"/>
        <w:gridCol w:w="5586"/>
      </w:tblGrid>
      <w:tr w:rsidR="007670EF" w:rsidRPr="00805E26" w:rsidTr="00B5420E">
        <w:tc>
          <w:tcPr>
            <w:tcW w:w="4361" w:type="dxa"/>
          </w:tcPr>
          <w:p w:rsidR="00B5420E" w:rsidRPr="00805E26" w:rsidRDefault="00B5420E" w:rsidP="00705F13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:rsidR="00B5420E" w:rsidRPr="00805E26" w:rsidRDefault="00B5420E" w:rsidP="00705F13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Разработано:</w:t>
            </w:r>
            <w:r w:rsidR="00805E26">
              <w:rPr>
                <w:rFonts w:ascii="Times New Roman" w:hAnsi="Times New Roman" w:cs="Times New Roman"/>
                <w:sz w:val="24"/>
                <w:szCs w:val="24"/>
              </w:rPr>
              <w:t xml:space="preserve"> ШМО учителей истории,</w:t>
            </w:r>
            <w:r w:rsidR="00814140"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обществ</w:t>
            </w:r>
            <w:r w:rsidR="00814140" w:rsidRPr="00805E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14140" w:rsidRPr="00805E2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805E26">
              <w:rPr>
                <w:rFonts w:ascii="Times New Roman" w:hAnsi="Times New Roman" w:cs="Times New Roman"/>
                <w:sz w:val="24"/>
                <w:szCs w:val="24"/>
              </w:rPr>
              <w:t>, химии, биологии, географии.</w:t>
            </w:r>
          </w:p>
          <w:p w:rsidR="00B5420E" w:rsidRPr="00805E26" w:rsidRDefault="00B5420E" w:rsidP="00705F13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B5420E" w:rsidRPr="00805E26" w:rsidRDefault="00B5420E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</w:p>
    <w:p w:rsidR="00B5420E" w:rsidRPr="00805E26" w:rsidRDefault="00B5420E" w:rsidP="00705F13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5420E" w:rsidRPr="00805E26" w:rsidRDefault="00B5420E" w:rsidP="00705F13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B1BCE" w:rsidRPr="00805E26" w:rsidRDefault="00BB1BCE" w:rsidP="00705F13">
      <w:pPr>
        <w:pStyle w:val="51"/>
        <w:shd w:val="clear" w:color="auto" w:fill="auto"/>
        <w:spacing w:before="0" w:after="0" w:line="240" w:lineRule="auto"/>
        <w:contextualSpacing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705F13">
      <w:pPr>
        <w:pStyle w:val="51"/>
        <w:shd w:val="clear" w:color="auto" w:fill="auto"/>
        <w:spacing w:before="0" w:after="0" w:line="240" w:lineRule="auto"/>
        <w:contextualSpacing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705F13">
      <w:pPr>
        <w:pStyle w:val="51"/>
        <w:shd w:val="clear" w:color="auto" w:fill="auto"/>
        <w:spacing w:before="0" w:after="0" w:line="240" w:lineRule="auto"/>
        <w:contextualSpacing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705F13">
      <w:pPr>
        <w:pStyle w:val="51"/>
        <w:shd w:val="clear" w:color="auto" w:fill="auto"/>
        <w:spacing w:before="0" w:after="0" w:line="240" w:lineRule="auto"/>
        <w:contextualSpacing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705F13">
      <w:pPr>
        <w:pStyle w:val="51"/>
        <w:shd w:val="clear" w:color="auto" w:fill="auto"/>
        <w:spacing w:before="0" w:after="0" w:line="240" w:lineRule="auto"/>
        <w:contextualSpacing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705F13">
      <w:pPr>
        <w:pStyle w:val="51"/>
        <w:shd w:val="clear" w:color="auto" w:fill="auto"/>
        <w:spacing w:before="0" w:after="0" w:line="240" w:lineRule="auto"/>
        <w:contextualSpacing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705F13">
      <w:pPr>
        <w:pStyle w:val="51"/>
        <w:shd w:val="clear" w:color="auto" w:fill="auto"/>
        <w:spacing w:before="0" w:after="0" w:line="240" w:lineRule="auto"/>
        <w:contextualSpacing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705F13">
      <w:pPr>
        <w:pStyle w:val="51"/>
        <w:shd w:val="clear" w:color="auto" w:fill="auto"/>
        <w:spacing w:before="0" w:after="0" w:line="240" w:lineRule="auto"/>
        <w:contextualSpacing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705F13">
      <w:pPr>
        <w:pStyle w:val="51"/>
        <w:shd w:val="clear" w:color="auto" w:fill="auto"/>
        <w:spacing w:before="0" w:after="0" w:line="240" w:lineRule="auto"/>
        <w:contextualSpacing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705F13">
      <w:pPr>
        <w:pStyle w:val="51"/>
        <w:shd w:val="clear" w:color="auto" w:fill="auto"/>
        <w:spacing w:before="0" w:after="0" w:line="240" w:lineRule="auto"/>
        <w:contextualSpacing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705F13">
      <w:pPr>
        <w:pStyle w:val="51"/>
        <w:shd w:val="clear" w:color="auto" w:fill="auto"/>
        <w:spacing w:before="0" w:after="0" w:line="240" w:lineRule="auto"/>
        <w:contextualSpacing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705F13">
      <w:pPr>
        <w:pStyle w:val="51"/>
        <w:shd w:val="clear" w:color="auto" w:fill="auto"/>
        <w:spacing w:before="0" w:after="0" w:line="240" w:lineRule="auto"/>
        <w:contextualSpacing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705F13">
      <w:pPr>
        <w:pStyle w:val="51"/>
        <w:shd w:val="clear" w:color="auto" w:fill="auto"/>
        <w:spacing w:before="0" w:after="0" w:line="240" w:lineRule="auto"/>
        <w:contextualSpacing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705F13">
      <w:pPr>
        <w:pStyle w:val="51"/>
        <w:shd w:val="clear" w:color="auto" w:fill="auto"/>
        <w:spacing w:before="0" w:after="0" w:line="240" w:lineRule="auto"/>
        <w:contextualSpacing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705F13">
      <w:pPr>
        <w:pStyle w:val="51"/>
        <w:shd w:val="clear" w:color="auto" w:fill="auto"/>
        <w:spacing w:before="0" w:after="0" w:line="240" w:lineRule="auto"/>
        <w:contextualSpacing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705F13">
      <w:pPr>
        <w:pStyle w:val="51"/>
        <w:shd w:val="clear" w:color="auto" w:fill="auto"/>
        <w:spacing w:before="0" w:after="0" w:line="240" w:lineRule="auto"/>
        <w:contextualSpacing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35755C" w:rsidRPr="00805E26" w:rsidRDefault="0035755C" w:rsidP="00705F13">
      <w:pPr>
        <w:pStyle w:val="51"/>
        <w:shd w:val="clear" w:color="auto" w:fill="auto"/>
        <w:spacing w:before="0" w:after="0" w:line="240" w:lineRule="auto"/>
        <w:contextualSpacing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bookmarkEnd w:id="0"/>
    <w:p w:rsidR="00C11313" w:rsidRPr="005200A9" w:rsidRDefault="00C11313" w:rsidP="00C11313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sz w:val="24"/>
          <w:szCs w:val="24"/>
        </w:rPr>
      </w:pPr>
    </w:p>
    <w:p w:rsidR="00C11313" w:rsidRPr="005200A9" w:rsidRDefault="00C11313" w:rsidP="00C113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00A9">
        <w:rPr>
          <w:rFonts w:ascii="Times New Roman" w:hAnsi="Times New Roman" w:cs="Times New Roman"/>
          <w:sz w:val="24"/>
          <w:szCs w:val="24"/>
        </w:rPr>
        <w:t>Настоящая рабочая программа (далее-РП) по истории для уровня основного общего образ</w:t>
      </w:r>
      <w:r w:rsidRPr="005200A9">
        <w:rPr>
          <w:rFonts w:ascii="Times New Roman" w:hAnsi="Times New Roman" w:cs="Times New Roman"/>
          <w:sz w:val="24"/>
          <w:szCs w:val="24"/>
        </w:rPr>
        <w:t>о</w:t>
      </w:r>
      <w:r w:rsidRPr="005200A9">
        <w:rPr>
          <w:rFonts w:ascii="Times New Roman" w:hAnsi="Times New Roman" w:cs="Times New Roman"/>
          <w:sz w:val="24"/>
          <w:szCs w:val="24"/>
        </w:rPr>
        <w:t>вания составлена в соответствии с требованиями  Федерального государ</w:t>
      </w:r>
      <w:r w:rsidRPr="005200A9">
        <w:rPr>
          <w:rFonts w:ascii="Times New Roman" w:hAnsi="Times New Roman" w:cs="Times New Roman"/>
          <w:sz w:val="24"/>
          <w:szCs w:val="24"/>
        </w:rPr>
        <w:softHyphen/>
        <w:t>ственного образов</w:t>
      </w:r>
      <w:r w:rsidRPr="005200A9">
        <w:rPr>
          <w:rFonts w:ascii="Times New Roman" w:hAnsi="Times New Roman" w:cs="Times New Roman"/>
          <w:sz w:val="24"/>
          <w:szCs w:val="24"/>
        </w:rPr>
        <w:t>а</w:t>
      </w:r>
      <w:r w:rsidRPr="005200A9">
        <w:rPr>
          <w:rFonts w:ascii="Times New Roman" w:hAnsi="Times New Roman" w:cs="Times New Roman"/>
          <w:sz w:val="24"/>
          <w:szCs w:val="24"/>
        </w:rPr>
        <w:t>тельного стандарта основного общего об</w:t>
      </w:r>
      <w:r w:rsidRPr="005200A9">
        <w:rPr>
          <w:rFonts w:ascii="Times New Roman" w:hAnsi="Times New Roman" w:cs="Times New Roman"/>
          <w:sz w:val="24"/>
          <w:szCs w:val="24"/>
        </w:rPr>
        <w:softHyphen/>
        <w:t>разования, на основе Примерной основной образ</w:t>
      </w:r>
      <w:r w:rsidRPr="005200A9">
        <w:rPr>
          <w:rFonts w:ascii="Times New Roman" w:hAnsi="Times New Roman" w:cs="Times New Roman"/>
          <w:sz w:val="24"/>
          <w:szCs w:val="24"/>
        </w:rPr>
        <w:t>о</w:t>
      </w:r>
      <w:r w:rsidRPr="005200A9">
        <w:rPr>
          <w:rFonts w:ascii="Times New Roman" w:hAnsi="Times New Roman" w:cs="Times New Roman"/>
          <w:sz w:val="24"/>
          <w:szCs w:val="24"/>
        </w:rPr>
        <w:t xml:space="preserve">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08.04.2015 г.№ 1/15) , с учетом авторских программ: А.А. </w:t>
      </w:r>
      <w:proofErr w:type="spellStart"/>
      <w:r w:rsidRPr="005200A9">
        <w:rPr>
          <w:rFonts w:ascii="Times New Roman" w:hAnsi="Times New Roman" w:cs="Times New Roman"/>
          <w:sz w:val="24"/>
          <w:szCs w:val="24"/>
        </w:rPr>
        <w:t>Вигасина</w:t>
      </w:r>
      <w:proofErr w:type="spellEnd"/>
      <w:r w:rsidRPr="005200A9">
        <w:rPr>
          <w:rFonts w:ascii="Times New Roman" w:hAnsi="Times New Roman" w:cs="Times New Roman"/>
          <w:sz w:val="24"/>
          <w:szCs w:val="24"/>
        </w:rPr>
        <w:t xml:space="preserve">, О.С. </w:t>
      </w:r>
      <w:proofErr w:type="spellStart"/>
      <w:r w:rsidRPr="005200A9">
        <w:rPr>
          <w:rFonts w:ascii="Times New Roman" w:hAnsi="Times New Roman" w:cs="Times New Roman"/>
          <w:sz w:val="24"/>
          <w:szCs w:val="24"/>
        </w:rPr>
        <w:t>Сороко</w:t>
      </w:r>
      <w:proofErr w:type="spellEnd"/>
      <w:r w:rsidRPr="005200A9">
        <w:rPr>
          <w:rFonts w:ascii="Times New Roman" w:hAnsi="Times New Roman" w:cs="Times New Roman"/>
          <w:sz w:val="24"/>
          <w:szCs w:val="24"/>
        </w:rPr>
        <w:t>-Цюпа «Всеобщая ист</w:t>
      </w:r>
      <w:r w:rsidRPr="005200A9">
        <w:rPr>
          <w:rFonts w:ascii="Times New Roman" w:hAnsi="Times New Roman" w:cs="Times New Roman"/>
          <w:sz w:val="24"/>
          <w:szCs w:val="24"/>
        </w:rPr>
        <w:t>о</w:t>
      </w:r>
      <w:r w:rsidRPr="005200A9">
        <w:rPr>
          <w:rFonts w:ascii="Times New Roman" w:hAnsi="Times New Roman" w:cs="Times New Roman"/>
          <w:sz w:val="24"/>
          <w:szCs w:val="24"/>
        </w:rPr>
        <w:t xml:space="preserve">рия», М.: Просвещение, </w:t>
      </w:r>
      <w:r w:rsidR="00573B48">
        <w:rPr>
          <w:rFonts w:ascii="Times New Roman" w:hAnsi="Times New Roman" w:cs="Times New Roman"/>
          <w:sz w:val="24"/>
          <w:szCs w:val="24"/>
        </w:rPr>
        <w:t xml:space="preserve">2014.  </w:t>
      </w:r>
      <w:proofErr w:type="spellStart"/>
      <w:r w:rsidR="00573B48">
        <w:rPr>
          <w:rFonts w:ascii="Times New Roman" w:hAnsi="Times New Roman" w:cs="Times New Roman"/>
          <w:sz w:val="24"/>
          <w:szCs w:val="24"/>
        </w:rPr>
        <w:t>А.А.Данилов</w:t>
      </w:r>
      <w:proofErr w:type="spellEnd"/>
      <w:r w:rsidR="00573B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3B48">
        <w:rPr>
          <w:rFonts w:ascii="Times New Roman" w:hAnsi="Times New Roman" w:cs="Times New Roman"/>
          <w:sz w:val="24"/>
          <w:szCs w:val="24"/>
        </w:rPr>
        <w:t>О.Н.Журавлёва</w:t>
      </w:r>
      <w:proofErr w:type="spellEnd"/>
      <w:r w:rsidR="00573B48" w:rsidRPr="005200A9">
        <w:rPr>
          <w:rFonts w:ascii="Times New Roman" w:hAnsi="Times New Roman" w:cs="Times New Roman"/>
          <w:sz w:val="24"/>
          <w:szCs w:val="24"/>
        </w:rPr>
        <w:t>.</w:t>
      </w:r>
      <w:r w:rsidR="00573B48" w:rsidRPr="00573B48">
        <w:rPr>
          <w:rFonts w:ascii="Times New Roman" w:hAnsi="Times New Roman" w:cs="Times New Roman"/>
          <w:sz w:val="24"/>
          <w:szCs w:val="24"/>
        </w:rPr>
        <w:t xml:space="preserve"> </w:t>
      </w:r>
      <w:r w:rsidR="00573B48">
        <w:rPr>
          <w:rFonts w:ascii="Times New Roman" w:hAnsi="Times New Roman" w:cs="Times New Roman"/>
          <w:sz w:val="24"/>
          <w:szCs w:val="24"/>
        </w:rPr>
        <w:t>«История России»</w:t>
      </w:r>
      <w:r w:rsidR="00573B48" w:rsidRPr="00573B48">
        <w:rPr>
          <w:rFonts w:ascii="Times New Roman" w:hAnsi="Times New Roman" w:cs="Times New Roman"/>
          <w:sz w:val="24"/>
          <w:szCs w:val="24"/>
        </w:rPr>
        <w:t xml:space="preserve"> </w:t>
      </w:r>
      <w:r w:rsidR="00573B48" w:rsidRPr="005200A9">
        <w:rPr>
          <w:rFonts w:ascii="Times New Roman" w:hAnsi="Times New Roman" w:cs="Times New Roman"/>
          <w:sz w:val="24"/>
          <w:szCs w:val="24"/>
        </w:rPr>
        <w:t>М.: Просв</w:t>
      </w:r>
      <w:r w:rsidR="00573B48" w:rsidRPr="005200A9">
        <w:rPr>
          <w:rFonts w:ascii="Times New Roman" w:hAnsi="Times New Roman" w:cs="Times New Roman"/>
          <w:sz w:val="24"/>
          <w:szCs w:val="24"/>
        </w:rPr>
        <w:t>е</w:t>
      </w:r>
      <w:r w:rsidR="00573B48" w:rsidRPr="005200A9">
        <w:rPr>
          <w:rFonts w:ascii="Times New Roman" w:hAnsi="Times New Roman" w:cs="Times New Roman"/>
          <w:sz w:val="24"/>
          <w:szCs w:val="24"/>
        </w:rPr>
        <w:t xml:space="preserve">щение, </w:t>
      </w:r>
      <w:r w:rsidR="00573B48">
        <w:rPr>
          <w:rFonts w:ascii="Times New Roman" w:hAnsi="Times New Roman" w:cs="Times New Roman"/>
          <w:sz w:val="24"/>
          <w:szCs w:val="24"/>
        </w:rPr>
        <w:t xml:space="preserve">2016.  </w:t>
      </w:r>
    </w:p>
    <w:p w:rsidR="00C11313" w:rsidRPr="005200A9" w:rsidRDefault="00C11313" w:rsidP="00C11313">
      <w:pPr>
        <w:pStyle w:val="a3"/>
        <w:widowControl/>
        <w:shd w:val="clear" w:color="auto" w:fill="auto"/>
        <w:spacing w:line="240" w:lineRule="auto"/>
        <w:ind w:right="-13" w:firstLine="0"/>
        <w:jc w:val="both"/>
        <w:rPr>
          <w:sz w:val="24"/>
          <w:szCs w:val="24"/>
        </w:rPr>
      </w:pPr>
    </w:p>
    <w:p w:rsidR="00C11313" w:rsidRPr="005200A9" w:rsidRDefault="00C11313" w:rsidP="00C11313">
      <w:pPr>
        <w:pStyle w:val="a3"/>
        <w:widowControl/>
        <w:shd w:val="clear" w:color="auto" w:fill="auto"/>
        <w:spacing w:line="240" w:lineRule="auto"/>
        <w:ind w:right="-13" w:firstLine="0"/>
        <w:jc w:val="both"/>
        <w:rPr>
          <w:sz w:val="24"/>
          <w:szCs w:val="24"/>
        </w:rPr>
      </w:pPr>
      <w:r w:rsidRPr="005200A9">
        <w:rPr>
          <w:sz w:val="24"/>
          <w:szCs w:val="24"/>
        </w:rPr>
        <w:t>Реализуется предметная линия учебников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07"/>
        <w:gridCol w:w="2213"/>
        <w:gridCol w:w="4606"/>
        <w:gridCol w:w="2227"/>
      </w:tblGrid>
      <w:tr w:rsidR="00C11313" w:rsidRPr="005200A9" w:rsidTr="000D13F0">
        <w:tc>
          <w:tcPr>
            <w:tcW w:w="817" w:type="dxa"/>
          </w:tcPr>
          <w:p w:rsidR="00C11313" w:rsidRPr="005200A9" w:rsidRDefault="00C11313" w:rsidP="000D13F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5200A9">
              <w:rPr>
                <w:sz w:val="24"/>
                <w:szCs w:val="24"/>
              </w:rPr>
              <w:t xml:space="preserve">Класс </w:t>
            </w:r>
          </w:p>
        </w:tc>
        <w:tc>
          <w:tcPr>
            <w:tcW w:w="3544" w:type="dxa"/>
          </w:tcPr>
          <w:p w:rsidR="00C11313" w:rsidRPr="005200A9" w:rsidRDefault="00C11313" w:rsidP="000D13F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5200A9">
              <w:rPr>
                <w:sz w:val="24"/>
                <w:szCs w:val="24"/>
              </w:rPr>
              <w:t xml:space="preserve">Наименование учебника </w:t>
            </w:r>
          </w:p>
        </w:tc>
        <w:tc>
          <w:tcPr>
            <w:tcW w:w="1984" w:type="dxa"/>
          </w:tcPr>
          <w:p w:rsidR="00C11313" w:rsidRPr="005200A9" w:rsidRDefault="00C11313" w:rsidP="000D13F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5200A9">
              <w:rPr>
                <w:sz w:val="24"/>
                <w:szCs w:val="24"/>
              </w:rPr>
              <w:t xml:space="preserve">Автор </w:t>
            </w:r>
          </w:p>
        </w:tc>
        <w:tc>
          <w:tcPr>
            <w:tcW w:w="3118" w:type="dxa"/>
          </w:tcPr>
          <w:p w:rsidR="00C11313" w:rsidRPr="005200A9" w:rsidRDefault="00C11313" w:rsidP="000D13F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5200A9">
              <w:rPr>
                <w:sz w:val="24"/>
                <w:szCs w:val="24"/>
              </w:rPr>
              <w:t xml:space="preserve">Издательство </w:t>
            </w:r>
          </w:p>
        </w:tc>
      </w:tr>
      <w:tr w:rsidR="00C11313" w:rsidRPr="005200A9" w:rsidTr="000D13F0">
        <w:tc>
          <w:tcPr>
            <w:tcW w:w="817" w:type="dxa"/>
          </w:tcPr>
          <w:p w:rsidR="00C11313" w:rsidRPr="005200A9" w:rsidRDefault="00C11313" w:rsidP="000D13F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5200A9">
              <w:rPr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C11313" w:rsidRPr="005200A9" w:rsidRDefault="00C11313" w:rsidP="000D13F0">
            <w:pPr>
              <w:spacing w:before="100" w:before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0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Всеобщая история. История Древнего мира.5 класс</w:t>
            </w:r>
          </w:p>
          <w:p w:rsidR="00C11313" w:rsidRPr="005200A9" w:rsidRDefault="00C11313" w:rsidP="000D13F0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11313" w:rsidRPr="005200A9" w:rsidRDefault="00C11313" w:rsidP="000D13F0">
            <w:pPr>
              <w:spacing w:before="100" w:before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20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Вигасин</w:t>
            </w:r>
            <w:proofErr w:type="spellEnd"/>
            <w:r w:rsidRPr="00520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А.А., </w:t>
            </w:r>
            <w:proofErr w:type="spellStart"/>
            <w:r w:rsidRPr="00520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Годер</w:t>
            </w:r>
            <w:proofErr w:type="spellEnd"/>
            <w:r w:rsidRPr="00520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Г.И., Свенцицкая И.С. </w:t>
            </w:r>
          </w:p>
          <w:p w:rsidR="00C11313" w:rsidRPr="005200A9" w:rsidRDefault="00C11313" w:rsidP="000D13F0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C11313" w:rsidRPr="0079468C" w:rsidRDefault="0079468C" w:rsidP="000D13F0">
            <w:pPr>
              <w:pStyle w:val="a6"/>
              <w:rPr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="00C11313" w:rsidRPr="00520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Просвещение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2015</w:t>
            </w:r>
          </w:p>
        </w:tc>
      </w:tr>
      <w:tr w:rsidR="00C11313" w:rsidRPr="005200A9" w:rsidTr="000D13F0">
        <w:tc>
          <w:tcPr>
            <w:tcW w:w="817" w:type="dxa"/>
          </w:tcPr>
          <w:p w:rsidR="00C11313" w:rsidRPr="005200A9" w:rsidRDefault="00C11313" w:rsidP="000D13F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5200A9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C11313" w:rsidRPr="005200A9" w:rsidRDefault="00C11313" w:rsidP="000D13F0">
            <w:pPr>
              <w:rPr>
                <w:rFonts w:ascii="Times New Roman" w:hAnsi="Times New Roman"/>
                <w:sz w:val="24"/>
                <w:szCs w:val="24"/>
              </w:rPr>
            </w:pPr>
            <w:r w:rsidRPr="005200A9">
              <w:rPr>
                <w:rFonts w:ascii="Times New Roman" w:hAnsi="Times New Roman"/>
                <w:sz w:val="24"/>
                <w:szCs w:val="24"/>
              </w:rPr>
              <w:t>Всеобщая история. История средних веков. 6 класс</w:t>
            </w:r>
          </w:p>
          <w:p w:rsidR="00C11313" w:rsidRPr="005200A9" w:rsidRDefault="00C11313" w:rsidP="000D13F0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11313" w:rsidRPr="005200A9" w:rsidRDefault="00C11313" w:rsidP="000D13F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proofErr w:type="spellStart"/>
            <w:r w:rsidRPr="005200A9">
              <w:rPr>
                <w:sz w:val="24"/>
                <w:szCs w:val="24"/>
              </w:rPr>
              <w:t>Агибалова</w:t>
            </w:r>
            <w:proofErr w:type="spellEnd"/>
            <w:r w:rsidRPr="005200A9">
              <w:rPr>
                <w:sz w:val="24"/>
                <w:szCs w:val="24"/>
              </w:rPr>
              <w:t xml:space="preserve"> Е.В., Донской Д.М.</w:t>
            </w:r>
          </w:p>
        </w:tc>
        <w:tc>
          <w:tcPr>
            <w:tcW w:w="3118" w:type="dxa"/>
          </w:tcPr>
          <w:p w:rsidR="00C11313" w:rsidRPr="0079468C" w:rsidRDefault="0079468C" w:rsidP="000D13F0">
            <w:pPr>
              <w:pStyle w:val="a6"/>
              <w:rPr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="00C11313" w:rsidRPr="00520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Просвещение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2016</w:t>
            </w:r>
          </w:p>
        </w:tc>
      </w:tr>
      <w:tr w:rsidR="00C11313" w:rsidRPr="005200A9" w:rsidTr="000D13F0">
        <w:tc>
          <w:tcPr>
            <w:tcW w:w="817" w:type="dxa"/>
          </w:tcPr>
          <w:p w:rsidR="00C11313" w:rsidRPr="005200A9" w:rsidRDefault="00C11313" w:rsidP="000D13F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5200A9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C11313" w:rsidRPr="005200A9" w:rsidRDefault="00C11313" w:rsidP="000D13F0">
            <w:pPr>
              <w:rPr>
                <w:rFonts w:ascii="Times New Roman" w:hAnsi="Times New Roman"/>
                <w:sz w:val="24"/>
                <w:szCs w:val="24"/>
              </w:rPr>
            </w:pPr>
            <w:r w:rsidRPr="005200A9">
              <w:rPr>
                <w:rFonts w:ascii="Times New Roman" w:hAnsi="Times New Roman"/>
                <w:sz w:val="24"/>
                <w:szCs w:val="24"/>
              </w:rPr>
              <w:t>История России Учебник для 6 класса.</w:t>
            </w:r>
          </w:p>
          <w:p w:rsidR="00C11313" w:rsidRPr="005200A9" w:rsidRDefault="00C11313" w:rsidP="000D13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1313" w:rsidRPr="0079468C" w:rsidRDefault="00C11313" w:rsidP="000D13F0">
            <w:pPr>
              <w:rPr>
                <w:rFonts w:ascii="Times New Roman" w:hAnsi="Times New Roman"/>
                <w:sz w:val="24"/>
                <w:szCs w:val="24"/>
              </w:rPr>
            </w:pPr>
            <w:r w:rsidRPr="005200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468C">
              <w:rPr>
                <w:rFonts w:ascii="Times New Roman" w:hAnsi="Times New Roman"/>
                <w:sz w:val="24"/>
                <w:szCs w:val="24"/>
                <w:lang w:val="tt-RU"/>
              </w:rPr>
              <w:t>Н.М.Арсентьев,А.А.Данилов,И.В.Курукин под ред.Торкунова</w:t>
            </w:r>
          </w:p>
          <w:p w:rsidR="00C11313" w:rsidRPr="005200A9" w:rsidRDefault="00C11313" w:rsidP="000D13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11313" w:rsidRPr="005200A9" w:rsidRDefault="0079468C" w:rsidP="000D13F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М.Просвещение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2016</w:t>
            </w:r>
          </w:p>
        </w:tc>
      </w:tr>
      <w:tr w:rsidR="00C11313" w:rsidRPr="005200A9" w:rsidTr="000D13F0">
        <w:tc>
          <w:tcPr>
            <w:tcW w:w="817" w:type="dxa"/>
          </w:tcPr>
          <w:p w:rsidR="00C11313" w:rsidRPr="005200A9" w:rsidRDefault="00C11313" w:rsidP="000D13F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5200A9">
              <w:rPr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C11313" w:rsidRPr="005200A9" w:rsidRDefault="00C11313" w:rsidP="000D13F0">
            <w:pPr>
              <w:rPr>
                <w:rFonts w:ascii="Times New Roman" w:hAnsi="Times New Roman"/>
                <w:sz w:val="24"/>
                <w:szCs w:val="24"/>
              </w:rPr>
            </w:pPr>
            <w:r w:rsidRPr="005200A9">
              <w:rPr>
                <w:rFonts w:ascii="Times New Roman" w:hAnsi="Times New Roman"/>
                <w:sz w:val="24"/>
                <w:szCs w:val="24"/>
              </w:rPr>
              <w:t>Всеобщая история. История Нового времени. 1500-1800. 7 класс.</w:t>
            </w:r>
          </w:p>
        </w:tc>
        <w:tc>
          <w:tcPr>
            <w:tcW w:w="1984" w:type="dxa"/>
          </w:tcPr>
          <w:p w:rsidR="00C11313" w:rsidRPr="005200A9" w:rsidRDefault="0079468C" w:rsidP="007946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А.Я.Юдовская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П.А.Баранов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Л.М.Ванюшкина</w:t>
            </w:r>
            <w:proofErr w:type="spellEnd"/>
          </w:p>
        </w:tc>
        <w:tc>
          <w:tcPr>
            <w:tcW w:w="3118" w:type="dxa"/>
          </w:tcPr>
          <w:p w:rsidR="00C11313" w:rsidRPr="005200A9" w:rsidRDefault="004E1ED5" w:rsidP="000D13F0">
            <w:pPr>
              <w:pStyle w:val="a6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="00C11313" w:rsidRPr="00520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Просвещение</w:t>
            </w:r>
            <w:proofErr w:type="spellEnd"/>
            <w:r w:rsidR="007946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2017</w:t>
            </w:r>
          </w:p>
        </w:tc>
      </w:tr>
      <w:tr w:rsidR="00C11313" w:rsidRPr="005200A9" w:rsidTr="000D13F0">
        <w:tc>
          <w:tcPr>
            <w:tcW w:w="817" w:type="dxa"/>
          </w:tcPr>
          <w:p w:rsidR="00C11313" w:rsidRPr="005200A9" w:rsidRDefault="00C11313" w:rsidP="000D13F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5200A9">
              <w:rPr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C11313" w:rsidRPr="005200A9" w:rsidRDefault="00C11313" w:rsidP="000D13F0">
            <w:pPr>
              <w:rPr>
                <w:rFonts w:ascii="Times New Roman" w:hAnsi="Times New Roman"/>
                <w:sz w:val="24"/>
                <w:szCs w:val="24"/>
              </w:rPr>
            </w:pPr>
            <w:r w:rsidRPr="005200A9">
              <w:rPr>
                <w:rFonts w:ascii="Times New Roman" w:hAnsi="Times New Roman"/>
                <w:sz w:val="24"/>
                <w:szCs w:val="24"/>
              </w:rPr>
              <w:t xml:space="preserve">История России  </w:t>
            </w:r>
            <w:r w:rsidR="004E1E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00A9">
              <w:rPr>
                <w:rFonts w:ascii="Times New Roman" w:hAnsi="Times New Roman"/>
                <w:sz w:val="24"/>
                <w:szCs w:val="24"/>
              </w:rPr>
              <w:t>Учебник для 7 класса.</w:t>
            </w:r>
          </w:p>
          <w:p w:rsidR="00C11313" w:rsidRPr="005200A9" w:rsidRDefault="00C11313" w:rsidP="000D13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1313" w:rsidRPr="004E1ED5" w:rsidRDefault="00C11313" w:rsidP="000D13F0">
            <w:pPr>
              <w:rPr>
                <w:rFonts w:ascii="Times New Roman" w:hAnsi="Times New Roman"/>
                <w:sz w:val="24"/>
                <w:szCs w:val="24"/>
              </w:rPr>
            </w:pPr>
            <w:r w:rsidRPr="005200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1ED5" w:rsidRPr="004E1ED5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Н.М.</w:t>
            </w:r>
            <w:r w:rsidR="004E1ED5" w:rsidRPr="004E1E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Арсентьев</w:t>
            </w:r>
            <w:r w:rsidR="004E1ED5" w:rsidRPr="004E1ED5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, А.А.</w:t>
            </w:r>
            <w:r w:rsidR="004E1ED5" w:rsidRPr="004E1E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Данилов, </w:t>
            </w:r>
            <w:r w:rsidR="004E1ED5" w:rsidRPr="004E1ED5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И.В.</w:t>
            </w:r>
            <w:proofErr w:type="spellStart"/>
            <w:r w:rsidR="004E1E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Курукин</w:t>
            </w:r>
            <w:proofErr w:type="spellEnd"/>
            <w:r w:rsidR="004E1E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др. п</w:t>
            </w:r>
            <w:r w:rsidR="004E1ED5" w:rsidRPr="004E1E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 ред.</w:t>
            </w:r>
            <w:r w:rsidR="004E1ED5" w:rsidRPr="004E1ED5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А.В.</w:t>
            </w:r>
            <w:proofErr w:type="spellStart"/>
            <w:r w:rsidR="004E1ED5" w:rsidRPr="004E1ED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Торкунова</w:t>
            </w:r>
            <w:proofErr w:type="spellEnd"/>
          </w:p>
          <w:p w:rsidR="00C11313" w:rsidRPr="005200A9" w:rsidRDefault="00C11313" w:rsidP="000D13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11313" w:rsidRPr="005200A9" w:rsidRDefault="004E1ED5" w:rsidP="000D13F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Pr="00520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Просвещение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2017</w:t>
            </w:r>
          </w:p>
        </w:tc>
      </w:tr>
      <w:tr w:rsidR="00C11313" w:rsidRPr="005200A9" w:rsidTr="000D13F0">
        <w:tc>
          <w:tcPr>
            <w:tcW w:w="817" w:type="dxa"/>
          </w:tcPr>
          <w:p w:rsidR="00C11313" w:rsidRPr="005200A9" w:rsidRDefault="00C11313" w:rsidP="000D13F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5200A9"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C11313" w:rsidRPr="005200A9" w:rsidRDefault="00C11313" w:rsidP="000D13F0">
            <w:pPr>
              <w:rPr>
                <w:rFonts w:ascii="Times New Roman" w:hAnsi="Times New Roman"/>
                <w:sz w:val="24"/>
                <w:szCs w:val="24"/>
              </w:rPr>
            </w:pPr>
            <w:r w:rsidRPr="005200A9">
              <w:rPr>
                <w:rFonts w:ascii="Times New Roman" w:hAnsi="Times New Roman"/>
                <w:sz w:val="24"/>
                <w:szCs w:val="24"/>
              </w:rPr>
              <w:t>Всеобщая история. История Нового времени. 1500-1800. 7 класс.</w:t>
            </w:r>
          </w:p>
        </w:tc>
        <w:tc>
          <w:tcPr>
            <w:tcW w:w="1984" w:type="dxa"/>
          </w:tcPr>
          <w:p w:rsidR="00C11313" w:rsidRPr="005200A9" w:rsidRDefault="00C11313" w:rsidP="000D13F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0A9">
              <w:rPr>
                <w:rFonts w:ascii="Times New Roman" w:hAnsi="Times New Roman"/>
                <w:sz w:val="24"/>
                <w:szCs w:val="24"/>
              </w:rPr>
              <w:t>Юдовская</w:t>
            </w:r>
            <w:proofErr w:type="spellEnd"/>
            <w:r w:rsidRPr="005200A9">
              <w:rPr>
                <w:rFonts w:ascii="Times New Roman" w:hAnsi="Times New Roman"/>
                <w:sz w:val="24"/>
                <w:szCs w:val="24"/>
              </w:rPr>
              <w:t xml:space="preserve"> А.Я., Баранов П.А., Ванюшк</w:t>
            </w:r>
            <w:r w:rsidRPr="005200A9">
              <w:rPr>
                <w:rFonts w:ascii="Times New Roman" w:hAnsi="Times New Roman"/>
                <w:sz w:val="24"/>
                <w:szCs w:val="24"/>
              </w:rPr>
              <w:t>и</w:t>
            </w:r>
            <w:r w:rsidRPr="005200A9">
              <w:rPr>
                <w:rFonts w:ascii="Times New Roman" w:hAnsi="Times New Roman"/>
                <w:sz w:val="24"/>
                <w:szCs w:val="24"/>
              </w:rPr>
              <w:t>на Л.М.</w:t>
            </w:r>
          </w:p>
        </w:tc>
        <w:tc>
          <w:tcPr>
            <w:tcW w:w="3118" w:type="dxa"/>
          </w:tcPr>
          <w:p w:rsidR="00C11313" w:rsidRPr="005200A9" w:rsidRDefault="004E1ED5" w:rsidP="000D13F0">
            <w:pPr>
              <w:pStyle w:val="a6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="00C11313" w:rsidRPr="00520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Просвещение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2017</w:t>
            </w:r>
          </w:p>
        </w:tc>
      </w:tr>
      <w:tr w:rsidR="00C11313" w:rsidRPr="005200A9" w:rsidTr="000D13F0">
        <w:tc>
          <w:tcPr>
            <w:tcW w:w="817" w:type="dxa"/>
          </w:tcPr>
          <w:p w:rsidR="00C11313" w:rsidRPr="005200A9" w:rsidRDefault="00C11313" w:rsidP="000D13F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5200A9"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C11313" w:rsidRPr="005200A9" w:rsidRDefault="00C11313" w:rsidP="000D13F0">
            <w:pPr>
              <w:rPr>
                <w:rFonts w:ascii="Times New Roman" w:hAnsi="Times New Roman"/>
                <w:sz w:val="24"/>
                <w:szCs w:val="24"/>
              </w:rPr>
            </w:pPr>
            <w:r w:rsidRPr="005200A9">
              <w:rPr>
                <w:rFonts w:ascii="Times New Roman" w:hAnsi="Times New Roman"/>
                <w:sz w:val="24"/>
                <w:szCs w:val="24"/>
              </w:rPr>
              <w:t>История России XV</w:t>
            </w:r>
            <w:proofErr w:type="gramStart"/>
            <w:r w:rsidRPr="005200A9">
              <w:rPr>
                <w:rFonts w:ascii="Times New Roman" w:hAnsi="Times New Roman"/>
                <w:sz w:val="24"/>
                <w:szCs w:val="24"/>
              </w:rPr>
              <w:t>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века.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ник для 8</w:t>
            </w:r>
            <w:r w:rsidRPr="005200A9">
              <w:rPr>
                <w:rFonts w:ascii="Times New Roman" w:hAnsi="Times New Roman"/>
                <w:sz w:val="24"/>
                <w:szCs w:val="24"/>
              </w:rPr>
              <w:t xml:space="preserve"> класса.</w:t>
            </w:r>
          </w:p>
          <w:p w:rsidR="00C11313" w:rsidRPr="005200A9" w:rsidRDefault="00C11313" w:rsidP="000D13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1313" w:rsidRPr="003B489E" w:rsidRDefault="004E1ED5" w:rsidP="004E1ED5">
            <w:pPr>
              <w:rPr>
                <w:rFonts w:ascii="Times New Roman" w:hAnsi="Times New Roman"/>
                <w:sz w:val="24"/>
                <w:szCs w:val="24"/>
              </w:rPr>
            </w:pPr>
            <w:r w:rsidRPr="003B489E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Н.М.</w:t>
            </w:r>
            <w:r w:rsidRPr="003B48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Арсентьев</w:t>
            </w:r>
            <w:r w:rsidRPr="003B489E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, А.А.</w:t>
            </w:r>
            <w:r w:rsidRPr="003B48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Данилов.</w:t>
            </w:r>
            <w:r w:rsidRPr="003B489E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Pr="003B48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 Под ред.</w:t>
            </w:r>
            <w:r w:rsidRPr="003B489E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 А.В.</w:t>
            </w:r>
            <w:proofErr w:type="spellStart"/>
            <w:r w:rsidRPr="003B48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Торкунова</w:t>
            </w:r>
            <w:proofErr w:type="spellEnd"/>
          </w:p>
        </w:tc>
        <w:tc>
          <w:tcPr>
            <w:tcW w:w="3118" w:type="dxa"/>
          </w:tcPr>
          <w:p w:rsidR="00C11313" w:rsidRPr="005200A9" w:rsidRDefault="004E1ED5" w:rsidP="000D13F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Pr="00520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Просвещение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2018</w:t>
            </w:r>
          </w:p>
        </w:tc>
      </w:tr>
      <w:tr w:rsidR="00C11313" w:rsidRPr="005200A9" w:rsidTr="000D13F0">
        <w:tc>
          <w:tcPr>
            <w:tcW w:w="817" w:type="dxa"/>
          </w:tcPr>
          <w:p w:rsidR="00C11313" w:rsidRPr="005200A9" w:rsidRDefault="00C11313" w:rsidP="000D13F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5200A9">
              <w:rPr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C11313" w:rsidRPr="005200A9" w:rsidRDefault="00C11313" w:rsidP="000D13F0">
            <w:pPr>
              <w:rPr>
                <w:rFonts w:ascii="Times New Roman" w:hAnsi="Times New Roman"/>
                <w:sz w:val="24"/>
                <w:szCs w:val="24"/>
              </w:rPr>
            </w:pPr>
            <w:r w:rsidRPr="005200A9">
              <w:rPr>
                <w:rFonts w:ascii="Times New Roman" w:hAnsi="Times New Roman"/>
                <w:sz w:val="24"/>
                <w:szCs w:val="24"/>
              </w:rPr>
              <w:t>Всеобщая история. 9 класс.</w:t>
            </w:r>
          </w:p>
        </w:tc>
        <w:tc>
          <w:tcPr>
            <w:tcW w:w="1984" w:type="dxa"/>
          </w:tcPr>
          <w:p w:rsidR="00C11313" w:rsidRPr="005200A9" w:rsidRDefault="003B489E" w:rsidP="003B489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А.Я.</w:t>
            </w:r>
            <w:r w:rsidR="00C11313" w:rsidRPr="005200A9">
              <w:rPr>
                <w:rFonts w:ascii="Times New Roman" w:hAnsi="Times New Roman"/>
                <w:sz w:val="24"/>
                <w:szCs w:val="24"/>
              </w:rPr>
              <w:t>Юдовская</w:t>
            </w:r>
            <w:proofErr w:type="spellEnd"/>
            <w:r w:rsidR="00C11313" w:rsidRPr="005200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C11313" w:rsidRDefault="003B489E" w:rsidP="000D13F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="00C11313" w:rsidRPr="00520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Просвещение</w:t>
            </w:r>
            <w:proofErr w:type="spellEnd"/>
          </w:p>
          <w:p w:rsidR="003B489E" w:rsidRPr="005200A9" w:rsidRDefault="003B489E" w:rsidP="000D13F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C11313" w:rsidRPr="005200A9" w:rsidTr="000D13F0">
        <w:tc>
          <w:tcPr>
            <w:tcW w:w="817" w:type="dxa"/>
          </w:tcPr>
          <w:p w:rsidR="00C11313" w:rsidRPr="005200A9" w:rsidRDefault="00C11313" w:rsidP="000D13F0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5200A9">
              <w:rPr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C11313" w:rsidRPr="005200A9" w:rsidRDefault="00C11313" w:rsidP="003B489E">
            <w:pPr>
              <w:rPr>
                <w:rFonts w:ascii="Times New Roman" w:hAnsi="Times New Roman"/>
                <w:sz w:val="24"/>
                <w:szCs w:val="24"/>
              </w:rPr>
            </w:pPr>
            <w:r w:rsidRPr="005200A9">
              <w:rPr>
                <w:rFonts w:ascii="Times New Roman" w:hAnsi="Times New Roman"/>
                <w:sz w:val="24"/>
                <w:szCs w:val="24"/>
              </w:rPr>
              <w:t xml:space="preserve">История России. </w:t>
            </w:r>
          </w:p>
        </w:tc>
        <w:tc>
          <w:tcPr>
            <w:tcW w:w="1984" w:type="dxa"/>
          </w:tcPr>
          <w:p w:rsidR="00C11313" w:rsidRPr="005200A9" w:rsidRDefault="003B489E" w:rsidP="000D1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lang w:val="tt-RU"/>
              </w:rPr>
              <w:t>Н.М.</w:t>
            </w:r>
            <w:r>
              <w:rPr>
                <w:rFonts w:ascii="Times New Roman" w:hAnsi="Times New Roman"/>
                <w:color w:val="000000" w:themeColor="text1"/>
              </w:rPr>
              <w:t>Арсентьев</w:t>
            </w:r>
            <w:r>
              <w:rPr>
                <w:rFonts w:ascii="Times New Roman" w:hAnsi="Times New Roman"/>
                <w:color w:val="000000" w:themeColor="text1"/>
                <w:lang w:val="tt-RU"/>
              </w:rPr>
              <w:t>, А.А.</w:t>
            </w:r>
            <w:r>
              <w:rPr>
                <w:rFonts w:ascii="Times New Roman" w:hAnsi="Times New Roman"/>
                <w:color w:val="000000" w:themeColor="text1"/>
              </w:rPr>
              <w:t>Данилов</w:t>
            </w:r>
            <w:r w:rsidRPr="00D91CFB">
              <w:rPr>
                <w:rFonts w:ascii="Times New Roman" w:hAnsi="Times New Roman"/>
                <w:color w:val="000000" w:themeColor="text1"/>
              </w:rPr>
              <w:t>.</w:t>
            </w:r>
            <w:r>
              <w:rPr>
                <w:rFonts w:ascii="Times New Roman" w:hAnsi="Times New Roman"/>
                <w:color w:val="000000" w:themeColor="text1"/>
                <w:lang w:val="tt-RU"/>
              </w:rPr>
              <w:t xml:space="preserve"> А.А.Левандовский</w:t>
            </w:r>
            <w:r>
              <w:rPr>
                <w:rFonts w:ascii="Times New Roman" w:hAnsi="Times New Roman"/>
                <w:color w:val="000000" w:themeColor="text1"/>
              </w:rPr>
              <w:t>. п</w:t>
            </w:r>
            <w:r w:rsidRPr="00D91CFB">
              <w:rPr>
                <w:rFonts w:ascii="Times New Roman" w:hAnsi="Times New Roman"/>
                <w:color w:val="000000" w:themeColor="text1"/>
              </w:rPr>
              <w:t>од ред.</w:t>
            </w:r>
            <w:r>
              <w:rPr>
                <w:rFonts w:ascii="Times New Roman" w:hAnsi="Times New Roman"/>
                <w:color w:val="000000" w:themeColor="text1"/>
                <w:lang w:val="tt-RU"/>
              </w:rPr>
              <w:t xml:space="preserve"> А.В.</w:t>
            </w:r>
            <w:proofErr w:type="spellStart"/>
            <w:r w:rsidRPr="00D91CFB">
              <w:rPr>
                <w:rFonts w:ascii="Times New Roman" w:hAnsi="Times New Roman"/>
                <w:color w:val="000000" w:themeColor="text1"/>
              </w:rPr>
              <w:t>Торкунова</w:t>
            </w:r>
            <w:proofErr w:type="spellEnd"/>
          </w:p>
        </w:tc>
        <w:tc>
          <w:tcPr>
            <w:tcW w:w="3118" w:type="dxa"/>
          </w:tcPr>
          <w:p w:rsidR="003B489E" w:rsidRDefault="003B489E" w:rsidP="003B489E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Pr="005200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Просвещение</w:t>
            </w:r>
            <w:proofErr w:type="spellEnd"/>
          </w:p>
          <w:p w:rsidR="00C11313" w:rsidRPr="005200A9" w:rsidRDefault="003B489E" w:rsidP="003B489E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</w:p>
        </w:tc>
      </w:tr>
    </w:tbl>
    <w:p w:rsidR="00C11313" w:rsidRPr="005200A9" w:rsidRDefault="00C11313" w:rsidP="00C11313">
      <w:pPr>
        <w:pStyle w:val="a3"/>
        <w:widowControl/>
        <w:shd w:val="clear" w:color="auto" w:fill="auto"/>
        <w:spacing w:line="240" w:lineRule="auto"/>
        <w:ind w:right="-13" w:firstLine="0"/>
        <w:jc w:val="both"/>
        <w:rPr>
          <w:sz w:val="24"/>
          <w:szCs w:val="24"/>
        </w:rPr>
      </w:pPr>
    </w:p>
    <w:p w:rsidR="00C11313" w:rsidRPr="005200A9" w:rsidRDefault="00C11313" w:rsidP="00C11313">
      <w:pPr>
        <w:pStyle w:val="a3"/>
        <w:widowControl/>
        <w:shd w:val="clear" w:color="auto" w:fill="auto"/>
        <w:spacing w:line="240" w:lineRule="auto"/>
        <w:ind w:right="-13" w:firstLine="0"/>
        <w:jc w:val="both"/>
        <w:rPr>
          <w:sz w:val="24"/>
          <w:szCs w:val="24"/>
        </w:rPr>
      </w:pPr>
      <w:r w:rsidRPr="005200A9">
        <w:rPr>
          <w:rFonts w:eastAsia="Times New Roman"/>
          <w:sz w:val="24"/>
          <w:szCs w:val="24"/>
          <w:lang w:eastAsia="ru-RU"/>
        </w:rPr>
        <w:t>Рабочая программа рассчитана на 348ч.</w:t>
      </w:r>
      <w:proofErr w:type="gramStart"/>
      <w:r w:rsidRPr="005200A9">
        <w:rPr>
          <w:rFonts w:eastAsia="Times New Roman"/>
          <w:sz w:val="24"/>
          <w:szCs w:val="24"/>
          <w:lang w:eastAsia="ru-RU"/>
        </w:rPr>
        <w:t xml:space="preserve">( </w:t>
      </w:r>
      <w:proofErr w:type="gramEnd"/>
      <w:r w:rsidRPr="005200A9">
        <w:rPr>
          <w:rFonts w:eastAsia="Times New Roman"/>
          <w:sz w:val="24"/>
          <w:szCs w:val="24"/>
          <w:lang w:eastAsia="ru-RU"/>
        </w:rPr>
        <w:t>5 класс – 70 ч., 6 класс – 70 ч, 7 класс – 70 ч., 8 класс – 70 ч., 9 класс – 68 ч.</w:t>
      </w:r>
    </w:p>
    <w:p w:rsidR="0016267E" w:rsidRDefault="0016267E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70325" w:rsidRDefault="00D70325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70325" w:rsidRPr="00805E26" w:rsidRDefault="00D70325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615BE" w:rsidRPr="00805E26" w:rsidRDefault="00E615BE" w:rsidP="00705F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7F99" w:rsidRPr="00805E26" w:rsidRDefault="0016267E" w:rsidP="00705F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</w:t>
      </w:r>
      <w:r w:rsidR="008A67FB" w:rsidRPr="00805E26">
        <w:rPr>
          <w:rFonts w:ascii="Times New Roman" w:eastAsia="Calibri" w:hAnsi="Times New Roman" w:cs="Times New Roman"/>
          <w:b/>
          <w:sz w:val="24"/>
          <w:szCs w:val="24"/>
        </w:rPr>
        <w:t>едмета</w:t>
      </w:r>
    </w:p>
    <w:p w:rsidR="00086F7C" w:rsidRPr="00805E26" w:rsidRDefault="00086F7C" w:rsidP="00705F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5 класс</w:t>
      </w:r>
    </w:p>
    <w:p w:rsidR="00CE4996" w:rsidRPr="00805E26" w:rsidRDefault="00CE4996" w:rsidP="00705F13">
      <w:pPr>
        <w:pStyle w:val="a3"/>
        <w:shd w:val="clear" w:color="auto" w:fill="auto"/>
        <w:spacing w:line="240" w:lineRule="auto"/>
        <w:ind w:right="20" w:firstLine="0"/>
        <w:contextualSpacing/>
        <w:rPr>
          <w:rStyle w:val="1"/>
          <w:b/>
          <w:sz w:val="24"/>
          <w:szCs w:val="24"/>
        </w:rPr>
      </w:pPr>
      <w:r w:rsidRPr="00805E26">
        <w:rPr>
          <w:rStyle w:val="1"/>
          <w:b/>
          <w:sz w:val="24"/>
          <w:szCs w:val="24"/>
        </w:rPr>
        <w:t>Личностные результаты</w:t>
      </w:r>
    </w:p>
    <w:p w:rsidR="00333A95" w:rsidRPr="00805E26" w:rsidRDefault="00333A95" w:rsidP="00705F1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 w:rsidRPr="00805E26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У  учащихся  будут сформированы:</w:t>
      </w:r>
    </w:p>
    <w:p w:rsidR="00333A95" w:rsidRPr="00805E26" w:rsidRDefault="00333A95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ловека с российской многонациональной культурой, сопричастность истории народов и го</w:t>
      </w:r>
      <w:r w:rsidRPr="00805E26">
        <w:rPr>
          <w:rFonts w:ascii="Times New Roman" w:eastAsia="Calibri" w:hAnsi="Times New Roman" w:cs="Times New Roman"/>
          <w:sz w:val="24"/>
          <w:szCs w:val="24"/>
        </w:rPr>
        <w:t>с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ударств, находившихся на территории современной России);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интериоризация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гуманистич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ских, демократических и традиционных ценностей многонационального российского общ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ства. Осознанное, уважительное и доброжелательное отношение к истории, культуре, рел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гии, традициям, языкам, ценностям народов России и народов мира.</w:t>
      </w:r>
    </w:p>
    <w:p w:rsidR="00333A95" w:rsidRPr="00805E26" w:rsidRDefault="00333A95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333A95" w:rsidRPr="00805E26" w:rsidRDefault="00333A95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-формирование ценности здорового и безопасного образа жизни.</w:t>
      </w:r>
    </w:p>
    <w:p w:rsidR="00333A95" w:rsidRPr="00805E26" w:rsidRDefault="00333A95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основ х</w:t>
      </w:r>
      <w:r w:rsidRPr="00805E26">
        <w:rPr>
          <w:rFonts w:ascii="Times New Roman" w:eastAsia="Calibri" w:hAnsi="Times New Roman" w:cs="Times New Roman"/>
          <w:sz w:val="24"/>
          <w:szCs w:val="24"/>
        </w:rPr>
        <w:t>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нию мира, самовыражению и ориентации в художественном и нравственном пространстве культуры.</w:t>
      </w:r>
    </w:p>
    <w:p w:rsidR="00333A95" w:rsidRPr="00805E26" w:rsidRDefault="00333A95" w:rsidP="00705F13">
      <w:pPr>
        <w:pStyle w:val="a3"/>
        <w:shd w:val="clear" w:color="auto" w:fill="auto"/>
        <w:spacing w:line="240" w:lineRule="auto"/>
        <w:ind w:right="20" w:firstLine="0"/>
        <w:contextualSpacing/>
        <w:jc w:val="left"/>
        <w:rPr>
          <w:rStyle w:val="1"/>
          <w:sz w:val="24"/>
          <w:szCs w:val="24"/>
        </w:rPr>
      </w:pPr>
    </w:p>
    <w:p w:rsidR="0072651B" w:rsidRPr="00805E26" w:rsidRDefault="0072651B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Регулятивные УУД</w:t>
      </w:r>
    </w:p>
    <w:p w:rsidR="005D6E16" w:rsidRPr="00805E26" w:rsidRDefault="005D6E16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научится:</w:t>
      </w:r>
    </w:p>
    <w:p w:rsidR="005D6E16" w:rsidRPr="00805E26" w:rsidRDefault="005D6E16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С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ь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ности.</w:t>
      </w:r>
    </w:p>
    <w:p w:rsidR="0072651B" w:rsidRPr="00805E26" w:rsidRDefault="005D6E16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72651B" w:rsidRPr="00805E26" w:rsidRDefault="0072651B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72651B" w:rsidRPr="00805E26" w:rsidRDefault="0072651B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72651B" w:rsidRPr="00805E26" w:rsidRDefault="005D6E16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72651B" w:rsidRPr="00805E26" w:rsidRDefault="00460D9B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определять необходимые действи</w:t>
      </w:r>
      <w:proofErr w:type="gramStart"/>
      <w:r w:rsidR="0072651B" w:rsidRPr="00805E26">
        <w:rPr>
          <w:rFonts w:ascii="Times New Roman" w:eastAsia="Calibri" w:hAnsi="Times New Roman" w:cs="Times New Roman"/>
          <w:sz w:val="24"/>
          <w:szCs w:val="24"/>
        </w:rPr>
        <w:t>е(</w:t>
      </w:r>
      <w:proofErr w:type="gramEnd"/>
      <w:r w:rsidR="0072651B" w:rsidRPr="00805E26">
        <w:rPr>
          <w:rFonts w:ascii="Times New Roman" w:eastAsia="Calibri" w:hAnsi="Times New Roman" w:cs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72651B" w:rsidRPr="00805E26" w:rsidRDefault="005D6E16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72651B" w:rsidRPr="00805E26" w:rsidRDefault="005D6E16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72651B" w:rsidRPr="00805E26" w:rsidRDefault="005D6E16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72651B" w:rsidRPr="00805E26" w:rsidRDefault="005D6E16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выбирать из предложенных вариантов и самостоятельно искать средства/ресурсы для реш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ния задачи/достижения цели;</w:t>
      </w:r>
    </w:p>
    <w:p w:rsidR="0072651B" w:rsidRPr="00805E26" w:rsidRDefault="005D6E16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 xml:space="preserve">определять совместно с педагогом и сверстниками критерии планируемых результатов и критерии 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="0072651B" w:rsidRPr="00805E26">
        <w:rPr>
          <w:rFonts w:ascii="Times New Roman" w:eastAsia="Calibri" w:hAnsi="Times New Roman" w:cs="Times New Roman"/>
          <w:sz w:val="24"/>
          <w:szCs w:val="24"/>
        </w:rPr>
        <w:t>ценки своей учебной деятельности;</w:t>
      </w:r>
    </w:p>
    <w:p w:rsidR="0072651B" w:rsidRPr="00805E26" w:rsidRDefault="005D6E16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систематизировать (в том числе выбирать приоритетные) критерии планируемых результ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тов и оценки своей деятельности;</w:t>
      </w:r>
    </w:p>
    <w:p w:rsidR="0072651B" w:rsidRPr="00805E26" w:rsidRDefault="005D6E16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72651B" w:rsidRPr="00805E26" w:rsidRDefault="005D6E16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72651B" w:rsidRPr="00805E26" w:rsidRDefault="005D6E16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-владеть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 xml:space="preserve"> основами самоконтроля, самооценки, принятия решений и осуществления осозна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н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 xml:space="preserve">ного выбора </w:t>
      </w:r>
      <w:proofErr w:type="gramStart"/>
      <w:r w:rsidR="0072651B" w:rsidRPr="00805E26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="0072651B" w:rsidRPr="00805E26">
        <w:rPr>
          <w:rFonts w:ascii="Times New Roman" w:eastAsia="Calibri" w:hAnsi="Times New Roman" w:cs="Times New Roman"/>
          <w:sz w:val="24"/>
          <w:szCs w:val="24"/>
        </w:rPr>
        <w:t xml:space="preserve"> учебной и </w:t>
      </w:r>
      <w:r w:rsidRPr="00805E26">
        <w:rPr>
          <w:rFonts w:ascii="Times New Roman" w:eastAsia="Calibri" w:hAnsi="Times New Roman" w:cs="Times New Roman"/>
          <w:sz w:val="24"/>
          <w:szCs w:val="24"/>
        </w:rPr>
        <w:t>познавательной.</w:t>
      </w:r>
    </w:p>
    <w:p w:rsidR="0072651B" w:rsidRPr="00805E26" w:rsidRDefault="005D6E16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наблюдать и анализировать собственную учебную и познавательную деятельность и де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я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тельность других обучающихся в процессе взаимопроверки;</w:t>
      </w:r>
    </w:p>
    <w:p w:rsidR="0072651B" w:rsidRPr="00805E26" w:rsidRDefault="009B79DE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соотносить реальные и планируемые результаты индивидуальной образовательной деятел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ь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ности и делать выводы;</w:t>
      </w:r>
    </w:p>
    <w:p w:rsidR="0072651B" w:rsidRPr="00805E26" w:rsidRDefault="009B79DE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72651B" w:rsidRPr="00805E26" w:rsidRDefault="0072651B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Познавательные УУД</w:t>
      </w:r>
    </w:p>
    <w:p w:rsidR="009B79DE" w:rsidRPr="00805E26" w:rsidRDefault="009B79DE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72651B" w:rsidRPr="00805E26" w:rsidRDefault="009B79DE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определять понятия, создавать обобщения, устанавливать аналогии, классифицировать, с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к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тивное, по аналогии) и д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елать выводы. </w:t>
      </w:r>
      <w:proofErr w:type="gramEnd"/>
    </w:p>
    <w:p w:rsidR="0072651B" w:rsidRPr="00805E26" w:rsidRDefault="009B79DE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72651B" w:rsidRPr="00805E26" w:rsidRDefault="0072651B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72651B" w:rsidRPr="00805E26" w:rsidRDefault="009B79DE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выделять общий признак двух или нескольких предметов или явлений и объяснять их схо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д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ство;</w:t>
      </w:r>
    </w:p>
    <w:p w:rsidR="0072651B" w:rsidRPr="00805E26" w:rsidRDefault="0072651B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фицировать и обобщать факты и явления;</w:t>
      </w:r>
    </w:p>
    <w:p w:rsidR="0072651B" w:rsidRPr="00805E26" w:rsidRDefault="009B79DE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выделять явление из общего ряда других явлений;</w:t>
      </w:r>
    </w:p>
    <w:p w:rsidR="0072651B" w:rsidRPr="00805E26" w:rsidRDefault="009B79DE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определять обстоятельства, которые предшествовали возникновению связи между явлени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я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ми, из этих обстоятельств выделять определяющие, способные быть причиной данного явл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ния, выявлять причины и следствия явлений;</w:t>
      </w:r>
    </w:p>
    <w:p w:rsidR="0072651B" w:rsidRPr="00805E26" w:rsidRDefault="009B79DE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72651B" w:rsidRPr="00805E26" w:rsidRDefault="0072651B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72651B" w:rsidRPr="00805E26" w:rsidRDefault="009B79DE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72651B" w:rsidRPr="00805E26" w:rsidRDefault="009B79DE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резюмировать главную идею текста;</w:t>
      </w:r>
    </w:p>
    <w:p w:rsidR="0072651B" w:rsidRPr="00805E26" w:rsidRDefault="009B79DE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необходимые ключевые поисковые слова и запросы;</w:t>
      </w:r>
    </w:p>
    <w:p w:rsidR="0072651B" w:rsidRPr="00805E26" w:rsidRDefault="009B79DE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осуществлять взаимодействие с электронными поисковыми системами, словарями;</w:t>
      </w:r>
    </w:p>
    <w:p w:rsidR="0072651B" w:rsidRPr="00805E26" w:rsidRDefault="009B79DE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2651B" w:rsidRPr="00805E26">
        <w:rPr>
          <w:rFonts w:ascii="Times New Roman" w:eastAsia="Calibri" w:hAnsi="Times New Roman" w:cs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9B79DE" w:rsidRPr="00805E26" w:rsidRDefault="009B79DE" w:rsidP="00705F1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5DC0" w:rsidRPr="00805E26" w:rsidRDefault="002E5DC0" w:rsidP="00705F1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</w:t>
      </w:r>
    </w:p>
    <w:p w:rsidR="009B79DE" w:rsidRPr="00805E26" w:rsidRDefault="009B79DE" w:rsidP="00705F1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2E5DC0" w:rsidRPr="00805E26" w:rsidRDefault="009B79DE" w:rsidP="00705F13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2E5DC0"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организовывать учебное сотрудничество и совместную деятельность с учителем и сверстн</w:t>
      </w:r>
      <w:r w:rsidR="002E5DC0"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2E5DC0"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</w:t>
      </w:r>
      <w:r w:rsidR="002E5DC0"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т</w:t>
      </w:r>
      <w:r w:rsidR="002E5DC0"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стаива</w:t>
      </w: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ть свое мнение. </w:t>
      </w:r>
    </w:p>
    <w:p w:rsidR="002E5DC0" w:rsidRPr="00805E26" w:rsidRDefault="009B79DE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определять возможные роли в совместной деятельности;</w:t>
      </w:r>
    </w:p>
    <w:p w:rsidR="002E5DC0" w:rsidRPr="00805E26" w:rsidRDefault="009B79DE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играть определенную роль в совместной деятельности;</w:t>
      </w:r>
    </w:p>
    <w:p w:rsidR="002E5DC0" w:rsidRPr="00805E26" w:rsidRDefault="009B79DE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-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2E5DC0" w:rsidRPr="00805E26" w:rsidRDefault="009B79DE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определять свои действия и действия партнера, которые способствовали или препятствов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ли продуктивной коммуникации;</w:t>
      </w:r>
    </w:p>
    <w:p w:rsidR="002E5DC0" w:rsidRPr="00805E26" w:rsidRDefault="009B79DE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устранять в рамках диалога разрывы в коммуникации, обусловленные непониман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ем/неприятием со стороны собеседника задачи, формы или содержания диалога.</w:t>
      </w:r>
    </w:p>
    <w:p w:rsidR="002E5DC0" w:rsidRPr="00805E26" w:rsidRDefault="009B79DE" w:rsidP="00705F13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осознанно использовать речевые средства в соответствии с задачей коммуникации для в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ы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ражения своих чувств, мыслей и потребностей для планирования и регуляции своей деятел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ь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ности; владение устной и письменной речью, монологической кон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текстной речью. </w:t>
      </w:r>
    </w:p>
    <w:p w:rsidR="002E5DC0" w:rsidRPr="00805E26" w:rsidRDefault="009B79DE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2E5DC0" w:rsidRPr="00805E26" w:rsidRDefault="009B79DE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2E5DC0" w:rsidRPr="00805E26" w:rsidRDefault="009B79DE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2E5DC0" w:rsidRPr="00805E26" w:rsidRDefault="009B79DE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2E5DC0" w:rsidRPr="00805E26" w:rsidRDefault="009B79DE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2E5DC0" w:rsidRPr="00805E26" w:rsidRDefault="009B79DE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2E5DC0" w:rsidRPr="00805E26">
        <w:rPr>
          <w:rFonts w:ascii="Times New Roman" w:eastAsia="Calibri" w:hAnsi="Times New Roman"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805E26" w:rsidRDefault="00805E26" w:rsidP="00705F13">
      <w:pPr>
        <w:widowControl w:val="0"/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5DC0" w:rsidRPr="00805E26" w:rsidRDefault="00AC5015" w:rsidP="00705F13">
      <w:pPr>
        <w:widowControl w:val="0"/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История Древнего мира</w:t>
      </w:r>
    </w:p>
    <w:p w:rsidR="008855CA" w:rsidRPr="00805E26" w:rsidRDefault="00805E26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</w:t>
      </w:r>
      <w:r w:rsidR="00E615BE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8855CA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определять место исторических событий во времени, объяснять смысл основных хронол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гических понятий, терминов (тысячелетие, век, до нашей эры, нашей эры);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проводить поиск информации в отрывках исторических текстов, материальных памятниках Древнего мира;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описывать условия существования, основные занятия, образ жизни людей в древности, п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мятники древней культуры; рассказывать о событиях древней истории;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:• раскрывать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 положения основных групп населения в древневосточных и античных обществах (правители и подданные, свободные и рабы); в) р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лигиозных верований людей в древности;</w:t>
      </w:r>
      <w:proofErr w:type="gramEnd"/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объяснять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,в</w:t>
      </w:r>
      <w:proofErr w:type="spellEnd"/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чем заключались назначение и художественные достоинства памятников дре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ней культуры: архитектурных сооружений, предметов быта, произведений искусства;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давать оценку наиболее значительным событиям и личностям древней истории.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Первобытность.</w:t>
      </w:r>
    </w:p>
    <w:p w:rsidR="008855CA" w:rsidRPr="00805E26" w:rsidRDefault="00E615BE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8855CA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 определять место исторических событий </w:t>
      </w:r>
      <w:r w:rsidR="00460D9B" w:rsidRPr="00805E26">
        <w:rPr>
          <w:rFonts w:ascii="Times New Roman" w:eastAsia="Calibri" w:hAnsi="Times New Roman" w:cs="Times New Roman"/>
          <w:sz w:val="24"/>
          <w:szCs w:val="24"/>
        </w:rPr>
        <w:t xml:space="preserve">первобытной </w:t>
      </w:r>
      <w:proofErr w:type="spellStart"/>
      <w:r w:rsidR="00460D9B" w:rsidRPr="00805E26">
        <w:rPr>
          <w:rFonts w:ascii="Times New Roman" w:eastAsia="Calibri" w:hAnsi="Times New Roman" w:cs="Times New Roman"/>
          <w:sz w:val="24"/>
          <w:szCs w:val="24"/>
        </w:rPr>
        <w:t>эпохи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во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времени, объяснять смысл основных хронологических понятий, терминов (тысячелетие, век, до нашей эры, нашей эры);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 проводить поиск информации в отрывках исторических текстов, материальных памятниках </w:t>
      </w: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Древнего мира;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описывать условия существования, основные занятия, образ жизни людей в древности, п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мятники древней культуры; рассказывать о событиях древней истории;</w:t>
      </w:r>
    </w:p>
    <w:p w:rsidR="008855CA" w:rsidRPr="00805E26" w:rsidRDefault="00E615BE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Учащийся </w:t>
      </w:r>
      <w:r w:rsidR="008855CA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получит возможность научиться: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сопоставлять свидетельства различных исторических источников, выявляя в них общее и различия;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Древний Восток.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55CA" w:rsidRPr="00805E26" w:rsidRDefault="00E615BE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8855CA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использовать историческую карту как источник информации о расселени</w:t>
      </w:r>
      <w:r w:rsidR="00460D9B" w:rsidRPr="00805E26">
        <w:rPr>
          <w:rFonts w:ascii="Times New Roman" w:eastAsia="Calibri" w:hAnsi="Times New Roman" w:cs="Times New Roman"/>
          <w:sz w:val="24"/>
          <w:szCs w:val="24"/>
        </w:rPr>
        <w:t>и человеческих общностей в странах Древнего Востока</w:t>
      </w:r>
      <w:r w:rsidRPr="00805E26">
        <w:rPr>
          <w:rFonts w:ascii="Times New Roman" w:eastAsia="Calibri" w:hAnsi="Times New Roman" w:cs="Times New Roman"/>
          <w:sz w:val="24"/>
          <w:szCs w:val="24"/>
        </w:rPr>
        <w:t>, расположении древних цивилизаций и государств, местах важнейших событий;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проводить поиск информации в отрывках исторических текстов, материальных памятниках Древнего мира;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описывать условия существования, основные занятия, образ жизни людей в древности, п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мятники древней культуры; рассказывать о событиях древней истории;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• раскрывать характерные, существенные черты: а) форм государственного устройства дре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них обществ (с использованием понятий «деспотия», «полис», «республика», «закон», «и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м</w:t>
      </w:r>
      <w:r w:rsidRPr="00805E26">
        <w:rPr>
          <w:rFonts w:ascii="Times New Roman" w:eastAsia="Calibri" w:hAnsi="Times New Roman" w:cs="Times New Roman"/>
          <w:sz w:val="24"/>
          <w:szCs w:val="24"/>
        </w:rPr>
        <w:t>перия», «метрополия», «колония» и др.); б) положения основных групп населения в древн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восточных и античных обществах (правители и подданные, свободные и рабы); в) религио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з</w:t>
      </w:r>
      <w:r w:rsidRPr="00805E26">
        <w:rPr>
          <w:rFonts w:ascii="Times New Roman" w:eastAsia="Calibri" w:hAnsi="Times New Roman" w:cs="Times New Roman"/>
          <w:sz w:val="24"/>
          <w:szCs w:val="24"/>
        </w:rPr>
        <w:t>ных верований людей в древности;</w:t>
      </w:r>
      <w:proofErr w:type="gramEnd"/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объяснять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,в</w:t>
      </w:r>
      <w:proofErr w:type="spellEnd"/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чем заключались назначение и художественные достоинства памятников дре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ней культуры: архитектурных сооружений, предметов быта, произведений искусства;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давать оценку наиболее значительным событиям и личностям древней истории.</w:t>
      </w:r>
    </w:p>
    <w:p w:rsidR="008855CA" w:rsidRPr="00805E26" w:rsidRDefault="00E615BE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Учащийся </w:t>
      </w:r>
      <w:r w:rsidR="008855CA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получит возможность научиться: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давать характеристику общественного строя древних государств;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сопоставлять свидетельства различных исторических источников, выявляя в них общее и различия;</w:t>
      </w:r>
    </w:p>
    <w:p w:rsidR="00805E26" w:rsidRDefault="00805E26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Древняя Греция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5CA" w:rsidRPr="00805E26" w:rsidRDefault="00E615BE" w:rsidP="00705F13">
      <w:pPr>
        <w:widowControl w:val="0"/>
        <w:tabs>
          <w:tab w:val="left" w:pos="993"/>
          <w:tab w:val="left" w:pos="309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Учащийся </w:t>
      </w:r>
      <w:r w:rsidR="008855CA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научится:</w:t>
      </w:r>
      <w:r w:rsidR="008855CA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ab/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проводить поиск информации в отрывках исторических текстов, материальных памятниках Древнего мира;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 описывать условия существования, основные занятия, </w:t>
      </w:r>
      <w:r w:rsidR="00460D9B" w:rsidRPr="00805E26">
        <w:rPr>
          <w:rFonts w:ascii="Times New Roman" w:eastAsia="Calibri" w:hAnsi="Times New Roman" w:cs="Times New Roman"/>
          <w:sz w:val="24"/>
          <w:szCs w:val="24"/>
        </w:rPr>
        <w:t>образ жизни людей в Древней Гр</w:t>
      </w:r>
      <w:r w:rsidR="00460D9B"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="00460D9B" w:rsidRPr="00805E26">
        <w:rPr>
          <w:rFonts w:ascii="Times New Roman" w:eastAsia="Calibri" w:hAnsi="Times New Roman" w:cs="Times New Roman"/>
          <w:sz w:val="24"/>
          <w:szCs w:val="24"/>
        </w:rPr>
        <w:t>ции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• раскрывать характерные, существенные черты: а) форм государственного устройства дре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них обществ (с использованием понятий «деспотия», «полис», «республика», «закон», «и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м</w:t>
      </w:r>
      <w:r w:rsidRPr="00805E26">
        <w:rPr>
          <w:rFonts w:ascii="Times New Roman" w:eastAsia="Calibri" w:hAnsi="Times New Roman" w:cs="Times New Roman"/>
          <w:sz w:val="24"/>
          <w:szCs w:val="24"/>
        </w:rPr>
        <w:t>перия», «метрополия», «колония» и др.); б) положения основных групп населения в древн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восточных и античных обществах (правители и подданные, свободные и рабы); в) религио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з</w:t>
      </w:r>
      <w:r w:rsidRPr="00805E26">
        <w:rPr>
          <w:rFonts w:ascii="Times New Roman" w:eastAsia="Calibri" w:hAnsi="Times New Roman" w:cs="Times New Roman"/>
          <w:sz w:val="24"/>
          <w:szCs w:val="24"/>
        </w:rPr>
        <w:t>ных верований людей в древности;</w:t>
      </w:r>
      <w:proofErr w:type="gramEnd"/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объяснять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,в</w:t>
      </w:r>
      <w:proofErr w:type="spellEnd"/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чем заключались назначение и художественные достоинства памятников дре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ней культуры: архитектурных сооружений, предметов быта, произведений искусства;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давать оценку наиболее значительным событиям и личностям древней истории.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55CA" w:rsidRPr="00805E26" w:rsidRDefault="00E615BE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8855CA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давать характеристику общественного строя древних государств;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сопоставлять свидетельства различных исторических источников, выявляя в них общее и различия;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• видеть проявления влияния античного искусства в окружающей среде;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высказывать суждения о значении и месте исторического и культурного наследия древних обществ в мировой истории.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Древний Рим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определять место исторических событий во времени, объяснять смысл основных хронол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гических понятий, терминов (тысячелетие, век, до нашей эры, нашей эры);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использовать историческую карту как источник информации о расселе</w:t>
      </w:r>
      <w:r w:rsidR="005C3AF7" w:rsidRPr="00805E26">
        <w:rPr>
          <w:rFonts w:ascii="Times New Roman" w:eastAsia="Calibri" w:hAnsi="Times New Roman" w:cs="Times New Roman"/>
          <w:sz w:val="24"/>
          <w:szCs w:val="24"/>
        </w:rPr>
        <w:t>нии человеческих общностей</w:t>
      </w:r>
      <w:r w:rsidRPr="00805E26">
        <w:rPr>
          <w:rFonts w:ascii="Times New Roman" w:eastAsia="Calibri" w:hAnsi="Times New Roman" w:cs="Times New Roman"/>
          <w:sz w:val="24"/>
          <w:szCs w:val="24"/>
        </w:rPr>
        <w:t>, расположении древних цивилизаций и государств, местах важнейших событий;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проводить поиск информации в отрывках исторических текстов, материальных памятниках Древне</w:t>
      </w:r>
      <w:r w:rsidR="007761CB" w:rsidRPr="00805E26">
        <w:rPr>
          <w:rFonts w:ascii="Times New Roman" w:eastAsia="Calibri" w:hAnsi="Times New Roman" w:cs="Times New Roman"/>
          <w:sz w:val="24"/>
          <w:szCs w:val="24"/>
        </w:rPr>
        <w:t>го Рима</w:t>
      </w:r>
      <w:r w:rsidRPr="00805E2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описывать условия существования, основные занятия, образ жизни людей в древности, п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мятники древней культуры; рассказывать о событиях древней истории;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• раскрывать характерные, существенные черты: а) форм государственного устройства дре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них обществ (с использованием понятий «деспотия», «полис», «республика», «закон», «и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м</w:t>
      </w:r>
      <w:r w:rsidRPr="00805E26">
        <w:rPr>
          <w:rFonts w:ascii="Times New Roman" w:eastAsia="Calibri" w:hAnsi="Times New Roman" w:cs="Times New Roman"/>
          <w:sz w:val="24"/>
          <w:szCs w:val="24"/>
        </w:rPr>
        <w:t>перия», «метрополия», «колония» и др.); б) положения основных групп населения в древн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восточных и античных обществах (правители и подданные, свободные и рабы); в) религио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з</w:t>
      </w:r>
      <w:r w:rsidRPr="00805E26">
        <w:rPr>
          <w:rFonts w:ascii="Times New Roman" w:eastAsia="Calibri" w:hAnsi="Times New Roman" w:cs="Times New Roman"/>
          <w:sz w:val="24"/>
          <w:szCs w:val="24"/>
        </w:rPr>
        <w:t>ных верований людей в древности;</w:t>
      </w:r>
      <w:proofErr w:type="gramEnd"/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объяснять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,в</w:t>
      </w:r>
      <w:proofErr w:type="spellEnd"/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чем заключались назначение и художественные достоинства памятников дре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ней культуры: архитектурных сооружений, предметов быта, произведений искусства;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давать оценку наиболее значительным событиям и личностям древней истории.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</w:p>
    <w:p w:rsidR="008855CA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8855CA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давать характеристику общественного строя древних государств;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сопоставлять свидетельства различных исторических источников, выявляя в них общее и различия;</w:t>
      </w:r>
    </w:p>
    <w:p w:rsidR="008855CA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видеть проявления влияния античного искусства в окружающей среде;</w:t>
      </w:r>
    </w:p>
    <w:p w:rsidR="0072651B" w:rsidRPr="00805E26" w:rsidRDefault="008855CA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высказывать суждения о значении и месте исторического и культурного наследия древних обществ в мировой истории.</w:t>
      </w:r>
    </w:p>
    <w:p w:rsidR="0072651B" w:rsidRPr="00805E26" w:rsidRDefault="0072651B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4996" w:rsidRPr="00805E26" w:rsidRDefault="00CE4996" w:rsidP="00705F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4996" w:rsidRPr="00805E26" w:rsidRDefault="00CE4996" w:rsidP="00705F13">
      <w:pPr>
        <w:pStyle w:val="a3"/>
        <w:shd w:val="clear" w:color="auto" w:fill="auto"/>
        <w:spacing w:line="240" w:lineRule="auto"/>
        <w:ind w:right="20" w:firstLine="0"/>
        <w:contextualSpacing/>
        <w:rPr>
          <w:rStyle w:val="1"/>
          <w:b/>
          <w:sz w:val="24"/>
          <w:szCs w:val="24"/>
        </w:rPr>
      </w:pPr>
      <w:r w:rsidRPr="00805E26">
        <w:rPr>
          <w:rStyle w:val="1"/>
          <w:b/>
          <w:sz w:val="24"/>
          <w:szCs w:val="24"/>
        </w:rPr>
        <w:t>6 класс</w:t>
      </w:r>
    </w:p>
    <w:p w:rsidR="00333A95" w:rsidRPr="00805E26" w:rsidRDefault="00333A95" w:rsidP="00705F13">
      <w:pPr>
        <w:pStyle w:val="a3"/>
        <w:shd w:val="clear" w:color="auto" w:fill="auto"/>
        <w:spacing w:line="240" w:lineRule="auto"/>
        <w:ind w:right="20" w:firstLine="0"/>
        <w:contextualSpacing/>
        <w:rPr>
          <w:rStyle w:val="1"/>
          <w:b/>
          <w:sz w:val="24"/>
          <w:szCs w:val="24"/>
        </w:rPr>
      </w:pPr>
      <w:r w:rsidRPr="00805E26">
        <w:rPr>
          <w:rStyle w:val="1"/>
          <w:b/>
          <w:sz w:val="24"/>
          <w:szCs w:val="24"/>
        </w:rPr>
        <w:t>Личностные результаты</w:t>
      </w:r>
    </w:p>
    <w:p w:rsidR="00A44E58" w:rsidRPr="00805E26" w:rsidRDefault="00333A95" w:rsidP="00705F1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 w:rsidRPr="00805E26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У  учащихся  будут сформированы:</w:t>
      </w:r>
    </w:p>
    <w:p w:rsidR="00333A95" w:rsidRPr="00805E26" w:rsidRDefault="00333A95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ловека с российской многонациональной культурой, сопричастность истории народов и го</w:t>
      </w:r>
      <w:r w:rsidRPr="00805E26">
        <w:rPr>
          <w:rFonts w:ascii="Times New Roman" w:eastAsia="Calibri" w:hAnsi="Times New Roman" w:cs="Times New Roman"/>
          <w:sz w:val="24"/>
          <w:szCs w:val="24"/>
        </w:rPr>
        <w:t>с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ударств, находившихся на территории современной России);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интериоризация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гуманистич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ских, демократических и традиционных ценностей многонационального российского общ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ства. Осознанное, уважительное и доброжелательное отношение к истории, культуре, рел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гии, традициям, языкам, ценностям народов России и народов мира.</w:t>
      </w:r>
    </w:p>
    <w:p w:rsidR="00333A95" w:rsidRPr="00805E26" w:rsidRDefault="00333A95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гу, готовность к конструированию образа допустимых способов диалога, готовность к ко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н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струированию процесса диалога как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конвенционирования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интересов, процедур, готовность и способность к ведению переговоров). </w:t>
      </w:r>
    </w:p>
    <w:p w:rsidR="00333A95" w:rsidRPr="00805E26" w:rsidRDefault="00333A95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333A95" w:rsidRPr="00805E26" w:rsidRDefault="00333A95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-формирование ценности здорового и безопасного образа жизни.</w:t>
      </w:r>
    </w:p>
    <w:p w:rsidR="00333A95" w:rsidRPr="00805E26" w:rsidRDefault="00333A95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основ х</w:t>
      </w:r>
      <w:r w:rsidRPr="00805E26">
        <w:rPr>
          <w:rFonts w:ascii="Times New Roman" w:eastAsia="Calibri" w:hAnsi="Times New Roman" w:cs="Times New Roman"/>
          <w:sz w:val="24"/>
          <w:szCs w:val="24"/>
        </w:rPr>
        <w:t>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нию мира, самовыражению и ориентации в художественном и нравственном пространстве культуры.</w:t>
      </w:r>
    </w:p>
    <w:p w:rsidR="00333A95" w:rsidRPr="00805E26" w:rsidRDefault="00333A95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3A95" w:rsidRPr="00805E26" w:rsidRDefault="00333A95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Регулятивные УУД</w:t>
      </w:r>
    </w:p>
    <w:p w:rsidR="00333A95" w:rsidRPr="00805E26" w:rsidRDefault="00333A95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научится:</w:t>
      </w:r>
    </w:p>
    <w:p w:rsidR="00333A95" w:rsidRPr="00805E26" w:rsidRDefault="00333A95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</w:t>
      </w:r>
      <w:r w:rsidRPr="00805E26">
        <w:rPr>
          <w:rFonts w:ascii="Times New Roman" w:eastAsia="Calibri" w:hAnsi="Times New Roman" w:cs="Times New Roman"/>
          <w:sz w:val="24"/>
          <w:szCs w:val="24"/>
        </w:rPr>
        <w:t>ь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ности.</w:t>
      </w:r>
    </w:p>
    <w:p w:rsidR="00333A95" w:rsidRPr="00805E26" w:rsidRDefault="00333A95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-анализировать существующие и планировать будущие образовательные результаты;</w:t>
      </w:r>
    </w:p>
    <w:p w:rsidR="00333A95" w:rsidRPr="00805E26" w:rsidRDefault="005C3AF7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333A95" w:rsidRPr="00805E26">
        <w:rPr>
          <w:rFonts w:ascii="Times New Roman" w:eastAsia="Calibri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333A95" w:rsidRPr="00805E26" w:rsidRDefault="005C3AF7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333A95" w:rsidRPr="00805E26">
        <w:rPr>
          <w:rFonts w:ascii="Times New Roman" w:eastAsia="Calibri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333A95" w:rsidRPr="00805E26" w:rsidRDefault="005C3AF7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333A95" w:rsidRPr="00805E26">
        <w:rPr>
          <w:rFonts w:ascii="Times New Roman" w:eastAsia="Calibri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</w:t>
      </w:r>
      <w:r w:rsidR="00333A95"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="00333A95" w:rsidRPr="00805E26">
        <w:rPr>
          <w:rFonts w:ascii="Times New Roman" w:eastAsia="Calibri" w:hAnsi="Times New Roman" w:cs="Times New Roman"/>
          <w:sz w:val="24"/>
          <w:szCs w:val="24"/>
        </w:rPr>
        <w:t>стей;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-формулировать учебные задачи как шаги достижения поставленной цели деятельности;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-о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ценки своей учебной деятельности;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-систематизировать (в том числе выбирать приоритетные) критерии планируемых результ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тов и оценки своей деятельности;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-оценивать свою деятельность, аргументируя причины достижения или отсутствия планир</w:t>
      </w:r>
      <w:r w:rsidRPr="00805E26">
        <w:rPr>
          <w:rFonts w:ascii="Times New Roman" w:eastAsia="Calibri" w:hAnsi="Times New Roman" w:cs="Times New Roman"/>
          <w:sz w:val="24"/>
          <w:szCs w:val="24"/>
        </w:rPr>
        <w:t>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емого результата;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-находить достаточные средства для выполнения учебных действий в изменяющейся ситу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ции и/или при отсутствии планируемого результата;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-сверять свои действия с целью и, при необходимости, исправлять ошибки самостоятельно.</w:t>
      </w:r>
    </w:p>
    <w:p w:rsidR="00333A95" w:rsidRPr="00805E26" w:rsidRDefault="00333A95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-оценивать правильность выполнения учебной задачи, собственные возможности ее реш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ния.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критерии правильности (корректности) выполнения учебной задачи;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-анализировать и обосновывать применение соответствующего инструментария для выпо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нения учебной задачи;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-фиксировать и анализировать динамику собственных образовательных результатов.</w:t>
      </w:r>
    </w:p>
    <w:p w:rsidR="00333A95" w:rsidRPr="00805E26" w:rsidRDefault="00333A95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-владеть основами самоконтроля, самооценки, принятия решений и осуществления осозна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н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ного выбора 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учебной и познавательной.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-наблюдать и анализировать собственную учебную и познавательную деятельность и де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я</w:t>
      </w:r>
      <w:r w:rsidRPr="00805E26">
        <w:rPr>
          <w:rFonts w:ascii="Times New Roman" w:eastAsia="Calibri" w:hAnsi="Times New Roman" w:cs="Times New Roman"/>
          <w:sz w:val="24"/>
          <w:szCs w:val="24"/>
        </w:rPr>
        <w:t>тельность других обучающихся в процессе взаимопроверки;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-соотносить реальные и планируемые результаты индивидуальной образовательной деятел</w:t>
      </w:r>
      <w:r w:rsidRPr="00805E26">
        <w:rPr>
          <w:rFonts w:ascii="Times New Roman" w:eastAsia="Calibri" w:hAnsi="Times New Roman" w:cs="Times New Roman"/>
          <w:sz w:val="24"/>
          <w:szCs w:val="24"/>
        </w:rPr>
        <w:t>ь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ности и делать выводы;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-принимать решение в учебной ситуации и нести за него ответственность;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-самостоятельно определять причины своего успеха или неуспеха и находить способы вых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да из ситуации неуспеха;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</w:t>
      </w:r>
      <w:r w:rsidRPr="00805E26">
        <w:rPr>
          <w:rFonts w:ascii="Times New Roman" w:eastAsia="Calibri" w:hAnsi="Times New Roman" w:cs="Times New Roman"/>
          <w:sz w:val="24"/>
          <w:szCs w:val="24"/>
        </w:rPr>
        <w:t>с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становления (ослабления проявлений утомления), эффекта активизации (повышения псих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физиологической реактивности).</w:t>
      </w:r>
    </w:p>
    <w:p w:rsidR="00A44E58" w:rsidRPr="00805E26" w:rsidRDefault="00A44E58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15BE" w:rsidRPr="00805E26" w:rsidRDefault="00E615BE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3A95" w:rsidRPr="00805E26" w:rsidRDefault="00333A95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Познавательные УУД</w:t>
      </w:r>
    </w:p>
    <w:p w:rsidR="00333A95" w:rsidRPr="00805E26" w:rsidRDefault="00333A95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333A95" w:rsidRPr="00805E26" w:rsidRDefault="00333A95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понятия, создавать обобщения, устанавливать аналогии, классифицировать, с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к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тивное, по аналогии) и делать выводы. </w:t>
      </w:r>
      <w:proofErr w:type="gramEnd"/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-подбирать слова, соподчиненные ключевому слову, определяющие его признаки и свойства;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-выделять общий признак двух или нескольких предметов или явлений и объяснять их схо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д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ство;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-выделять явление из общего ряда других явлений;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обстоятельства, которые предшествовали возникновению связи между явлени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я</w:t>
      </w:r>
      <w:r w:rsidRPr="00805E26">
        <w:rPr>
          <w:rFonts w:ascii="Times New Roman" w:eastAsia="Calibri" w:hAnsi="Times New Roman" w:cs="Times New Roman"/>
          <w:sz w:val="24"/>
          <w:szCs w:val="24"/>
        </w:rPr>
        <w:t>ми, из этих обстоятельств выделять определяющие, способные быть причиной данного явл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ния, выявлять причины и следствия явлений;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логические связи между предметами и/или явлениями, обозначать данные лог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ческие связи с помощью знаков в схеме;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-создавать абстрактный или реальный образ предмета и/или явления;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модель/схему на основе условий задачи и/или способа ее решения;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-создавать вербальные, вещественные и информационные модели с выделением существе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</w:t>
      </w:r>
      <w:r w:rsidRPr="00805E26">
        <w:rPr>
          <w:rFonts w:ascii="Times New Roman" w:eastAsia="Calibri" w:hAnsi="Times New Roman" w:cs="Times New Roman"/>
          <w:sz w:val="24"/>
          <w:szCs w:val="24"/>
        </w:rPr>
        <w:t>ных характеристик объекта для определения способа решения задачи в соответствии с сит</w:t>
      </w:r>
      <w:r w:rsidRPr="00805E26">
        <w:rPr>
          <w:rFonts w:ascii="Times New Roman" w:eastAsia="Calibri" w:hAnsi="Times New Roman" w:cs="Times New Roman"/>
          <w:sz w:val="24"/>
          <w:szCs w:val="24"/>
        </w:rPr>
        <w:t>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ацией;</w:t>
      </w:r>
    </w:p>
    <w:p w:rsidR="00333A95" w:rsidRPr="00805E26" w:rsidRDefault="00333A95" w:rsidP="00705F1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</w:t>
      </w:r>
    </w:p>
    <w:p w:rsidR="00333A95" w:rsidRPr="00805E26" w:rsidRDefault="00333A95" w:rsidP="00705F1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333A95" w:rsidRPr="00805E26" w:rsidRDefault="00333A95" w:rsidP="00705F13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-организовывать учебное сотрудничество и совместную деятельность с учителем и сверстн</w:t>
      </w: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ками; работать индивидуально и в группе: находить общее решение и разрешать конфликты </w:t>
      </w: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на основе согласования позиций и учета интересов; формулировать, аргументировать и о</w:t>
      </w: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т</w:t>
      </w: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стаивать свое мнение. 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возможные роли в совместной деятельности;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-играть определенную роль в совместной деятельности;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свои действия и действия партнера, которые способствовали или препятствов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ли продуктивной коммуникации;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позитивные отношения в процессе учебной и познавательной деятельности;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-устранять в рамках диалога разрывы в коммуникации, обусловленные непониман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ем/неприятием со стороны собеседника задачи, формы или содержания диалога.</w:t>
      </w:r>
    </w:p>
    <w:p w:rsidR="00333A95" w:rsidRPr="00805E26" w:rsidRDefault="00333A95" w:rsidP="00705F13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-осознанно использовать речевые средства в соответствии с задачей коммуникации для в</w:t>
      </w:r>
      <w:r w:rsidRPr="00805E26">
        <w:rPr>
          <w:rFonts w:ascii="Times New Roman" w:eastAsia="Calibri" w:hAnsi="Times New Roman" w:cs="Times New Roman"/>
          <w:sz w:val="24"/>
          <w:szCs w:val="24"/>
        </w:rPr>
        <w:t>ы</w:t>
      </w:r>
      <w:r w:rsidRPr="00805E26">
        <w:rPr>
          <w:rFonts w:ascii="Times New Roman" w:eastAsia="Calibri" w:hAnsi="Times New Roman" w:cs="Times New Roman"/>
          <w:sz w:val="24"/>
          <w:szCs w:val="24"/>
        </w:rPr>
        <w:t>ражения своих чувств, мыслей и потребностей для планирования и регуляции своей деятел</w:t>
      </w:r>
      <w:r w:rsidRPr="00805E26">
        <w:rPr>
          <w:rFonts w:ascii="Times New Roman" w:eastAsia="Calibri" w:hAnsi="Times New Roman" w:cs="Times New Roman"/>
          <w:sz w:val="24"/>
          <w:szCs w:val="24"/>
        </w:rPr>
        <w:t>ь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ности; владение устной и письменной речью, монологической контекстной речью. 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задачу коммуникации и в соответствии с ней отбирать речевые средства;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-представлять в устной или письменной форме развернутый план собственной деятельности;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-использовать компьютерные технологии (включая выбор адекватных задаче инструме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</w:t>
      </w:r>
      <w:r w:rsidRPr="00805E26">
        <w:rPr>
          <w:rFonts w:ascii="Times New Roman" w:eastAsia="Calibri" w:hAnsi="Times New Roman" w:cs="Times New Roman"/>
          <w:sz w:val="24"/>
          <w:szCs w:val="24"/>
        </w:rPr>
        <w:t>тальных программно-аппаратных средств и сервисов) для решения информационных и ко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м</w:t>
      </w:r>
      <w:r w:rsidRPr="00805E26">
        <w:rPr>
          <w:rFonts w:ascii="Times New Roman" w:eastAsia="Calibri" w:hAnsi="Times New Roman" w:cs="Times New Roman"/>
          <w:sz w:val="24"/>
          <w:szCs w:val="24"/>
        </w:rPr>
        <w:t>муникационных учебных задач, в том числе: вычисление, написание писем, сочинений, д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кладов, рефератов, создание презентаций и др.;</w:t>
      </w:r>
    </w:p>
    <w:p w:rsidR="00333A95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-использовать информацию с учетом этических и правовых норм;</w:t>
      </w:r>
    </w:p>
    <w:p w:rsidR="002E5DC0" w:rsidRPr="00805E26" w:rsidRDefault="00333A95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-создавать информационные ресурсы разного типа и для разных аудиторий, соблюдать 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н</w:t>
      </w:r>
      <w:r w:rsidRPr="00805E26">
        <w:rPr>
          <w:rFonts w:ascii="Times New Roman" w:eastAsia="Calibri" w:hAnsi="Times New Roman" w:cs="Times New Roman"/>
          <w:sz w:val="24"/>
          <w:szCs w:val="24"/>
        </w:rPr>
        <w:t>формационную гигиену и правила информационной безопасности.</w:t>
      </w:r>
    </w:p>
    <w:p w:rsidR="00A44E58" w:rsidRPr="00805E26" w:rsidRDefault="00A44E58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44E58" w:rsidRPr="00805E26" w:rsidRDefault="00A44E58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Предметные результаты:</w:t>
      </w:r>
    </w:p>
    <w:p w:rsidR="00A44E58" w:rsidRPr="00805E26" w:rsidRDefault="00A44E58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44E58" w:rsidRPr="00805E26" w:rsidRDefault="00A44E58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Раннее Средневековье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локализовать во времени общие рамки и события Средневековья, этапы становления и ра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</w:t>
      </w:r>
      <w:r w:rsidRPr="00805E26">
        <w:rPr>
          <w:rFonts w:ascii="Times New Roman" w:eastAsia="Calibri" w:hAnsi="Times New Roman" w:cs="Times New Roman"/>
          <w:sz w:val="24"/>
          <w:szCs w:val="24"/>
        </w:rPr>
        <w:t>вития Российского государства; соотносить хронологию истории Руси и всеобщей истории;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использовать историческую карту как источник информации о территории, об экономич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ских и </w:t>
      </w:r>
      <w:r w:rsidR="005C3AF7" w:rsidRPr="00805E26">
        <w:rPr>
          <w:rFonts w:ascii="Times New Roman" w:eastAsia="Calibri" w:hAnsi="Times New Roman" w:cs="Times New Roman"/>
          <w:sz w:val="24"/>
          <w:szCs w:val="24"/>
        </w:rPr>
        <w:t>культурных ценностях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госуда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рств в Ср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едние века, о направлениях крупнейших пер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движений людей – походов, завоеваний, колонизаций и др.;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проводить поиск информации в исторических текстах, материальных исторических памя</w:t>
      </w:r>
      <w:r w:rsidRPr="00805E26">
        <w:rPr>
          <w:rFonts w:ascii="Times New Roman" w:eastAsia="Calibri" w:hAnsi="Times New Roman" w:cs="Times New Roman"/>
          <w:sz w:val="24"/>
          <w:szCs w:val="24"/>
        </w:rPr>
        <w:t>т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никах Средневековья;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зывать о значительных событиях средневековой истории;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объяснять причины и следствия ключевых событий отечественной и всеобщей истории Средних веков;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ванное государство» и др.);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оценку событиям и личностям отечественной и всеобщей истории Средних веков.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proofErr w:type="spellStart"/>
      <w:r w:rsidRPr="00805E26">
        <w:rPr>
          <w:rFonts w:ascii="Times New Roman" w:eastAsia="Calibri" w:hAnsi="Times New Roman" w:cs="Times New Roman"/>
          <w:sz w:val="24"/>
          <w:szCs w:val="24"/>
          <w:u w:val="single"/>
        </w:rPr>
        <w:t>Учащийсяполучит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возможность научиться: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давать сопоставительную характеристику политического устройства госуда</w:t>
      </w:r>
      <w:proofErr w:type="gramStart"/>
      <w:r w:rsidRPr="00805E26">
        <w:rPr>
          <w:rFonts w:ascii="Times New Roman" w:eastAsia="Calibri" w:hAnsi="Times New Roman" w:cs="Times New Roman"/>
          <w:i/>
          <w:sz w:val="24"/>
          <w:szCs w:val="24"/>
        </w:rPr>
        <w:t>рств Ср</w:t>
      </w:r>
      <w:proofErr w:type="gramEnd"/>
      <w:r w:rsidRPr="00805E26">
        <w:rPr>
          <w:rFonts w:ascii="Times New Roman" w:eastAsia="Calibri" w:hAnsi="Times New Roman" w:cs="Times New Roman"/>
          <w:i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д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невековья (Русь, Запад, Восток);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сравнивать свидетельства различных исторических источников, выявляя в них общее и различия;</w:t>
      </w:r>
    </w:p>
    <w:p w:rsidR="005C3AF7" w:rsidRPr="00805E26" w:rsidRDefault="005C3AF7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44E58" w:rsidRPr="00805E26" w:rsidRDefault="00A44E58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Зрелое Средневековье</w:t>
      </w:r>
    </w:p>
    <w:p w:rsidR="00A44E58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Учащийся 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 локализовать во времени общие рамки и события </w:t>
      </w:r>
      <w:r w:rsidR="005C3AF7" w:rsidRPr="00805E26">
        <w:rPr>
          <w:rFonts w:ascii="Times New Roman" w:eastAsia="Calibri" w:hAnsi="Times New Roman" w:cs="Times New Roman"/>
          <w:sz w:val="24"/>
          <w:szCs w:val="24"/>
        </w:rPr>
        <w:t>Зрелого Средневековья;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использовать историческую карту как источник информации о территории, об экономич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ских и </w:t>
      </w:r>
      <w:r w:rsidR="005C3AF7" w:rsidRPr="00805E26">
        <w:rPr>
          <w:rFonts w:ascii="Times New Roman" w:eastAsia="Calibri" w:hAnsi="Times New Roman" w:cs="Times New Roman"/>
          <w:sz w:val="24"/>
          <w:szCs w:val="24"/>
        </w:rPr>
        <w:t xml:space="preserve">культурных центрах 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госуда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рств в Ср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едние века, о направлениях крупнейших пер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движений людей – походов, завоеваний, колонизаций и др.;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проводить поиск информации в исторических текстах, материальных исторических памя</w:t>
      </w:r>
      <w:r w:rsidRPr="00805E26">
        <w:rPr>
          <w:rFonts w:ascii="Times New Roman" w:eastAsia="Calibri" w:hAnsi="Times New Roman" w:cs="Times New Roman"/>
          <w:sz w:val="24"/>
          <w:szCs w:val="24"/>
        </w:rPr>
        <w:t>т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никах Средневековья;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зывать о значительных событиях средневековой истории;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раскрывать характерные, существенные черты: а) экономических и социальных отношени</w:t>
      </w:r>
      <w:r w:rsidR="005C3AF7" w:rsidRPr="00805E26">
        <w:rPr>
          <w:rFonts w:ascii="Times New Roman" w:eastAsia="Calibri" w:hAnsi="Times New Roman" w:cs="Times New Roman"/>
          <w:sz w:val="24"/>
          <w:szCs w:val="24"/>
        </w:rPr>
        <w:t xml:space="preserve">й, политического строя 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в других государствах; б) ценностей, господствовавших в средневек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вых обществах, религиозных воззрений, представлений средневекового человека о мире;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объяснять причины и следствия ключевых событий отечественной и всеобщей истории Средних веков;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44E58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давать сопоставительную характеристику политического устройства госуда</w:t>
      </w:r>
      <w:proofErr w:type="gramStart"/>
      <w:r w:rsidRPr="00805E26">
        <w:rPr>
          <w:rFonts w:ascii="Times New Roman" w:eastAsia="Calibri" w:hAnsi="Times New Roman" w:cs="Times New Roman"/>
          <w:i/>
          <w:sz w:val="24"/>
          <w:szCs w:val="24"/>
        </w:rPr>
        <w:t>рств Ср</w:t>
      </w:r>
      <w:proofErr w:type="gramEnd"/>
      <w:r w:rsidRPr="00805E26">
        <w:rPr>
          <w:rFonts w:ascii="Times New Roman" w:eastAsia="Calibri" w:hAnsi="Times New Roman" w:cs="Times New Roman"/>
          <w:i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д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невековья (Русь, Запад, Восток);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сравнивать свидетельства различных исторических источников, выявляя в них общее и различия;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составлять на основе информации учебника и дополнительной литературы описания п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1250E" w:rsidRPr="00805E26" w:rsidRDefault="00E1250E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1250E" w:rsidRPr="00805E26" w:rsidRDefault="00E1250E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1250E" w:rsidRPr="00805E26" w:rsidRDefault="00E1250E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44E58" w:rsidRPr="00805E26" w:rsidRDefault="00A44E58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Страны Востока в Средние века. 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локализовать во времени общ</w:t>
      </w:r>
      <w:r w:rsidR="005C3AF7" w:rsidRPr="00805E26">
        <w:rPr>
          <w:rFonts w:ascii="Times New Roman" w:eastAsia="Calibri" w:hAnsi="Times New Roman" w:cs="Times New Roman"/>
          <w:sz w:val="24"/>
          <w:szCs w:val="24"/>
        </w:rPr>
        <w:t>ие рамки и события в странах Востока в Средние века</w:t>
      </w:r>
      <w:r w:rsidRPr="00805E26">
        <w:rPr>
          <w:rFonts w:ascii="Times New Roman" w:eastAsia="Calibri" w:hAnsi="Times New Roman" w:cs="Times New Roman"/>
          <w:sz w:val="24"/>
          <w:szCs w:val="24"/>
        </w:rPr>
        <w:t>, этапы становления и развития Российского государства; соотносить хронологию истории Руси и всеобщей истории;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использовать историческую карту как источник информации о территории, об экономич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ских и культурных </w:t>
      </w:r>
      <w:r w:rsidR="005C3AF7" w:rsidRPr="00805E26">
        <w:rPr>
          <w:rFonts w:ascii="Times New Roman" w:eastAsia="Calibri" w:hAnsi="Times New Roman" w:cs="Times New Roman"/>
          <w:sz w:val="24"/>
          <w:szCs w:val="24"/>
        </w:rPr>
        <w:t>центрах Востока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в Средние века, о направлениях крупнейших передв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жений людей – походов, завоеваний, колонизаций и др.;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проводить поиск информации в исторических текстах, материальных исторических памя</w:t>
      </w:r>
      <w:r w:rsidRPr="00805E26">
        <w:rPr>
          <w:rFonts w:ascii="Times New Roman" w:eastAsia="Calibri" w:hAnsi="Times New Roman" w:cs="Times New Roman"/>
          <w:sz w:val="24"/>
          <w:szCs w:val="24"/>
        </w:rPr>
        <w:t>т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никах Средневековья;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зывать о значительных событиях средневековой истории;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сопоставительную характеристику политического устройства госуда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рств Ср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еднев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ковья (Русь, Запад, Восток);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сравнивать свидетельства различных исторических источников, выявляя в них общее и ра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</w:t>
      </w:r>
      <w:r w:rsidRPr="00805E26">
        <w:rPr>
          <w:rFonts w:ascii="Times New Roman" w:eastAsia="Calibri" w:hAnsi="Times New Roman" w:cs="Times New Roman"/>
          <w:sz w:val="24"/>
          <w:szCs w:val="24"/>
        </w:rPr>
        <w:t>личия;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на основе информации учебника и дополнительной литературы описания п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1250E" w:rsidRPr="00805E26" w:rsidRDefault="00E1250E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44E58" w:rsidRPr="00805E26" w:rsidRDefault="00A44E58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Государства доколумбовой Америки. </w:t>
      </w:r>
    </w:p>
    <w:p w:rsidR="00A44E58" w:rsidRPr="00805E26" w:rsidRDefault="00AD3A18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локализовать во времени общ</w:t>
      </w:r>
      <w:r w:rsidR="007761CB" w:rsidRPr="00805E26">
        <w:rPr>
          <w:rFonts w:ascii="Times New Roman" w:eastAsia="Calibri" w:hAnsi="Times New Roman" w:cs="Times New Roman"/>
          <w:sz w:val="24"/>
          <w:szCs w:val="24"/>
        </w:rPr>
        <w:t>ие рамки и события Средневековья Доколумбовой Америки</w:t>
      </w:r>
      <w:proofErr w:type="gramStart"/>
      <w:r w:rsidR="007761CB" w:rsidRPr="00805E2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соотносить хронологию истории Руси и всеобщей истории;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использовать историческую карту как источн</w:t>
      </w:r>
      <w:r w:rsidR="007761CB" w:rsidRPr="00805E26">
        <w:rPr>
          <w:rFonts w:ascii="Times New Roman" w:eastAsia="Calibri" w:hAnsi="Times New Roman" w:cs="Times New Roman"/>
          <w:sz w:val="24"/>
          <w:szCs w:val="24"/>
        </w:rPr>
        <w:t xml:space="preserve">ик информации о </w:t>
      </w:r>
      <w:r w:rsidRPr="00805E26">
        <w:rPr>
          <w:rFonts w:ascii="Times New Roman" w:eastAsia="Calibri" w:hAnsi="Times New Roman" w:cs="Times New Roman"/>
          <w:sz w:val="24"/>
          <w:szCs w:val="24"/>
        </w:rPr>
        <w:t>государств</w:t>
      </w:r>
      <w:r w:rsidR="007761CB" w:rsidRPr="00805E26">
        <w:rPr>
          <w:rFonts w:ascii="Times New Roman" w:eastAsia="Calibri" w:hAnsi="Times New Roman" w:cs="Times New Roman"/>
          <w:sz w:val="24"/>
          <w:szCs w:val="24"/>
        </w:rPr>
        <w:t>ах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в Средние 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ка, о направлениях крупнейших передвижений людей – походов, завоеваний, колонизаций и др.;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проводить поиск информации в исторических текстах, материальных исторических памя</w:t>
      </w:r>
      <w:r w:rsidRPr="00805E26">
        <w:rPr>
          <w:rFonts w:ascii="Times New Roman" w:eastAsia="Calibri" w:hAnsi="Times New Roman" w:cs="Times New Roman"/>
          <w:sz w:val="24"/>
          <w:szCs w:val="24"/>
        </w:rPr>
        <w:t>т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никах Средневековья;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зывать о значительных событиях средневековой истории;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оценку событиям и личностям отечественной и всеобщей истории Средних веков.</w:t>
      </w:r>
    </w:p>
    <w:p w:rsidR="00A44E58" w:rsidRPr="00805E26" w:rsidRDefault="00AD3A18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сопоставительную характеристику политического устройства госуда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рств Ср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еднев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ковья (Русь, Запад, Восток);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сравнивать свидетельства различных исторических источников, выявляя в них общее и ра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</w:t>
      </w:r>
      <w:r w:rsidRPr="00805E26">
        <w:rPr>
          <w:rFonts w:ascii="Times New Roman" w:eastAsia="Calibri" w:hAnsi="Times New Roman" w:cs="Times New Roman"/>
          <w:sz w:val="24"/>
          <w:szCs w:val="24"/>
        </w:rPr>
        <w:t>личия;</w:t>
      </w:r>
    </w:p>
    <w:p w:rsidR="00AD3A18" w:rsidRPr="00805E26" w:rsidRDefault="00AD3A1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История России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От Древней Руси к Российскому государству</w:t>
      </w:r>
    </w:p>
    <w:p w:rsidR="00A44E58" w:rsidRPr="00805E26" w:rsidRDefault="00AD3A18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Учащийся 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научится: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локализовать во времени общ</w:t>
      </w:r>
      <w:r w:rsidR="007761CB" w:rsidRPr="00805E26">
        <w:rPr>
          <w:rFonts w:ascii="Times New Roman" w:eastAsia="Calibri" w:hAnsi="Times New Roman" w:cs="Times New Roman"/>
          <w:sz w:val="24"/>
          <w:szCs w:val="24"/>
        </w:rPr>
        <w:t>ие рамки и события</w:t>
      </w:r>
      <w:r w:rsidRPr="00805E26">
        <w:rPr>
          <w:rFonts w:ascii="Times New Roman" w:eastAsia="Calibri" w:hAnsi="Times New Roman" w:cs="Times New Roman"/>
          <w:sz w:val="24"/>
          <w:szCs w:val="24"/>
        </w:rPr>
        <w:t>, этапы становления и развития Росси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й</w:t>
      </w:r>
      <w:r w:rsidRPr="00805E26">
        <w:rPr>
          <w:rFonts w:ascii="Times New Roman" w:eastAsia="Calibri" w:hAnsi="Times New Roman" w:cs="Times New Roman"/>
          <w:sz w:val="24"/>
          <w:szCs w:val="24"/>
        </w:rPr>
        <w:t>ского государства; соотносить хронологию истории Руси и всеобщей истории;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использовать историческую карту как источник информации о территории, об экономич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ских и культурных центрах Руси и других госуда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рств в Ср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едние века, о направлениях кру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п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нейших передвижений людей – походов, завоеваний, колонизаций и др.;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проводить поиск информации в исторических текстах, материальных исторических памя</w:t>
      </w:r>
      <w:r w:rsidRPr="00805E26">
        <w:rPr>
          <w:rFonts w:ascii="Times New Roman" w:eastAsia="Calibri" w:hAnsi="Times New Roman" w:cs="Times New Roman"/>
          <w:sz w:val="24"/>
          <w:szCs w:val="24"/>
        </w:rPr>
        <w:t>т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никах Средневековья;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зывать о значительных событиях средневековой истории;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</w:t>
      </w: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средневековых обществах, религиозных воззрений, представлений средневекового человека о мире;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объяснять причины и следствия ключевых событий отечественной и всеобщей истории Средних веков;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ванное государство» и др.);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оценку событиям и личностям отечественной и всеобщей истории Средних веков.</w:t>
      </w:r>
    </w:p>
    <w:p w:rsidR="00A44E58" w:rsidRPr="00805E26" w:rsidRDefault="00AD3A18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сопоставительную характеристику политического устройства госуда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рств Ср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еднев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ковья (Русь, Запад, Восток);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сравнивать свидетельства различных исторических источников, выявляя в них общее и ра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</w:t>
      </w:r>
      <w:r w:rsidRPr="00805E26">
        <w:rPr>
          <w:rFonts w:ascii="Times New Roman" w:eastAsia="Calibri" w:hAnsi="Times New Roman" w:cs="Times New Roman"/>
          <w:sz w:val="24"/>
          <w:szCs w:val="24"/>
        </w:rPr>
        <w:t>личия;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на основе информации учебника и дополнительной литературы описания п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1250E" w:rsidRPr="00805E26" w:rsidRDefault="00E1250E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Восточная Европа в середине I тыс. н.э. </w:t>
      </w:r>
    </w:p>
    <w:p w:rsidR="00A44E58" w:rsidRPr="00805E26" w:rsidRDefault="00AD3A18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Учащийся 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7761CB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локализовать во времени общ</w:t>
      </w:r>
      <w:r w:rsidR="007761CB" w:rsidRPr="00805E26">
        <w:rPr>
          <w:rFonts w:ascii="Times New Roman" w:eastAsia="Calibri" w:hAnsi="Times New Roman" w:cs="Times New Roman"/>
          <w:sz w:val="24"/>
          <w:szCs w:val="24"/>
        </w:rPr>
        <w:t>ие рамки и события в Восточной Европе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использовать историческую карту как источник информации о территории, об экономич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ских и культурных центрах других госуда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рств в Ср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едние века, о направлениях крупнейших передвижений людей – походов, завоеваний, колонизаций и др.;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проводить поиск информации в исторических текстах, материальных исторических памя</w:t>
      </w:r>
      <w:r w:rsidRPr="00805E26">
        <w:rPr>
          <w:rFonts w:ascii="Times New Roman" w:eastAsia="Calibri" w:hAnsi="Times New Roman" w:cs="Times New Roman"/>
          <w:sz w:val="24"/>
          <w:szCs w:val="24"/>
        </w:rPr>
        <w:t>т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никах Средневековья;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зывать о значительных событиях средневековой истории;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объяснять причины и следствия ключевых событий отечественной и всеобщей истории Средних веков;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ванное государство» и др.);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оценку событиям и личностям отечественной и всеобщей истории Средних веков.</w:t>
      </w:r>
    </w:p>
    <w:p w:rsidR="00A44E58" w:rsidRPr="00805E26" w:rsidRDefault="00AD3A18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Учащийся 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получит возможность научиться: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сопоставительную характеристику политического устройства госуда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рств Ср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еднев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ковья (Русь, Запад, Восток);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сравнивать свидетельства различных исторических источников, выявляя в них общее и ра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</w:t>
      </w:r>
      <w:r w:rsidRPr="00805E26">
        <w:rPr>
          <w:rFonts w:ascii="Times New Roman" w:eastAsia="Calibri" w:hAnsi="Times New Roman" w:cs="Times New Roman"/>
          <w:sz w:val="24"/>
          <w:szCs w:val="24"/>
        </w:rPr>
        <w:t>личия;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на основе информации учебника и дополнительной литературы описания п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1250E" w:rsidRPr="00805E26" w:rsidRDefault="00E1250E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Образование государства Русь </w:t>
      </w:r>
    </w:p>
    <w:p w:rsidR="00A44E58" w:rsidRPr="00805E26" w:rsidRDefault="00AD3A18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локализовать во времени общие рамки и события Средневековья, этапы становления и ра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</w:t>
      </w:r>
      <w:r w:rsidRPr="00805E26">
        <w:rPr>
          <w:rFonts w:ascii="Times New Roman" w:eastAsia="Calibri" w:hAnsi="Times New Roman" w:cs="Times New Roman"/>
          <w:sz w:val="24"/>
          <w:szCs w:val="24"/>
        </w:rPr>
        <w:t>вития Российского государства; соотносить хронологию истории Руси и всеобщей истории;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использовать историческую карту как источник информации о территории, об экономич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ских и культурных центрах Руси и других госуда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рств в Ср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едние века, о направлениях кру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п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нейших передвижений людей – походов, завоеваний, колонизаций и др.;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• проводить поиск информации в исторических текстах, материальных исторических памя</w:t>
      </w:r>
      <w:r w:rsidRPr="00805E26">
        <w:rPr>
          <w:rFonts w:ascii="Times New Roman" w:eastAsia="Calibri" w:hAnsi="Times New Roman" w:cs="Times New Roman"/>
          <w:sz w:val="24"/>
          <w:szCs w:val="24"/>
        </w:rPr>
        <w:t>т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никах Средневековья;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зывать о значительных событиях средневековой истории;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объяснять причины и следствия ключевых событий отечественной и всеобщей истории Средних веков;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ванное государство» и др.);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оценку событиям и личностям отечественной и всеобщей истории Средних веков.</w:t>
      </w:r>
    </w:p>
    <w:p w:rsidR="00A44E58" w:rsidRPr="00805E26" w:rsidRDefault="00AD3A18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Учащийся 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получит возможность научиться: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сопоставительную характеристику политического устройства госуда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рств Ср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еднев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ковья (Русь, Запад, Восток);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сравнивать свидетельства различных исторических источников, выявляя в них общее и ра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</w:t>
      </w:r>
      <w:r w:rsidRPr="00805E26">
        <w:rPr>
          <w:rFonts w:ascii="Times New Roman" w:eastAsia="Calibri" w:hAnsi="Times New Roman" w:cs="Times New Roman"/>
          <w:sz w:val="24"/>
          <w:szCs w:val="24"/>
        </w:rPr>
        <w:t>личия;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на основе информации учебника и дополнительной литературы описания п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мятников средневековой культуры Руси и других стран, объяснять, в чем заключаются их художественные достоинства и значение.</w:t>
      </w:r>
    </w:p>
    <w:p w:rsidR="00AD3A18" w:rsidRPr="00805E26" w:rsidRDefault="00AD3A1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Русь в конце X – начале XII в. </w:t>
      </w:r>
    </w:p>
    <w:p w:rsidR="00A44E58" w:rsidRPr="00805E26" w:rsidRDefault="00AD3A18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локализовать во времени этапы становления и развития Российского государства; соотн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сить хронологию истории Руси и всеобщей истории;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использовать историческую карту как источник информации о территории, об экономич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ских и культурных центрах Руси и других госуда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рств в Ср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едние века, о направлениях кру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п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нейших передвижений людей – походов, завоеваний, колонизаций и др.;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проводить поиск информации в исторических текстах, материальных исторических памя</w:t>
      </w:r>
      <w:r w:rsidRPr="00805E26">
        <w:rPr>
          <w:rFonts w:ascii="Times New Roman" w:eastAsia="Calibri" w:hAnsi="Times New Roman" w:cs="Times New Roman"/>
          <w:sz w:val="24"/>
          <w:szCs w:val="24"/>
        </w:rPr>
        <w:t>т</w:t>
      </w:r>
      <w:r w:rsidR="007761CB" w:rsidRPr="00805E26">
        <w:rPr>
          <w:rFonts w:ascii="Times New Roman" w:eastAsia="Calibri" w:hAnsi="Times New Roman" w:cs="Times New Roman"/>
          <w:sz w:val="24"/>
          <w:szCs w:val="24"/>
        </w:rPr>
        <w:t>никах</w:t>
      </w:r>
      <w:r w:rsidRPr="00805E2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зывать о значительных событиях средневековой истории;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объяснять причины и следствия ключевых событий отечественной и всеобщей истории Средних веков;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сопоставлять развитие Руси и дру</w:t>
      </w:r>
      <w:r w:rsidR="007761CB" w:rsidRPr="00805E26">
        <w:rPr>
          <w:rFonts w:ascii="Times New Roman" w:eastAsia="Calibri" w:hAnsi="Times New Roman" w:cs="Times New Roman"/>
          <w:sz w:val="24"/>
          <w:szCs w:val="24"/>
        </w:rPr>
        <w:t>гих стран</w:t>
      </w:r>
      <w:r w:rsidRPr="00805E26">
        <w:rPr>
          <w:rFonts w:ascii="Times New Roman" w:eastAsia="Calibri" w:hAnsi="Times New Roman" w:cs="Times New Roman"/>
          <w:sz w:val="24"/>
          <w:szCs w:val="24"/>
        </w:rPr>
        <w:t>, показывать общие черты и особенности (в св</w:t>
      </w:r>
      <w:r w:rsidRPr="00805E26">
        <w:rPr>
          <w:rFonts w:ascii="Times New Roman" w:eastAsia="Calibri" w:hAnsi="Times New Roman" w:cs="Times New Roman"/>
          <w:sz w:val="24"/>
          <w:szCs w:val="24"/>
        </w:rPr>
        <w:t>я</w:t>
      </w:r>
      <w:r w:rsidRPr="00805E26">
        <w:rPr>
          <w:rFonts w:ascii="Times New Roman" w:eastAsia="Calibri" w:hAnsi="Times New Roman" w:cs="Times New Roman"/>
          <w:sz w:val="24"/>
          <w:szCs w:val="24"/>
        </w:rPr>
        <w:t>зи с понятиями «политическая раздробленность», «централизованное государство» и др.);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оценку событи</w:t>
      </w:r>
      <w:r w:rsidR="007761CB" w:rsidRPr="00805E26">
        <w:rPr>
          <w:rFonts w:ascii="Times New Roman" w:eastAsia="Calibri" w:hAnsi="Times New Roman" w:cs="Times New Roman"/>
          <w:sz w:val="24"/>
          <w:szCs w:val="24"/>
        </w:rPr>
        <w:t>ям и личностям</w:t>
      </w:r>
      <w:r w:rsidRPr="00805E2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44E58" w:rsidRPr="00805E26" w:rsidRDefault="00AD3A18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сопоставительную характеристику политического устройства госуда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рств Ср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еднев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ковья (Русь, Запад, Восток);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сравнивать свидетельства различных исторических источников, выявляя в них общее и ра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</w:t>
      </w:r>
      <w:r w:rsidRPr="00805E26">
        <w:rPr>
          <w:rFonts w:ascii="Times New Roman" w:eastAsia="Calibri" w:hAnsi="Times New Roman" w:cs="Times New Roman"/>
          <w:sz w:val="24"/>
          <w:szCs w:val="24"/>
        </w:rPr>
        <w:t>личия;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• составлять на основе информации учебника и дополнительной литературы описания п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мятников средневековой культуры Руси и других стран, объяснять, в чем заключаются их художественные достоинства и значение.</w:t>
      </w:r>
    </w:p>
    <w:p w:rsidR="00AD3A18" w:rsidRPr="00805E26" w:rsidRDefault="00AD3A1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Культурное пространство 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44E58" w:rsidRPr="00805E26" w:rsidRDefault="00AD3A18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Учащийся 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научится: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локализовать во времени общие рамки и события Средневековья, этапы становления и ра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</w:t>
      </w:r>
      <w:r w:rsidRPr="00805E26">
        <w:rPr>
          <w:rFonts w:ascii="Times New Roman" w:eastAsia="Calibri" w:hAnsi="Times New Roman" w:cs="Times New Roman"/>
          <w:sz w:val="24"/>
          <w:szCs w:val="24"/>
        </w:rPr>
        <w:t>вития Российского государства; соотносить хронологию истории Руси и всеобщей истории;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проводить поиск информации в исторических текстах, материальных исторических памя</w:t>
      </w:r>
      <w:r w:rsidRPr="00805E26">
        <w:rPr>
          <w:rFonts w:ascii="Times New Roman" w:eastAsia="Calibri" w:hAnsi="Times New Roman" w:cs="Times New Roman"/>
          <w:sz w:val="24"/>
          <w:szCs w:val="24"/>
        </w:rPr>
        <w:t>т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никах Средневековья;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зывать о значительных событиях средневековой истории;</w:t>
      </w:r>
    </w:p>
    <w:p w:rsidR="00AD3A1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 давать оценку событиям и личностям отечественной и </w:t>
      </w:r>
      <w:r w:rsidR="00AD3A18" w:rsidRPr="00805E26">
        <w:rPr>
          <w:rFonts w:ascii="Times New Roman" w:eastAsia="Calibri" w:hAnsi="Times New Roman" w:cs="Times New Roman"/>
          <w:sz w:val="24"/>
          <w:szCs w:val="24"/>
        </w:rPr>
        <w:t>всеобщей истории Средних веков.</w:t>
      </w:r>
    </w:p>
    <w:p w:rsidR="00AD3A18" w:rsidRPr="00805E26" w:rsidRDefault="00AD3A18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44E58" w:rsidRPr="00805E26" w:rsidRDefault="00AD3A18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Учащийся 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получит возможность научиться: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сопоставительную характеристику политического устройства госуда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рств Ср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еднев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ковья (Русь, Запад, Восток);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сравнивать свидетельства различных исторических источников, выявляя в них общее и ра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</w:t>
      </w:r>
      <w:r w:rsidRPr="00805E26">
        <w:rPr>
          <w:rFonts w:ascii="Times New Roman" w:eastAsia="Calibri" w:hAnsi="Times New Roman" w:cs="Times New Roman"/>
          <w:sz w:val="24"/>
          <w:szCs w:val="24"/>
        </w:rPr>
        <w:t>личия;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на основе информации учебника и дополнительной литературы описания п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мятников средневековой культуры Руси и других стран, объяснять, в чем заключаются их художественные достоинства и значение.</w:t>
      </w:r>
    </w:p>
    <w:p w:rsidR="00AD3A18" w:rsidRPr="00805E26" w:rsidRDefault="00AD3A18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Русь в середине XII – начале XIII в. </w:t>
      </w:r>
    </w:p>
    <w:p w:rsidR="00A44E58" w:rsidRPr="00805E26" w:rsidRDefault="00C5373E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использовать историческую карту как источник информации о территории, об экономич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ских и культурных центрах, о направлениях крупнейших передвижений людей – походов, завоеваний, колонизаций и др.;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проводить поиск информации в исторических текстах, материальных исторических памя</w:t>
      </w:r>
      <w:r w:rsidRPr="00805E26">
        <w:rPr>
          <w:rFonts w:ascii="Times New Roman" w:eastAsia="Calibri" w:hAnsi="Times New Roman" w:cs="Times New Roman"/>
          <w:sz w:val="24"/>
          <w:szCs w:val="24"/>
        </w:rPr>
        <w:t>т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никах Средневековья;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зывать о значительных событиях средневековой истории;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C5373E" w:rsidRPr="00805E26" w:rsidRDefault="00C5373E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44E58" w:rsidRPr="00805E26" w:rsidRDefault="00C5373E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сопоставительную характеристику политического устройства госуда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рств Ср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еднев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ковья (Русь, Запад, Восток);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сравнивать свидетельства различных исторических источников, выявляя в них общее и ра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</w:t>
      </w:r>
      <w:r w:rsidRPr="00805E26">
        <w:rPr>
          <w:rFonts w:ascii="Times New Roman" w:eastAsia="Calibri" w:hAnsi="Times New Roman" w:cs="Times New Roman"/>
          <w:sz w:val="24"/>
          <w:szCs w:val="24"/>
        </w:rPr>
        <w:t>личия;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на основе информации учебника и дополнительной литературы описания п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мятников средневековой культуры Руси и других стран, объяснять, в чем заключаются их художественные достоинства и значение.</w:t>
      </w:r>
    </w:p>
    <w:p w:rsidR="00C5373E" w:rsidRPr="00805E26" w:rsidRDefault="00C5373E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Русские земли в середине XIII - XIV в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44E58" w:rsidRPr="00805E26" w:rsidRDefault="00C5373E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lastRenderedPageBreak/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объяснять причины и следствия ключевых событий отечественной и всеобщей истории Средних веков;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ванное государство» и др.);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оценку событиям и личностям отечественной и всеобщей истории Средних веков.</w:t>
      </w:r>
    </w:p>
    <w:p w:rsidR="00C5373E" w:rsidRPr="00805E26" w:rsidRDefault="00C5373E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</w:p>
    <w:p w:rsidR="00A44E58" w:rsidRPr="00805E26" w:rsidRDefault="00C5373E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на основе информации учебника и дополнительной литературы описания п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мятников средневековой культуры Руси и других стран, объяснять, в чем заключаются их художественные достоинства и значение.</w:t>
      </w:r>
    </w:p>
    <w:p w:rsidR="00C5373E" w:rsidRPr="00805E26" w:rsidRDefault="00C5373E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7761CB" w:rsidRPr="00805E26" w:rsidRDefault="007761CB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761CB" w:rsidRPr="00805E26" w:rsidRDefault="007761CB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761CB" w:rsidRPr="00805E26" w:rsidRDefault="007761CB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Народы и государства степной зоны Восточной Европы и Сибири в XIII-XV вв. 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A44E58" w:rsidRPr="00805E26" w:rsidRDefault="00C5373E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проводить поиск информации в исторических текстах, материальных исторических памя</w:t>
      </w:r>
      <w:r w:rsidRPr="00805E26">
        <w:rPr>
          <w:rFonts w:ascii="Times New Roman" w:eastAsia="Calibri" w:hAnsi="Times New Roman" w:cs="Times New Roman"/>
          <w:sz w:val="24"/>
          <w:szCs w:val="24"/>
        </w:rPr>
        <w:t>т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никах Средневековья;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зывать о значительных событиях средневековой истории;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оценку событиям и личностям отечественной и всеобщей истории Средних веков.</w:t>
      </w:r>
    </w:p>
    <w:p w:rsidR="00C5373E" w:rsidRPr="00805E26" w:rsidRDefault="00C5373E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44E58" w:rsidRPr="00805E26" w:rsidRDefault="00C5373E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сравнивать свидетельства различных исторических источников, выявляя в них общее и ра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</w:t>
      </w:r>
      <w:r w:rsidRPr="00805E26">
        <w:rPr>
          <w:rFonts w:ascii="Times New Roman" w:eastAsia="Calibri" w:hAnsi="Times New Roman" w:cs="Times New Roman"/>
          <w:sz w:val="24"/>
          <w:szCs w:val="24"/>
        </w:rPr>
        <w:t>личия;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на основе информации учебника и дополнительной литературы описания п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мятников средневековой культуры Руси и других стран, объяснять, в чем заключаются их художественные достоинства и значение.</w:t>
      </w:r>
    </w:p>
    <w:p w:rsidR="00C5373E" w:rsidRPr="00805E26" w:rsidRDefault="00C5373E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Культурное пространство </w:t>
      </w:r>
    </w:p>
    <w:p w:rsidR="00C5373E" w:rsidRPr="00805E26" w:rsidRDefault="00C5373E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44E58" w:rsidRPr="00805E26" w:rsidRDefault="00C5373E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зывать о значительных событиях средневековой истории;</w:t>
      </w:r>
    </w:p>
    <w:p w:rsidR="00C5373E" w:rsidRPr="00805E26" w:rsidRDefault="00C5373E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44E58" w:rsidRPr="00805E26" w:rsidRDefault="00C5373E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сопоставительную характеристику политического устройства госуда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рств Ср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еднев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ковья (Русь, Запад, Восток);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сравнивать свидетельства различных исторических источников, выявляя в них общее и ра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</w:t>
      </w:r>
      <w:r w:rsidRPr="00805E26">
        <w:rPr>
          <w:rFonts w:ascii="Times New Roman" w:eastAsia="Calibri" w:hAnsi="Times New Roman" w:cs="Times New Roman"/>
          <w:sz w:val="24"/>
          <w:szCs w:val="24"/>
        </w:rPr>
        <w:t>личия;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• составлять на основе информации учебника и дополнительной литературы описания п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мятников средневековой культуры Руси и других стран, объяснять, в чем заключаются их художественные достоинства и значение.</w:t>
      </w:r>
    </w:p>
    <w:p w:rsidR="00C5373E" w:rsidRPr="00805E26" w:rsidRDefault="00C5373E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Формирование единого Русского государства в XV веке </w:t>
      </w:r>
    </w:p>
    <w:p w:rsidR="00A44E58" w:rsidRPr="00805E26" w:rsidRDefault="00C5373E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использовать историческую карту как источник информации о территории, об экономич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ских и культурных центрах Руси и других госуда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рств в Ср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едние века, о направлениях кру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п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нейших передвижений людей – походов, завоеваний, колонизаций и др.;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зывать о значительных событиях средневековой истории;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ванное государство» и др.);</w:t>
      </w:r>
    </w:p>
    <w:p w:rsidR="00A44E58" w:rsidRPr="00805E26" w:rsidRDefault="00C5373E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сопоставительную характеристику политического устройства госуда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рств Ср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еднев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ковья (Русь, Запад, Восток);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на основе информации учебника и дополнительной литературы описания п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мятников средневековой культуры Руси и других стран, объяснять, в чем заключаются их художественные достоинства и значение.</w:t>
      </w:r>
    </w:p>
    <w:p w:rsidR="00C5373E" w:rsidRPr="00805E26" w:rsidRDefault="00C5373E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Культурное пространство </w:t>
      </w:r>
    </w:p>
    <w:p w:rsidR="00C5373E" w:rsidRPr="00805E26" w:rsidRDefault="00C5373E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44E58" w:rsidRPr="00805E26" w:rsidRDefault="00C5373E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научится: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зывать о значительных событиях средневековой истории;</w:t>
      </w:r>
    </w:p>
    <w:p w:rsidR="00C5373E" w:rsidRPr="00805E26" w:rsidRDefault="00C5373E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44E58" w:rsidRPr="00805E26" w:rsidRDefault="00C5373E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A44E58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сопоставительную характеристику политического устройства госуда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рств Ср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еднев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ковья (Русь, Запад, Восток);</w:t>
      </w:r>
    </w:p>
    <w:p w:rsidR="00A44E58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сравнивать свидетельства различных исторических источников, выявляя в них общее и ра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</w:t>
      </w:r>
      <w:r w:rsidRPr="00805E26">
        <w:rPr>
          <w:rFonts w:ascii="Times New Roman" w:eastAsia="Calibri" w:hAnsi="Times New Roman" w:cs="Times New Roman"/>
          <w:sz w:val="24"/>
          <w:szCs w:val="24"/>
        </w:rPr>
        <w:t>личия;</w:t>
      </w:r>
    </w:p>
    <w:p w:rsidR="00C5373E" w:rsidRPr="00805E26" w:rsidRDefault="00A44E58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на основе информации учебника и дополнительной литературы описания п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мятников средневековой культуры Руси и других стран, объяснять, в чем заключаются их художес</w:t>
      </w:r>
      <w:r w:rsidR="00E1250E" w:rsidRPr="00805E26">
        <w:rPr>
          <w:rFonts w:ascii="Times New Roman" w:eastAsia="Calibri" w:hAnsi="Times New Roman" w:cs="Times New Roman"/>
          <w:sz w:val="24"/>
          <w:szCs w:val="24"/>
        </w:rPr>
        <w:t>твенные достоинства и значение.</w:t>
      </w:r>
    </w:p>
    <w:p w:rsidR="00E1250E" w:rsidRPr="00805E26" w:rsidRDefault="00E1250E" w:rsidP="00705F13">
      <w:pPr>
        <w:spacing w:after="0" w:line="240" w:lineRule="auto"/>
        <w:contextualSpacing/>
        <w:rPr>
          <w:rStyle w:val="1"/>
          <w:rFonts w:eastAsia="Calibri"/>
          <w:sz w:val="24"/>
          <w:szCs w:val="24"/>
          <w:shd w:val="clear" w:color="auto" w:fill="auto"/>
        </w:rPr>
      </w:pPr>
    </w:p>
    <w:p w:rsidR="00CE4996" w:rsidRPr="00805E26" w:rsidRDefault="00CE4996" w:rsidP="00705F13">
      <w:pPr>
        <w:pStyle w:val="a3"/>
        <w:shd w:val="clear" w:color="auto" w:fill="auto"/>
        <w:spacing w:line="240" w:lineRule="auto"/>
        <w:ind w:right="20" w:firstLine="0"/>
        <w:contextualSpacing/>
        <w:rPr>
          <w:rStyle w:val="1"/>
          <w:b/>
          <w:sz w:val="24"/>
          <w:szCs w:val="24"/>
        </w:rPr>
      </w:pPr>
      <w:r w:rsidRPr="00805E26">
        <w:rPr>
          <w:rStyle w:val="1"/>
          <w:b/>
          <w:sz w:val="24"/>
          <w:szCs w:val="24"/>
        </w:rPr>
        <w:t>7 класс</w:t>
      </w:r>
    </w:p>
    <w:p w:rsidR="007670EF" w:rsidRPr="00805E26" w:rsidRDefault="007670EF" w:rsidP="00705F13">
      <w:pPr>
        <w:pStyle w:val="a3"/>
        <w:shd w:val="clear" w:color="auto" w:fill="auto"/>
        <w:spacing w:line="240" w:lineRule="auto"/>
        <w:ind w:right="20" w:firstLine="0"/>
        <w:contextualSpacing/>
        <w:rPr>
          <w:rStyle w:val="1"/>
          <w:b/>
          <w:sz w:val="24"/>
          <w:szCs w:val="24"/>
        </w:rPr>
      </w:pPr>
      <w:r w:rsidRPr="00805E26">
        <w:rPr>
          <w:rStyle w:val="1"/>
          <w:b/>
          <w:sz w:val="24"/>
          <w:szCs w:val="24"/>
        </w:rPr>
        <w:t>Личностные результаты</w:t>
      </w:r>
    </w:p>
    <w:p w:rsidR="007670EF" w:rsidRPr="00805E26" w:rsidRDefault="007670EF" w:rsidP="00705F1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 w:rsidRPr="00805E26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У  учащихся  будут сформированы:</w:t>
      </w: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</w:t>
      </w: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своего края, основ культурного наследия народов России и человечества (идентичность ч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ловека с российской многонациональной культурой, сопричастность истории народов и го</w:t>
      </w:r>
      <w:r w:rsidRPr="00805E26">
        <w:rPr>
          <w:rFonts w:ascii="Times New Roman" w:eastAsia="Calibri" w:hAnsi="Times New Roman" w:cs="Times New Roman"/>
          <w:sz w:val="24"/>
          <w:szCs w:val="24"/>
        </w:rPr>
        <w:t>с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ударств, находившихся на территории современной России);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интериоризация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гуманистич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ских, демократических и традиционных ценностей многонационального российского общ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ства. Осознанное, уважительное и доброжелательное отношение к истории, культуре, рел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гии, традициям, языкам, ценностям народов России и народов мира.</w:t>
      </w: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 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вых познавательных интересов.</w:t>
      </w: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знанного и ответственного отношения к собственным поступкам (способность к нравстве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знание основных норм морали, нравственных, духовных идеалов, хранимых в культурных традициях народов России, готовность на их о</w:t>
      </w:r>
      <w:r w:rsidRPr="00805E26">
        <w:rPr>
          <w:rFonts w:ascii="Times New Roman" w:eastAsia="Calibri" w:hAnsi="Times New Roman" w:cs="Times New Roman"/>
          <w:sz w:val="24"/>
          <w:szCs w:val="24"/>
        </w:rPr>
        <w:t>с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нове к сознательному самоограничению в поступках, поведении, расточительном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потреб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тельстве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представлений об основах светской этики, культуры традиц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онных религий, их роли в развитии культуры и истории России и человечества, в становл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нии гражданского общества и российской государственности;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понимание значения нра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в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ственности, веры и религии в жизни человека, семьи и общества).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отве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т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</w:t>
      </w:r>
      <w:r w:rsidRPr="00805E26">
        <w:rPr>
          <w:rFonts w:ascii="Times New Roman" w:eastAsia="Calibri" w:hAnsi="Times New Roman" w:cs="Times New Roman"/>
          <w:sz w:val="24"/>
          <w:szCs w:val="24"/>
        </w:rPr>
        <w:t>я</w:t>
      </w:r>
      <w:r w:rsidRPr="00805E26">
        <w:rPr>
          <w:rFonts w:ascii="Times New Roman" w:eastAsia="Calibri" w:hAnsi="Times New Roman" w:cs="Times New Roman"/>
          <w:sz w:val="24"/>
          <w:szCs w:val="24"/>
        </w:rPr>
        <w:t>тие ценности семейной жизни, уважительное и заботливое отношение к членам своей семьи.</w:t>
      </w: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-целостное мировоззрение, соответствующего современному уровню развития науки и общ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ственной практики, учитывающего социальное, культурное, языковое, духовное многообр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зие современного мира.</w:t>
      </w: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основ х</w:t>
      </w:r>
      <w:r w:rsidRPr="00805E26">
        <w:rPr>
          <w:rFonts w:ascii="Times New Roman" w:eastAsia="Calibri" w:hAnsi="Times New Roman" w:cs="Times New Roman"/>
          <w:sz w:val="24"/>
          <w:szCs w:val="24"/>
        </w:rPr>
        <w:t>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нию мира, самовыражению и ориентации в художественном и нравственном пространстве культуры.</w:t>
      </w: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Регулятивные УУД</w:t>
      </w: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научится:</w:t>
      </w:r>
    </w:p>
    <w:p w:rsidR="007670EF" w:rsidRPr="00805E26" w:rsidRDefault="007670EF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</w:t>
      </w:r>
      <w:r w:rsidRPr="00805E26">
        <w:rPr>
          <w:rFonts w:ascii="Times New Roman" w:eastAsia="Calibri" w:hAnsi="Times New Roman" w:cs="Times New Roman"/>
          <w:sz w:val="24"/>
          <w:szCs w:val="24"/>
        </w:rPr>
        <w:t>ь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ности.</w:t>
      </w:r>
    </w:p>
    <w:p w:rsidR="007670EF" w:rsidRPr="00805E26" w:rsidRDefault="007670EF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-анализировать существующие и планировать будущие образовательные результаты;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стей;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-формулировать учебные задачи как шаги достижения поставленной цели деятельности;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-обосновывать целевые ориентиры и приоритеты ссылками на ценности, указывая и обосн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вывая логическую последовательность шагов.</w:t>
      </w:r>
    </w:p>
    <w:p w:rsidR="007670EF" w:rsidRPr="00805E26" w:rsidRDefault="007670EF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-самостоятельно планировать пути достижения целей, в том числе альтернативные, осозна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н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но выбирать наиболее эффективные способы решения учебных и познавательных задач. </w:t>
      </w:r>
      <w:proofErr w:type="spellStart"/>
      <w:r w:rsidR="00E1250E" w:rsidRPr="00805E26">
        <w:rPr>
          <w:rFonts w:ascii="Times New Roman" w:eastAsia="Calibri" w:hAnsi="Times New Roman" w:cs="Times New Roman"/>
          <w:sz w:val="24"/>
          <w:szCs w:val="24"/>
        </w:rPr>
        <w:t>Уч</w:t>
      </w:r>
      <w:proofErr w:type="spellEnd"/>
    </w:p>
    <w:p w:rsidR="007670EF" w:rsidRPr="00805E26" w:rsidRDefault="00E1250E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r w:rsidR="007670EF" w:rsidRPr="00805E26">
        <w:rPr>
          <w:rFonts w:ascii="Times New Roman" w:eastAsia="Calibri" w:hAnsi="Times New Roman" w:cs="Times New Roman"/>
          <w:sz w:val="24"/>
          <w:szCs w:val="24"/>
        </w:rPr>
        <w:t>определять необходимые действи</w:t>
      </w:r>
      <w:proofErr w:type="gramStart"/>
      <w:r w:rsidR="007670EF" w:rsidRPr="00805E26">
        <w:rPr>
          <w:rFonts w:ascii="Times New Roman" w:eastAsia="Calibri" w:hAnsi="Times New Roman" w:cs="Times New Roman"/>
          <w:sz w:val="24"/>
          <w:szCs w:val="24"/>
        </w:rPr>
        <w:t>е(</w:t>
      </w:r>
      <w:proofErr w:type="gramEnd"/>
      <w:r w:rsidR="007670EF" w:rsidRPr="00805E26">
        <w:rPr>
          <w:rFonts w:ascii="Times New Roman" w:eastAsia="Calibri" w:hAnsi="Times New Roman" w:cs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-выбирать из предложенных вариантов и самостоятельно искать средства/ресурсы для реш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ния задачи/достижения цели;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-о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ценки своей учебной деятельности;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-систематизировать (в том числе выбирать приоритетные) критерии планируемых результ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тов и оценки своей деятельности;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</w:t>
      </w:r>
      <w:r w:rsidRPr="00805E26">
        <w:rPr>
          <w:rFonts w:ascii="Times New Roman" w:eastAsia="Calibri" w:hAnsi="Times New Roman" w:cs="Times New Roman"/>
          <w:sz w:val="24"/>
          <w:szCs w:val="24"/>
        </w:rPr>
        <w:t>с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становления (ослабления проявлений утомления), эффекта активизации (повышения псих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физиологической реактивности).</w:t>
      </w: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Познавательные УУД</w:t>
      </w: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7670EF" w:rsidRPr="00805E26" w:rsidRDefault="007670EF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понятия, создавать обобщения, устанавливать аналогии, классифицировать, с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к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тивное, по аналогии) и делать выводы. </w:t>
      </w:r>
      <w:proofErr w:type="gramEnd"/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-подбирать слова, соподчиненные ключевому слову, определяющие его признаки и свойства;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-выделять общий признак двух или нескольких предметов или явлений и объяснять их схо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д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ство;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фицировать и обобщать факты и явления;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-выделять явление из общего ряда других явлений;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обстоятельства, которые предшествовали возникновению связи между явлени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я</w:t>
      </w:r>
      <w:r w:rsidRPr="00805E26">
        <w:rPr>
          <w:rFonts w:ascii="Times New Roman" w:eastAsia="Calibri" w:hAnsi="Times New Roman" w:cs="Times New Roman"/>
          <w:sz w:val="24"/>
          <w:szCs w:val="24"/>
        </w:rPr>
        <w:t>ми, из этих обстоятельств выделять определяющие, способные быть причиной данного явл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ния, выявлять причины и следствия явлений;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модель/схему на основе условий задачи и/или способа ее решения;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-создавать вербальные, вещественные и информационные модели с выделением существе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</w:t>
      </w:r>
      <w:r w:rsidRPr="00805E26">
        <w:rPr>
          <w:rFonts w:ascii="Times New Roman" w:eastAsia="Calibri" w:hAnsi="Times New Roman" w:cs="Times New Roman"/>
          <w:sz w:val="24"/>
          <w:szCs w:val="24"/>
        </w:rPr>
        <w:t>ных характеристик объекта для определения способа решения задачи в соответствии с сит</w:t>
      </w:r>
      <w:r w:rsidRPr="00805E26">
        <w:rPr>
          <w:rFonts w:ascii="Times New Roman" w:eastAsia="Calibri" w:hAnsi="Times New Roman" w:cs="Times New Roman"/>
          <w:sz w:val="24"/>
          <w:szCs w:val="24"/>
        </w:rPr>
        <w:t>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ацией;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-преобразовывать модели с целью выявления общих законов, определяющих данную пре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д</w:t>
      </w:r>
      <w:r w:rsidRPr="00805E26">
        <w:rPr>
          <w:rFonts w:ascii="Times New Roman" w:eastAsia="Calibri" w:hAnsi="Times New Roman" w:cs="Times New Roman"/>
          <w:sz w:val="24"/>
          <w:szCs w:val="24"/>
        </w:rPr>
        <w:t>метную область;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-переводить сложную по составу (многоаспектную) информацию из графического или фо</w:t>
      </w:r>
      <w:r w:rsidRPr="00805E26">
        <w:rPr>
          <w:rFonts w:ascii="Times New Roman" w:eastAsia="Calibri" w:hAnsi="Times New Roman" w:cs="Times New Roman"/>
          <w:sz w:val="24"/>
          <w:szCs w:val="24"/>
        </w:rPr>
        <w:t>р</w:t>
      </w: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мализованного (символьного) представления в 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текстовое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, и наоборот;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схему, алгоритм действия, исправлять или восстанавливать неизвестный ранее 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горитм на основе имеющегося знания об объекте, к которому применяется алгоритм;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-анализировать/рефлексировать опыт разработки и реализации учебного проекта, исследов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ния (теоретического, эмпирического) на основе предложенной проблемной ситуации, п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ставленной цели и/или заданных критериев оценки продукта/результата.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-находить в тексте требуемую информацию (в соответствии с целями своей деятельности);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7670EF" w:rsidRPr="00805E26" w:rsidRDefault="007670EF" w:rsidP="00705F1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70EF" w:rsidRPr="00805E26" w:rsidRDefault="007670EF" w:rsidP="00705F1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</w:t>
      </w:r>
    </w:p>
    <w:p w:rsidR="007670EF" w:rsidRPr="00805E26" w:rsidRDefault="007670EF" w:rsidP="00705F1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7670EF" w:rsidRPr="00805E26" w:rsidRDefault="007670EF" w:rsidP="00705F13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-организовывать учебное сотрудничество и совместную деятельность с учителем и сверстн</w:t>
      </w: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</w:t>
      </w: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т</w:t>
      </w: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стаивать свое мнение. 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возможные роли в совместной деятельности;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-играть определенную роль в совместной деятельности;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свои действия и действия партнера, которые способствовали или препятствов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ли продуктивной коммуникации;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позитивные отношения в процессе учебной и познавательной деятельности;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-устранять в рамках диалога разрывы в коммуникации, обусловленные непониман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ем/неприятием со стороны собеседника задачи, формы или содержания диалога.</w:t>
      </w:r>
    </w:p>
    <w:p w:rsidR="007670EF" w:rsidRPr="00805E26" w:rsidRDefault="007670EF" w:rsidP="00705F13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-осознанно использовать речевые средства в соответствии с задачей коммуникации для в</w:t>
      </w:r>
      <w:r w:rsidRPr="00805E26">
        <w:rPr>
          <w:rFonts w:ascii="Times New Roman" w:eastAsia="Calibri" w:hAnsi="Times New Roman" w:cs="Times New Roman"/>
          <w:sz w:val="24"/>
          <w:szCs w:val="24"/>
        </w:rPr>
        <w:t>ы</w:t>
      </w:r>
      <w:r w:rsidRPr="00805E26">
        <w:rPr>
          <w:rFonts w:ascii="Times New Roman" w:eastAsia="Calibri" w:hAnsi="Times New Roman" w:cs="Times New Roman"/>
          <w:sz w:val="24"/>
          <w:szCs w:val="24"/>
        </w:rPr>
        <w:t>ражения своих чувств, мыслей и потребностей для планирования и регуляции своей деятел</w:t>
      </w:r>
      <w:r w:rsidRPr="00805E26">
        <w:rPr>
          <w:rFonts w:ascii="Times New Roman" w:eastAsia="Calibri" w:hAnsi="Times New Roman" w:cs="Times New Roman"/>
          <w:sz w:val="24"/>
          <w:szCs w:val="24"/>
        </w:rPr>
        <w:t>ь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ности; владение устной и письменной речью, монологической контекстной речью. 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задачу коммуникации и в соответствии с ней отбирать речевые средства;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-представлять в устной или письменной форме развернутый план собственной деятельности;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-высказывать и обосновывать мнение (суждение) и запрашивать мнение партнера в рамках диалога;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-принимать решение в ходе диалога и согласовывать его с собеседником;</w:t>
      </w:r>
    </w:p>
    <w:p w:rsidR="002E5DC0" w:rsidRPr="00805E26" w:rsidRDefault="002E5DC0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1250E" w:rsidRPr="00805E26" w:rsidRDefault="00E1250E" w:rsidP="00705F13">
      <w:pPr>
        <w:widowControl w:val="0"/>
        <w:tabs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2651B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результаты.</w:t>
      </w:r>
    </w:p>
    <w:p w:rsidR="00AC5015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История Нового времени.</w:t>
      </w:r>
    </w:p>
    <w:p w:rsidR="00DA40BA" w:rsidRPr="00805E26" w:rsidRDefault="00DA40BA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Европа в конце Х</w:t>
      </w:r>
      <w:proofErr w:type="gramStart"/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V</w:t>
      </w:r>
      <w:proofErr w:type="gramEnd"/>
      <w:r w:rsidRPr="00805E26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начале XVII в.</w:t>
      </w:r>
    </w:p>
    <w:p w:rsidR="007670EF" w:rsidRPr="00805E26" w:rsidRDefault="007670EF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 научится:</w:t>
      </w:r>
    </w:p>
    <w:p w:rsidR="007670EF" w:rsidRPr="00805E26" w:rsidRDefault="007670EF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применять знание ф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>актов для характеристики эпохи Н</w:t>
      </w:r>
      <w:r w:rsidRPr="00805E26">
        <w:rPr>
          <w:rFonts w:ascii="Times New Roman" w:eastAsia="Calibri" w:hAnsi="Times New Roman" w:cs="Times New Roman"/>
          <w:sz w:val="24"/>
          <w:szCs w:val="24"/>
        </w:rPr>
        <w:t>ового времени, её процессов, явл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ний, ключевых событий;</w:t>
      </w:r>
    </w:p>
    <w:p w:rsidR="007670EF" w:rsidRPr="00805E26" w:rsidRDefault="007670EF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использовать историческую карту как источник информ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 xml:space="preserve">ации о границах </w:t>
      </w:r>
      <w:r w:rsidRPr="00805E26">
        <w:rPr>
          <w:rFonts w:ascii="Times New Roman" w:eastAsia="Calibri" w:hAnsi="Times New Roman" w:cs="Times New Roman"/>
          <w:sz w:val="24"/>
          <w:szCs w:val="24"/>
        </w:rPr>
        <w:t>государств в Н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7670EF" w:rsidRPr="00805E26" w:rsidRDefault="007670EF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• составлять описание положения и образа жизни осно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>вных социальных гру</w:t>
      </w:r>
      <w:proofErr w:type="gramStart"/>
      <w:r w:rsidR="00845665" w:rsidRPr="00805E26">
        <w:rPr>
          <w:rFonts w:ascii="Times New Roman" w:eastAsia="Calibri" w:hAnsi="Times New Roman" w:cs="Times New Roman"/>
          <w:sz w:val="24"/>
          <w:szCs w:val="24"/>
        </w:rPr>
        <w:t xml:space="preserve">пп в 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стр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анах в Новое время, памятников материальной и художественной культуры; рассказывать о знач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тельных событиях и личностях отечественной и всеобщей истории Нового времени;</w:t>
      </w:r>
    </w:p>
    <w:p w:rsidR="007670EF" w:rsidRPr="00805E26" w:rsidRDefault="007670EF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7670EF" w:rsidRPr="00805E26" w:rsidRDefault="00DA40BA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7670EF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7670EF" w:rsidRPr="00805E26" w:rsidRDefault="007670EF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используя историческую карту, характеризовать социально-экономическое и полит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 xml:space="preserve">ическое развитие </w:t>
      </w:r>
      <w:r w:rsidRPr="00805E26">
        <w:rPr>
          <w:rFonts w:ascii="Times New Roman" w:eastAsia="Calibri" w:hAnsi="Times New Roman" w:cs="Times New Roman"/>
          <w:sz w:val="24"/>
          <w:szCs w:val="24"/>
        </w:rPr>
        <w:t>государств в Новое время;</w:t>
      </w:r>
    </w:p>
    <w:p w:rsidR="007670EF" w:rsidRPr="00805E26" w:rsidRDefault="007670EF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использовать элементы источниковедческого анализа при работе с историческими матер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алами (определение принадлежности и достоверности источника, позиций автора и др.);</w:t>
      </w:r>
    </w:p>
    <w:p w:rsidR="00DA40BA" w:rsidRPr="00805E26" w:rsidRDefault="00DA40BA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Страны Европы и Северной Америки в середине XVII—ХVIII в.</w:t>
      </w:r>
    </w:p>
    <w:p w:rsidR="00DA40BA" w:rsidRPr="00805E26" w:rsidRDefault="00DA40BA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 научится:</w:t>
      </w:r>
    </w:p>
    <w:p w:rsidR="00DA40BA" w:rsidRPr="00805E26" w:rsidRDefault="00DA40BA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 объяснять причины и следствия ключевых событий 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>Стран Европы и Северной Америки;</w:t>
      </w:r>
    </w:p>
    <w:p w:rsidR="00DA40BA" w:rsidRPr="00805E26" w:rsidRDefault="00DA40BA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давать оценку событиям и личностям отечественной и всеобщей истории Нового времени.</w:t>
      </w:r>
    </w:p>
    <w:p w:rsidR="00DA40BA" w:rsidRPr="00805E26" w:rsidRDefault="00DA40BA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научиться:</w:t>
      </w:r>
    </w:p>
    <w:p w:rsidR="00DA40BA" w:rsidRPr="00805E26" w:rsidRDefault="00DA40BA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сравнивать развитие России и других стран в Новое время, объяснять, в чём заключались общие черты и особенности;</w:t>
      </w:r>
    </w:p>
    <w:p w:rsidR="00E1250E" w:rsidRPr="00805E26" w:rsidRDefault="00E1250E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05E26" w:rsidRDefault="00805E26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05E26" w:rsidRDefault="00805E26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40BA" w:rsidRPr="00805E26" w:rsidRDefault="00DA40BA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Страны Востока в XVI—XVIII вв.</w:t>
      </w:r>
    </w:p>
    <w:p w:rsidR="00DA40BA" w:rsidRPr="00805E26" w:rsidRDefault="00DA40BA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 научится:</w:t>
      </w:r>
    </w:p>
    <w:p w:rsidR="00DA40BA" w:rsidRPr="00805E26" w:rsidRDefault="00DA40BA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 применять знание фактов 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 xml:space="preserve">из истории стран Востока </w:t>
      </w:r>
      <w:r w:rsidRPr="00805E26">
        <w:rPr>
          <w:rFonts w:ascii="Times New Roman" w:eastAsia="Calibri" w:hAnsi="Times New Roman" w:cs="Times New Roman"/>
          <w:sz w:val="24"/>
          <w:szCs w:val="24"/>
        </w:rPr>
        <w:t>для характеристики эпохи нового вр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мени, её процессов, явлений, ключевых событий;</w:t>
      </w:r>
    </w:p>
    <w:p w:rsidR="00DA40BA" w:rsidRPr="00805E26" w:rsidRDefault="00DA40BA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научиться:</w:t>
      </w:r>
    </w:p>
    <w:p w:rsidR="00DA40BA" w:rsidRPr="00805E26" w:rsidRDefault="00DA40BA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используя историческую карту, характеризовать социально-экономическо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>е и политическое развитие стран Востока</w:t>
      </w:r>
    </w:p>
    <w:p w:rsidR="002660FF" w:rsidRPr="00805E26" w:rsidRDefault="002660FF" w:rsidP="00705F13">
      <w:pPr>
        <w:pStyle w:val="a3"/>
        <w:shd w:val="clear" w:color="auto" w:fill="auto"/>
        <w:spacing w:line="240" w:lineRule="auto"/>
        <w:ind w:right="20" w:firstLine="0"/>
        <w:contextualSpacing/>
        <w:rPr>
          <w:rStyle w:val="1"/>
          <w:b/>
          <w:sz w:val="24"/>
          <w:szCs w:val="24"/>
        </w:rPr>
      </w:pPr>
    </w:p>
    <w:p w:rsidR="00E615BE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Россия</w:t>
      </w:r>
      <w:proofErr w:type="gramStart"/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</w:t>
      </w:r>
      <w:proofErr w:type="gramEnd"/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XVI – XVII вв.: от великого княжества к царству Россия в XVI веке </w:t>
      </w:r>
    </w:p>
    <w:p w:rsidR="00E615BE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 научится:</w:t>
      </w:r>
    </w:p>
    <w:p w:rsidR="00E615BE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объяснять причины и следствия ключевых событий и проце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 xml:space="preserve">ссов истории </w:t>
      </w:r>
      <w:proofErr w:type="spellStart"/>
      <w:r w:rsidR="00845665" w:rsidRPr="00805E26">
        <w:rPr>
          <w:rFonts w:ascii="Times New Roman" w:eastAsia="Calibri" w:hAnsi="Times New Roman" w:cs="Times New Roman"/>
          <w:sz w:val="24"/>
          <w:szCs w:val="24"/>
        </w:rPr>
        <w:t>России</w:t>
      </w:r>
      <w:proofErr w:type="gramStart"/>
      <w:r w:rsidR="00845665" w:rsidRPr="00805E26">
        <w:rPr>
          <w:rFonts w:ascii="Times New Roman" w:eastAsia="Calibri" w:hAnsi="Times New Roman" w:cs="Times New Roman"/>
          <w:bCs/>
          <w:sz w:val="24"/>
          <w:szCs w:val="24"/>
        </w:rPr>
        <w:t>XVI</w:t>
      </w:r>
      <w:proofErr w:type="spellEnd"/>
      <w:proofErr w:type="gramEnd"/>
      <w:r w:rsidR="00845665" w:rsidRPr="00805E26">
        <w:rPr>
          <w:rFonts w:ascii="Times New Roman" w:eastAsia="Calibri" w:hAnsi="Times New Roman" w:cs="Times New Roman"/>
          <w:bCs/>
          <w:sz w:val="24"/>
          <w:szCs w:val="24"/>
        </w:rPr>
        <w:t xml:space="preserve"> века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615BE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давать оценку событиям и личностям отечественной и всеобщей истории Нового времени.</w:t>
      </w:r>
    </w:p>
    <w:p w:rsidR="00E615BE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научиться:</w:t>
      </w:r>
    </w:p>
    <w:p w:rsidR="00E615BE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используя историческую карту, характеризовать социально-экономическое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 xml:space="preserve"> и политическое развитие России</w:t>
      </w:r>
      <w:r w:rsidRPr="00805E2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615BE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использовать элементы источниковедческого анализа при работе с историческими матер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алами (определение принадлежности и достоверности источника, позиций автора и др.);</w:t>
      </w:r>
    </w:p>
    <w:p w:rsidR="00E615BE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сравнивать развитие России и других стран в Новое время, объяснять, в чём заключались общие черты и особенности;</w:t>
      </w:r>
    </w:p>
    <w:p w:rsidR="00E615BE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D1D46" w:rsidRPr="00805E26" w:rsidRDefault="00E615BE" w:rsidP="00705F13">
      <w:pPr>
        <w:pStyle w:val="a3"/>
        <w:shd w:val="clear" w:color="auto" w:fill="auto"/>
        <w:spacing w:line="240" w:lineRule="auto"/>
        <w:ind w:right="20" w:firstLine="0"/>
        <w:contextualSpacing/>
        <w:jc w:val="left"/>
        <w:rPr>
          <w:rStyle w:val="1"/>
          <w:b/>
          <w:sz w:val="24"/>
          <w:szCs w:val="24"/>
        </w:rPr>
      </w:pPr>
      <w:r w:rsidRPr="00805E26">
        <w:rPr>
          <w:rStyle w:val="1"/>
          <w:b/>
          <w:sz w:val="24"/>
          <w:szCs w:val="24"/>
        </w:rPr>
        <w:t>Смута в России.</w:t>
      </w:r>
    </w:p>
    <w:p w:rsidR="00E615BE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 научится:</w:t>
      </w:r>
    </w:p>
    <w:p w:rsidR="00E615BE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 применять знание фактов 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 xml:space="preserve">Смутного времени </w:t>
      </w:r>
      <w:r w:rsidRPr="00805E26">
        <w:rPr>
          <w:rFonts w:ascii="Times New Roman" w:eastAsia="Calibri" w:hAnsi="Times New Roman" w:cs="Times New Roman"/>
          <w:sz w:val="24"/>
          <w:szCs w:val="24"/>
        </w:rPr>
        <w:t>для характеристики эпохи нового времени, её процессов, явлений, ключевых событий;</w:t>
      </w:r>
    </w:p>
    <w:p w:rsidR="00E615BE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 использовать историческую карту как источник информации о границах России 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 xml:space="preserve">в Смутное время </w:t>
      </w:r>
    </w:p>
    <w:p w:rsidR="00E615BE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давать оценку событиям и личностям отечественной и всеобщей истории Нового времени.</w:t>
      </w:r>
    </w:p>
    <w:p w:rsidR="00E615BE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научиться:</w:t>
      </w:r>
    </w:p>
    <w:p w:rsidR="00E615BE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• 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E615BE" w:rsidRPr="00805E26" w:rsidRDefault="00E615BE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применять знания по истории России и своего края в Новое время при составлении опис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ний исторических и культурных памятников своего города, края и т. д.</w:t>
      </w:r>
    </w:p>
    <w:p w:rsidR="00E615BE" w:rsidRPr="00805E26" w:rsidRDefault="00E615BE" w:rsidP="00705F13">
      <w:pPr>
        <w:pStyle w:val="a3"/>
        <w:shd w:val="clear" w:color="auto" w:fill="auto"/>
        <w:spacing w:line="240" w:lineRule="auto"/>
        <w:ind w:right="20" w:firstLine="0"/>
        <w:contextualSpacing/>
        <w:jc w:val="left"/>
        <w:rPr>
          <w:rStyle w:val="1"/>
          <w:b/>
          <w:sz w:val="24"/>
          <w:szCs w:val="24"/>
        </w:rPr>
      </w:pPr>
    </w:p>
    <w:p w:rsidR="00E615BE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Россия в XVII веке.</w:t>
      </w:r>
    </w:p>
    <w:p w:rsidR="00E615BE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 научится:</w:t>
      </w:r>
    </w:p>
    <w:p w:rsidR="00845665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применять знание фактов для хар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 xml:space="preserve">актеристики эпохи России </w:t>
      </w:r>
      <w:proofErr w:type="spellStart"/>
      <w:proofErr w:type="gramStart"/>
      <w:r w:rsidR="00845665" w:rsidRPr="00805E26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="00845665" w:rsidRPr="00805E26">
        <w:rPr>
          <w:rFonts w:ascii="Times New Roman" w:eastAsia="Calibri" w:hAnsi="Times New Roman" w:cs="Times New Roman"/>
          <w:bCs/>
          <w:sz w:val="24"/>
          <w:szCs w:val="24"/>
        </w:rPr>
        <w:t>XVII</w:t>
      </w:r>
      <w:proofErr w:type="spellEnd"/>
      <w:r w:rsidR="00845665" w:rsidRPr="00805E26">
        <w:rPr>
          <w:rFonts w:ascii="Times New Roman" w:eastAsia="Calibri" w:hAnsi="Times New Roman" w:cs="Times New Roman"/>
          <w:bCs/>
          <w:sz w:val="24"/>
          <w:szCs w:val="24"/>
        </w:rPr>
        <w:t xml:space="preserve"> веке. </w:t>
      </w:r>
    </w:p>
    <w:p w:rsidR="00E615BE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, её процессов, явлений, ключевых событий;</w:t>
      </w:r>
    </w:p>
    <w:p w:rsidR="00845665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 использовать историческую карту как источник информации о границах России </w:t>
      </w:r>
      <w:r w:rsidR="00845665" w:rsidRPr="00805E26">
        <w:rPr>
          <w:rFonts w:ascii="Times New Roman" w:eastAsia="Calibri" w:hAnsi="Times New Roman" w:cs="Times New Roman"/>
          <w:bCs/>
          <w:sz w:val="24"/>
          <w:szCs w:val="24"/>
        </w:rPr>
        <w:t xml:space="preserve">XVII веке. </w:t>
      </w:r>
    </w:p>
    <w:p w:rsidR="00E615BE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научиться:</w:t>
      </w:r>
    </w:p>
    <w:p w:rsidR="00E615BE" w:rsidRPr="00805E26" w:rsidRDefault="00E615BE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применять знания по истории России и своего края в Новое время при составлении опис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ний исторических и культурных памятников своего города, края и т. д.</w:t>
      </w:r>
    </w:p>
    <w:p w:rsidR="00E615BE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15BE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Культурное пространство.</w:t>
      </w:r>
    </w:p>
    <w:p w:rsidR="00E615BE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 научится:</w:t>
      </w:r>
    </w:p>
    <w:p w:rsidR="00E615BE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применять знание фактов для характеристики эпохи нового времени, её процессов, явл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ний, ключевых событий;</w:t>
      </w:r>
    </w:p>
    <w:p w:rsidR="00E615BE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</w:t>
      </w:r>
      <w:r w:rsidR="00845665"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получит возможность научиться:</w:t>
      </w:r>
    </w:p>
    <w:p w:rsidR="00E615BE" w:rsidRPr="00805E26" w:rsidRDefault="00E615BE" w:rsidP="00705F1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использовать элементы источниковедческого анализа при работе с историческими матер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алами (определение принадлежности и достоверности источника, позиций автора и др.);</w:t>
      </w:r>
    </w:p>
    <w:p w:rsidR="00E615BE" w:rsidRPr="00805E26" w:rsidRDefault="00E615BE" w:rsidP="00705F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4996" w:rsidRPr="00805E26" w:rsidRDefault="00CE4996" w:rsidP="00705F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8 класс</w:t>
      </w:r>
    </w:p>
    <w:p w:rsidR="007670EF" w:rsidRPr="00805E26" w:rsidRDefault="007670EF" w:rsidP="00705F13">
      <w:pPr>
        <w:pStyle w:val="a3"/>
        <w:shd w:val="clear" w:color="auto" w:fill="auto"/>
        <w:spacing w:line="240" w:lineRule="auto"/>
        <w:ind w:right="20" w:firstLine="0"/>
        <w:contextualSpacing/>
        <w:rPr>
          <w:rStyle w:val="1"/>
          <w:b/>
          <w:sz w:val="24"/>
          <w:szCs w:val="24"/>
        </w:rPr>
      </w:pPr>
      <w:r w:rsidRPr="00805E26">
        <w:rPr>
          <w:rStyle w:val="1"/>
          <w:b/>
          <w:sz w:val="24"/>
          <w:szCs w:val="24"/>
        </w:rPr>
        <w:t>Личностные результаты</w:t>
      </w:r>
    </w:p>
    <w:p w:rsidR="007670EF" w:rsidRPr="00805E26" w:rsidRDefault="007670EF" w:rsidP="00705F1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 w:rsidRPr="00805E26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У  учащихся  будут сформированы:</w:t>
      </w: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ловека с российской многонациональной культурой, сопричастность истории народов и го</w:t>
      </w:r>
      <w:r w:rsidRPr="00805E26">
        <w:rPr>
          <w:rFonts w:ascii="Times New Roman" w:eastAsia="Calibri" w:hAnsi="Times New Roman" w:cs="Times New Roman"/>
          <w:sz w:val="24"/>
          <w:szCs w:val="24"/>
        </w:rPr>
        <w:t>с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ударств, находившихся на территории современной России);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интериоризация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гуманистич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ских, демократических и традиционных ценностей многонационального российского общ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ства. Осознанное, уважительное и доброжелательное отношение к истории, культуре, рел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гии, традициям, языкам, ценностям народов России и народов мира.</w:t>
      </w: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 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вых познавательных интересов.</w:t>
      </w: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знанного и ответственного отношения к собственным поступкам (способность к нравстве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знание основных норм морали, нравственных, духовных идеалов, хранимых в культурных традициях народов России, готовность на их о</w:t>
      </w:r>
      <w:r w:rsidRPr="00805E26">
        <w:rPr>
          <w:rFonts w:ascii="Times New Roman" w:eastAsia="Calibri" w:hAnsi="Times New Roman" w:cs="Times New Roman"/>
          <w:sz w:val="24"/>
          <w:szCs w:val="24"/>
        </w:rPr>
        <w:t>с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нове к сознательному самоограничению в поступках, поведении, расточительном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потреб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тельстве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представлений об основах светской этики, культуры традиц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онных религий, их роли в развитии культуры и истории России и человечества, в становл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нии гражданского общества и российской государственности;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понимание значения нра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в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ственности, веры и религии в жизни человека, семьи и общества).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отве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т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</w:t>
      </w:r>
      <w:r w:rsidRPr="00805E26">
        <w:rPr>
          <w:rFonts w:ascii="Times New Roman" w:eastAsia="Calibri" w:hAnsi="Times New Roman" w:cs="Times New Roman"/>
          <w:sz w:val="24"/>
          <w:szCs w:val="24"/>
        </w:rPr>
        <w:t>я</w:t>
      </w:r>
      <w:r w:rsidRPr="00805E26">
        <w:rPr>
          <w:rFonts w:ascii="Times New Roman" w:eastAsia="Calibri" w:hAnsi="Times New Roman" w:cs="Times New Roman"/>
          <w:sz w:val="24"/>
          <w:szCs w:val="24"/>
        </w:rPr>
        <w:t>тие ценности семейной жизни, уважительное и заботливое отношение к членам своей семьи.</w:t>
      </w: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-целостное мировоззрение, соответствующего современному уровню развития науки и общ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ственной практики, учитывающего социальное, культурное, языковое, духовное многообр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зие современного мира.</w:t>
      </w: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гу, готовность к конструированию образа допустимых способов диалога, готовность к ко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н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струированию процесса диалога как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конвенционирования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интересов, процедур, готовность и способность к ведению переговоров). </w:t>
      </w: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-формирование ценности здорового и безопасного образа жизни.</w:t>
      </w: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основ х</w:t>
      </w:r>
      <w:r w:rsidRPr="00805E26">
        <w:rPr>
          <w:rFonts w:ascii="Times New Roman" w:eastAsia="Calibri" w:hAnsi="Times New Roman" w:cs="Times New Roman"/>
          <w:sz w:val="24"/>
          <w:szCs w:val="24"/>
        </w:rPr>
        <w:t>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нию мира, самовыражению и ориентации в художественном и нравственном пространстве культуры.</w:t>
      </w: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Регулятивные УУД</w:t>
      </w: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научится:</w:t>
      </w:r>
    </w:p>
    <w:p w:rsidR="007670EF" w:rsidRPr="00805E26" w:rsidRDefault="007670EF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</w:t>
      </w:r>
      <w:r w:rsidRPr="00805E26">
        <w:rPr>
          <w:rFonts w:ascii="Times New Roman" w:eastAsia="Calibri" w:hAnsi="Times New Roman" w:cs="Times New Roman"/>
          <w:sz w:val="24"/>
          <w:szCs w:val="24"/>
        </w:rPr>
        <w:t>ь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ности.</w:t>
      </w:r>
    </w:p>
    <w:p w:rsidR="007670EF" w:rsidRPr="00805E26" w:rsidRDefault="007670EF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-анализировать существующие и планировать будущие образовательные результаты;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стей;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-формулировать учебные задачи как шаги достижения поставленной цели деятельности;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-обосновывать целевые ориентиры и приоритеты ссылками на ценности, указывая и обосн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вывая логическую последовательность шагов.</w:t>
      </w:r>
    </w:p>
    <w:p w:rsidR="007670EF" w:rsidRPr="00805E26" w:rsidRDefault="007670EF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-самостоятельно планировать пути достижения целей, в том числе альтернативные, осозна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н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но выбирать наиболее эффективные способы решения учебных и познавательных задач. Учащийся сможет: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определять необходимые действи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е(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-выбирать из предложенных вариантов и самостоятельно искать средства/ресурсы для реш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ния задачи/достижения цели;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-составлять план решения проблемы (выполнения проекта, проведения исследования);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-планировать и корректировать свою индивидуальную образовательную траекторию.</w:t>
      </w:r>
    </w:p>
    <w:p w:rsidR="007670EF" w:rsidRPr="00805E26" w:rsidRDefault="007670EF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 соотносить свои действия с планируемыми результатами, осуществлять контроль своей д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ятельности в процессе достижения результата, определять способы действий в рамках пре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д</w:t>
      </w:r>
      <w:r w:rsidRPr="00805E26">
        <w:rPr>
          <w:rFonts w:ascii="Times New Roman" w:eastAsia="Calibri" w:hAnsi="Times New Roman" w:cs="Times New Roman"/>
          <w:sz w:val="24"/>
          <w:szCs w:val="24"/>
        </w:rPr>
        <w:t>ложенных условий и требований, корректировать свои действия в соответствии с изменя</w:t>
      </w:r>
      <w:r w:rsidRPr="00805E26">
        <w:rPr>
          <w:rFonts w:ascii="Times New Roman" w:eastAsia="Calibri" w:hAnsi="Times New Roman" w:cs="Times New Roman"/>
          <w:sz w:val="24"/>
          <w:szCs w:val="24"/>
        </w:rPr>
        <w:t>ю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щейся ситуацией. 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-о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ценки своей учебной деятельности;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-систематизировать (в том числе выбирать приоритетные) критерии планируемых результ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тов и оценки своей деятельности;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-оценивать свою деятельность, аргументируя причины достижения или отсутствия планир</w:t>
      </w:r>
      <w:r w:rsidRPr="00805E26">
        <w:rPr>
          <w:rFonts w:ascii="Times New Roman" w:eastAsia="Calibri" w:hAnsi="Times New Roman" w:cs="Times New Roman"/>
          <w:sz w:val="24"/>
          <w:szCs w:val="24"/>
        </w:rPr>
        <w:t>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емого результата;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-находить достаточные средства для выполнения учебных действий в изменяющейся ситу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ции и/или при отсутствии планируемого результата;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-сверять свои действия с целью и, при необходимости, исправлять ошибки самостоятельно.</w:t>
      </w:r>
    </w:p>
    <w:p w:rsidR="007670EF" w:rsidRPr="00805E26" w:rsidRDefault="007670EF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-оценивать правильность выполнения учебной задачи, собственные возможности ее реш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ния.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критерии правильности (корректности) выполнения учебной задачи;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-анализировать и обосновывать применение соответствующего инструментария для выпо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нения учебной задачи;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-фиксировать и анализировать динамику собственных образовательных результатов.</w:t>
      </w:r>
    </w:p>
    <w:p w:rsidR="007670EF" w:rsidRPr="00805E26" w:rsidRDefault="007670EF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-владеть основами самоконтроля, самооценки, принятия решений и осуществления осозна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н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ного выбора 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учебной и познавательной.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-наблюдать и анализировать собственную учебную и познавательную деятельность и де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я</w:t>
      </w:r>
      <w:r w:rsidRPr="00805E26">
        <w:rPr>
          <w:rFonts w:ascii="Times New Roman" w:eastAsia="Calibri" w:hAnsi="Times New Roman" w:cs="Times New Roman"/>
          <w:sz w:val="24"/>
          <w:szCs w:val="24"/>
        </w:rPr>
        <w:t>тельность других обучающихся в процессе взаимопроверки;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-соотносить реальные и планируемые результаты индивидуальной образовательной деятел</w:t>
      </w:r>
      <w:r w:rsidRPr="00805E26">
        <w:rPr>
          <w:rFonts w:ascii="Times New Roman" w:eastAsia="Calibri" w:hAnsi="Times New Roman" w:cs="Times New Roman"/>
          <w:sz w:val="24"/>
          <w:szCs w:val="24"/>
        </w:rPr>
        <w:t>ь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ности и делать выводы;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-принимать решение в учебной ситуации и нести за него ответственность;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-самостоятельно определять причины своего успеха или неуспеха и находить способы вых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да из ситуации неуспеха;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</w:t>
      </w:r>
      <w:r w:rsidRPr="00805E26">
        <w:rPr>
          <w:rFonts w:ascii="Times New Roman" w:eastAsia="Calibri" w:hAnsi="Times New Roman" w:cs="Times New Roman"/>
          <w:sz w:val="24"/>
          <w:szCs w:val="24"/>
        </w:rPr>
        <w:t>с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становления (ослабления проявлений утомления), эффекта активизации (повышения псих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физиологической реактивности).</w:t>
      </w: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Познавательные УУД</w:t>
      </w: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7670EF" w:rsidRPr="00805E26" w:rsidRDefault="007670EF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понятия, создавать обобщения, устанавливать аналогии, классифицировать, с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к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тивное, по аналогии) и делать выводы. </w:t>
      </w:r>
      <w:proofErr w:type="gramEnd"/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-подбирать слова, соподчиненные ключевому слову, определяющие его признаки и свойства;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-выделять общий признак двух или нескольких предметов или явлений и объяснять их схо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д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ство;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фицировать и обобщать факты и явления;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-выделять явление из общего ряда других явлений;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обстоятельства, которые предшествовали возникновению связи между явлени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я</w:t>
      </w:r>
      <w:r w:rsidRPr="00805E26">
        <w:rPr>
          <w:rFonts w:ascii="Times New Roman" w:eastAsia="Calibri" w:hAnsi="Times New Roman" w:cs="Times New Roman"/>
          <w:sz w:val="24"/>
          <w:szCs w:val="24"/>
        </w:rPr>
        <w:t>ми, из этих обстоятельств выделять определяющие, способные быть причиной данного явл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ния, выявлять причины и следствия явлений;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рассуждение от общих закономерностей к частным явлениям и от частных явлений к общим закономерностям;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рассуждение на основе сравнения предметов и явлений, выделяя при этом общие признаки;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-излагать полученную информацию, интерпретируя ее в контексте решаемой задачи;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-самостоятельно указывать на информацию, нуждающуюся в проверке, предлагать и прим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нять способ проверки достоверности информации;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вербализовать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-объяснять явления, процессы, связи и отношения, выявляемые в ходе познавательной и 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с</w:t>
      </w:r>
      <w:r w:rsidRPr="00805E26">
        <w:rPr>
          <w:rFonts w:ascii="Times New Roman" w:eastAsia="Calibri" w:hAnsi="Times New Roman" w:cs="Times New Roman"/>
          <w:sz w:val="24"/>
          <w:szCs w:val="24"/>
        </w:rPr>
        <w:t>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-выявлять и называть причины события, явления, в том числе возможные / наиболее вероя</w:t>
      </w:r>
      <w:r w:rsidRPr="00805E26">
        <w:rPr>
          <w:rFonts w:ascii="Times New Roman" w:eastAsia="Calibri" w:hAnsi="Times New Roman" w:cs="Times New Roman"/>
          <w:sz w:val="24"/>
          <w:szCs w:val="24"/>
        </w:rPr>
        <w:t>т</w:t>
      </w:r>
      <w:r w:rsidRPr="00805E26">
        <w:rPr>
          <w:rFonts w:ascii="Times New Roman" w:eastAsia="Calibri" w:hAnsi="Times New Roman" w:cs="Times New Roman"/>
          <w:sz w:val="24"/>
          <w:szCs w:val="24"/>
        </w:rPr>
        <w:t>ные причины, возможные последствия заданной причины, самостоятельно осуществляя пр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чинно-следственный анализ;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7670EF" w:rsidRPr="00805E26" w:rsidRDefault="007670EF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-создавать, применять и преобразовывать знаки и символы, модели и схемы для решения учебных и познавательных задач. 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-обозначать символом и знаком предмет и/или явление;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логические связи между предметами и/или явлениями, обозначать данные лог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ческие связи с помощью знаков в схеме;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-создавать абстрактный или реальный образ предмета и/или явления;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модель/схему на основе условий задачи и/или способа ее решения;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-создавать вербальные, вещественные и информационные модели с выделением существе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</w:t>
      </w: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ных характеристик объекта для определения способа решения задачи в соответствии с сит</w:t>
      </w:r>
      <w:r w:rsidRPr="00805E26">
        <w:rPr>
          <w:rFonts w:ascii="Times New Roman" w:eastAsia="Calibri" w:hAnsi="Times New Roman" w:cs="Times New Roman"/>
          <w:sz w:val="24"/>
          <w:szCs w:val="24"/>
        </w:rPr>
        <w:t>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ацией;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-преобразовывать модели с целью выявления общих законов, определяющих данную пре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д</w:t>
      </w:r>
      <w:r w:rsidRPr="00805E26">
        <w:rPr>
          <w:rFonts w:ascii="Times New Roman" w:eastAsia="Calibri" w:hAnsi="Times New Roman" w:cs="Times New Roman"/>
          <w:sz w:val="24"/>
          <w:szCs w:val="24"/>
        </w:rPr>
        <w:t>метную область;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-переводить сложную по составу (многоаспектную) информацию из графического или фо</w:t>
      </w:r>
      <w:r w:rsidRPr="00805E26">
        <w:rPr>
          <w:rFonts w:ascii="Times New Roman" w:eastAsia="Calibri" w:hAnsi="Times New Roman" w:cs="Times New Roman"/>
          <w:sz w:val="24"/>
          <w:szCs w:val="24"/>
        </w:rPr>
        <w:t>р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мализованного (символьного) представления в 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текстовое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, и наоборот;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схему, алгоритм действия, исправлять или восстанавливать неизвестный ранее 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горитм на основе имеющегося знания об объекте, к которому применяется алгоритм;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-анализировать/рефлексировать опыт разработки и реализации учебного проекта, исследов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ния (теоретического, эмпирического) на основе предложенной проблемной ситуации, п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ставленной цели и/или заданных критериев оценки продукта/результата.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-находить в тексте требуемую информацию (в соответствии с целями своей деятельности);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-устанавливать взаимосвязь описанных в тексте событий, явлений, процессов;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-резюмировать главную идею текста;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преобразовывать текст, «переводя» его в другую модальность, интерпретировать текст (х</w:t>
      </w:r>
      <w:r w:rsidRPr="00805E26">
        <w:rPr>
          <w:rFonts w:ascii="Times New Roman" w:eastAsia="Calibri" w:hAnsi="Times New Roman" w:cs="Times New Roman"/>
          <w:sz w:val="24"/>
          <w:szCs w:val="24"/>
        </w:rPr>
        <w:t>у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дожественный и нехудожественный – учебный, научно-популярный, информационный, текст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non-fiction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-определять необходимые ключевые поисковые слова и запросы;</w:t>
      </w: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-осуществлять взаимодействие с электронными поисковыми системами, словарями;</w:t>
      </w: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-формировать множественную выборку из поисковых источников для объективизации р</w:t>
      </w: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зультатов поиска;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-соотносить полученные результаты поиска со своей деятельностью.</w:t>
      </w:r>
    </w:p>
    <w:p w:rsidR="007670EF" w:rsidRPr="00805E26" w:rsidRDefault="007670EF" w:rsidP="00705F1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70EF" w:rsidRPr="00805E26" w:rsidRDefault="007670EF" w:rsidP="00705F1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</w:t>
      </w:r>
    </w:p>
    <w:p w:rsidR="007670EF" w:rsidRPr="00805E26" w:rsidRDefault="007670EF" w:rsidP="00705F1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7670EF" w:rsidRPr="00805E26" w:rsidRDefault="007670EF" w:rsidP="00705F13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-организовывать учебное сотрудничество и совместную деятельность с учителем и сверстн</w:t>
      </w: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</w:t>
      </w: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т</w:t>
      </w: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стаивать свое мнение. 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возможные роли в совместной деятельности;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-играть определенную роль в совместной деятельности;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свои действия и действия партнера, которые способствовали или препятствов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ли продуктивной коммуникации;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позитивные отношения в процессе учебной и познавательной деятельности;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-устранять в рамках диалога разрывы в коммуникации, обусловленные непониман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ем/неприятием со стороны собеседника задачи, формы или содержания диалога.</w:t>
      </w:r>
    </w:p>
    <w:p w:rsidR="007670EF" w:rsidRPr="00805E26" w:rsidRDefault="007670EF" w:rsidP="00705F13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-осознанно использовать речевые средства в соответствии с задачей коммуникации для в</w:t>
      </w:r>
      <w:r w:rsidRPr="00805E26">
        <w:rPr>
          <w:rFonts w:ascii="Times New Roman" w:eastAsia="Calibri" w:hAnsi="Times New Roman" w:cs="Times New Roman"/>
          <w:sz w:val="24"/>
          <w:szCs w:val="24"/>
        </w:rPr>
        <w:t>ы</w:t>
      </w:r>
      <w:r w:rsidRPr="00805E26">
        <w:rPr>
          <w:rFonts w:ascii="Times New Roman" w:eastAsia="Calibri" w:hAnsi="Times New Roman" w:cs="Times New Roman"/>
          <w:sz w:val="24"/>
          <w:szCs w:val="24"/>
        </w:rPr>
        <w:t>ражения своих чувств, мыслей и потребностей для планирования и регуляции своей деятел</w:t>
      </w:r>
      <w:r w:rsidRPr="00805E26">
        <w:rPr>
          <w:rFonts w:ascii="Times New Roman" w:eastAsia="Calibri" w:hAnsi="Times New Roman" w:cs="Times New Roman"/>
          <w:sz w:val="24"/>
          <w:szCs w:val="24"/>
        </w:rPr>
        <w:t>ь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ности; владение устной и письменной речью, монологической контекстной речью. 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-определять задачу коммуникации и в соответствии с ней отбирать речевые средства;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-представлять в устной или письменной форме развернутый план собственной деятельности;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-высказывать и обосновывать мнение (суждение) и запрашивать мнение партнера в рамках диалога;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-принимать решение в ходе диалога и согласовывать его с собеседником;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-создавать письменные «клишированные» и оригинальные тексты с использованием необх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димых речевых средств;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-использовать вербальные средства (средства логической связи) для выделения смысловых блоков своего выступления;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-использовать невербальные средства или наглядные материалы, подготовле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</w:t>
      </w:r>
      <w:r w:rsidRPr="00805E26">
        <w:rPr>
          <w:rFonts w:ascii="Times New Roman" w:eastAsia="Calibri" w:hAnsi="Times New Roman" w:cs="Times New Roman"/>
          <w:sz w:val="24"/>
          <w:szCs w:val="24"/>
        </w:rPr>
        <w:t>ные/отобранные под руководством учителя;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-делать оценочный вывод о достижении цели коммуникации непосредственно после заве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р</w:t>
      </w:r>
      <w:r w:rsidRPr="00805E26">
        <w:rPr>
          <w:rFonts w:ascii="Times New Roman" w:eastAsia="Calibri" w:hAnsi="Times New Roman" w:cs="Times New Roman"/>
          <w:sz w:val="24"/>
          <w:szCs w:val="24"/>
        </w:rPr>
        <w:t>шения коммуникативного контакта и обосновывать его.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-целенаправленно искать и использовать информационные ресурсы, необходимые для реш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ния учебных и практических задач с помощью средств ИКТ;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</w:t>
      </w:r>
      <w:r w:rsidRPr="00805E26">
        <w:rPr>
          <w:rFonts w:ascii="Times New Roman" w:eastAsia="Calibri" w:hAnsi="Times New Roman" w:cs="Times New Roman"/>
          <w:sz w:val="24"/>
          <w:szCs w:val="24"/>
        </w:rPr>
        <w:t>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никации;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-выделять информационный аспект задачи, оперировать данными, использовать модель р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шения задачи;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-использовать компьютерные технологии (включая выбор адекватных задаче инструме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</w:t>
      </w:r>
      <w:r w:rsidRPr="00805E26">
        <w:rPr>
          <w:rFonts w:ascii="Times New Roman" w:eastAsia="Calibri" w:hAnsi="Times New Roman" w:cs="Times New Roman"/>
          <w:sz w:val="24"/>
          <w:szCs w:val="24"/>
        </w:rPr>
        <w:t>тальных программно-аппаратных средств и сервисов) для решения информационных и ко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м</w:t>
      </w:r>
      <w:r w:rsidRPr="00805E26">
        <w:rPr>
          <w:rFonts w:ascii="Times New Roman" w:eastAsia="Calibri" w:hAnsi="Times New Roman" w:cs="Times New Roman"/>
          <w:sz w:val="24"/>
          <w:szCs w:val="24"/>
        </w:rPr>
        <w:t>муникационных учебных задач, в том числе: вычисление, написание писем, сочинений, д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кладов, рефератов, создание презентаций и др.;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-использовать информацию с учетом этических и правовых норм;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-создавать информационные ресурсы разного типа и для разных аудиторий, соблюдать 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н</w:t>
      </w:r>
      <w:r w:rsidRPr="00805E26">
        <w:rPr>
          <w:rFonts w:ascii="Times New Roman" w:eastAsia="Calibri" w:hAnsi="Times New Roman" w:cs="Times New Roman"/>
          <w:sz w:val="24"/>
          <w:szCs w:val="24"/>
        </w:rPr>
        <w:t>формационную гигиену и правила информационной безопасности.</w:t>
      </w: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70EF" w:rsidRPr="00805E26" w:rsidRDefault="007670EF" w:rsidP="00705F13">
      <w:pPr>
        <w:widowControl w:val="0"/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результаты.</w:t>
      </w:r>
    </w:p>
    <w:p w:rsidR="007670EF" w:rsidRPr="00805E26" w:rsidRDefault="007670E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23CB" w:rsidRPr="00805E26" w:rsidRDefault="003D23CB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История Нового времени XVIII в.</w:t>
      </w:r>
    </w:p>
    <w:p w:rsidR="003D23CB" w:rsidRPr="00805E26" w:rsidRDefault="003D23CB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 научится:</w:t>
      </w:r>
    </w:p>
    <w:p w:rsidR="00845665" w:rsidRPr="00805E26" w:rsidRDefault="003D23CB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 локализовать во времени хронологические рамки и рубежные события Нового времени 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>XVIII в.</w:t>
      </w:r>
    </w:p>
    <w:p w:rsidR="003D23CB" w:rsidRPr="00805E26" w:rsidRDefault="003D23CB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как исторической эпохи, основные этапы отечественной и всеобщей истории Нового врем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ни; соотносить хронологию истории России и всеобщей истории в Новое время;</w:t>
      </w:r>
    </w:p>
    <w:p w:rsidR="003D23CB" w:rsidRPr="00805E26" w:rsidRDefault="003D23CB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</w:t>
      </w:r>
      <w:r w:rsidRPr="00805E26">
        <w:rPr>
          <w:rFonts w:ascii="Times New Roman" w:eastAsia="Calibri" w:hAnsi="Times New Roman" w:cs="Times New Roman"/>
          <w:sz w:val="24"/>
          <w:szCs w:val="24"/>
        </w:rPr>
        <w:tab/>
        <w:t>применять знание фактов для характеристики эпохи нового времени, её процессов, явлений, ключевых событий;</w:t>
      </w:r>
    </w:p>
    <w:p w:rsidR="003D23CB" w:rsidRPr="00805E26" w:rsidRDefault="003D23CB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ваний, колонизации и др.;</w:t>
      </w:r>
    </w:p>
    <w:p w:rsidR="003D23CB" w:rsidRPr="00805E26" w:rsidRDefault="003D23CB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анализировать информацию из различных источников по отечественной и всеобщей ист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рии Нового времени;</w:t>
      </w:r>
    </w:p>
    <w:p w:rsidR="003D23CB" w:rsidRPr="00805E26" w:rsidRDefault="003D23CB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</w:t>
      </w:r>
      <w:r w:rsidRPr="00805E26">
        <w:rPr>
          <w:rFonts w:ascii="Times New Roman" w:eastAsia="Calibri" w:hAnsi="Times New Roman" w:cs="Times New Roman"/>
          <w:sz w:val="24"/>
          <w:szCs w:val="24"/>
        </w:rPr>
        <w:t>с</w:t>
      </w: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сказывать о значительных событиях и личностях отечественной и всеобщей истории Нового времени;</w:t>
      </w:r>
    </w:p>
    <w:p w:rsidR="003D23CB" w:rsidRPr="00805E26" w:rsidRDefault="003D23CB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систематизировать исторический материал, содержащийся в учебной и дополнительной 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тературе по отечественной и всеобщей истории Нового времени;</w:t>
      </w:r>
    </w:p>
    <w:p w:rsidR="003D23CB" w:rsidRPr="00805E26" w:rsidRDefault="003D23CB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раскрывать характерные, существенные черты: а) экономического и социального развития России и других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</w:t>
      </w:r>
    </w:p>
    <w:p w:rsidR="003D23CB" w:rsidRPr="00805E26" w:rsidRDefault="003D23CB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3D23CB" w:rsidRPr="00805E26" w:rsidRDefault="003D23CB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сопоставлять развитие России и других стран в Новое время, сравнивать исторические с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туации и события;</w:t>
      </w:r>
    </w:p>
    <w:p w:rsidR="003D23CB" w:rsidRPr="00805E26" w:rsidRDefault="003D23CB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давать оценку событиям и личностям отечественной и всеобщей истории Нового времени.</w:t>
      </w:r>
    </w:p>
    <w:p w:rsidR="003D23CB" w:rsidRPr="00805E26" w:rsidRDefault="003D23CB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 получит возможность научиться:</w:t>
      </w:r>
    </w:p>
    <w:p w:rsidR="003D23CB" w:rsidRPr="00805E26" w:rsidRDefault="003D23CB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используя историческую карту, характеризовать социально-экономическое и поли</w:t>
      </w:r>
      <w:r w:rsidR="00845665" w:rsidRPr="00805E26">
        <w:rPr>
          <w:rFonts w:ascii="Times New Roman" w:eastAsia="Calibri" w:hAnsi="Times New Roman" w:cs="Times New Roman"/>
          <w:sz w:val="24"/>
          <w:szCs w:val="24"/>
        </w:rPr>
        <w:t xml:space="preserve">тическое 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государств в Новое время;</w:t>
      </w:r>
    </w:p>
    <w:p w:rsidR="003D23CB" w:rsidRPr="00805E26" w:rsidRDefault="003D23CB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использовать элементы источниковедческого анализа при работе с историческими матер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алами (определение принадлежности и достоверности источника, позиций автора и др.);</w:t>
      </w:r>
    </w:p>
    <w:p w:rsidR="003D23CB" w:rsidRPr="00805E26" w:rsidRDefault="003D23CB" w:rsidP="00705F13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сравнивать развитие России и других стран в Новое время, объяснять, в чём заключались общие черты и особенности;</w:t>
      </w:r>
    </w:p>
    <w:p w:rsidR="003D23CB" w:rsidRPr="00805E26" w:rsidRDefault="003D23CB" w:rsidP="00705F13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«История России. XVIII в.»</w:t>
      </w:r>
    </w:p>
    <w:p w:rsidR="003D23CB" w:rsidRPr="00805E26" w:rsidRDefault="003D23CB" w:rsidP="00705F13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научится:</w:t>
      </w:r>
    </w:p>
    <w:p w:rsidR="003D23CB" w:rsidRPr="00805E26" w:rsidRDefault="003D23CB" w:rsidP="00705F13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датировать важнейшие события и процессы в истории России XVIII в., характеризовать их в контексте конкретных исторических периодов и этапов развития российской цивилизации и государственности; устанавливать связь с фактами из курса всеобщей истории;</w:t>
      </w:r>
    </w:p>
    <w:p w:rsidR="003D23CB" w:rsidRPr="00805E26" w:rsidRDefault="003D23CB" w:rsidP="00705F13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читать историческую карту с опорой на легенду и текст учебника; находить и показывать на обзорных и тематических картах изучаемые историко-географические объекты; опис</w:t>
      </w:r>
      <w:r w:rsidRPr="00805E26">
        <w:rPr>
          <w:rFonts w:ascii="Times New Roman" w:eastAsia="Calibri" w:hAnsi="Times New Roman" w:cs="Times New Roman"/>
          <w:sz w:val="24"/>
          <w:szCs w:val="24"/>
        </w:rPr>
        <w:t>ы</w:t>
      </w:r>
      <w:r w:rsidRPr="00805E26">
        <w:rPr>
          <w:rFonts w:ascii="Times New Roman" w:eastAsia="Calibri" w:hAnsi="Times New Roman" w:cs="Times New Roman"/>
          <w:sz w:val="24"/>
          <w:szCs w:val="24"/>
        </w:rPr>
        <w:t>вать их положение в стране и мире; показывать направления значительных передвижений людей — походов, завоеваний, колонизаций и др.;</w:t>
      </w:r>
    </w:p>
    <w:p w:rsidR="003D23CB" w:rsidRPr="00805E26" w:rsidRDefault="003D23CB" w:rsidP="00705F13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проводить поиск информации в исторических текстах, материальных исторических памя</w:t>
      </w:r>
      <w:r w:rsidRPr="00805E26">
        <w:rPr>
          <w:rFonts w:ascii="Times New Roman" w:eastAsia="Calibri" w:hAnsi="Times New Roman" w:cs="Times New Roman"/>
          <w:sz w:val="24"/>
          <w:szCs w:val="24"/>
        </w:rPr>
        <w:t>т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никах;</w:t>
      </w:r>
    </w:p>
    <w:p w:rsidR="003D23CB" w:rsidRPr="00805E26" w:rsidRDefault="003D23CB" w:rsidP="00705F13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характеризовать важные факты отечественной истории XVIII в., классифицировать и гру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п</w:t>
      </w:r>
      <w:r w:rsidRPr="00805E26">
        <w:rPr>
          <w:rFonts w:ascii="Times New Roman" w:eastAsia="Calibri" w:hAnsi="Times New Roman" w:cs="Times New Roman"/>
          <w:sz w:val="24"/>
          <w:szCs w:val="24"/>
        </w:rPr>
        <w:t>пировать</w:t>
      </w:r>
    </w:p>
    <w:p w:rsidR="003D23CB" w:rsidRPr="00805E26" w:rsidRDefault="003D23CB" w:rsidP="00705F13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их по различным признакам;</w:t>
      </w:r>
    </w:p>
    <w:p w:rsidR="003D23CB" w:rsidRPr="00805E26" w:rsidRDefault="003D23CB" w:rsidP="00705F13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рассказывать (устно или письменно) о главных исторических событиях отечественной 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с</w:t>
      </w:r>
      <w:r w:rsidRPr="00805E26">
        <w:rPr>
          <w:rFonts w:ascii="Times New Roman" w:eastAsia="Calibri" w:hAnsi="Times New Roman" w:cs="Times New Roman"/>
          <w:sz w:val="24"/>
          <w:szCs w:val="24"/>
        </w:rPr>
        <w:t>тории изучаемого периода и их участниках;</w:t>
      </w:r>
    </w:p>
    <w:p w:rsidR="003D23CB" w:rsidRPr="00805E26" w:rsidRDefault="003D23CB" w:rsidP="00705F13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составлять описание образа жизни различных групп населения России, памятников матер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альной и художественной культуры; рассказывать о значительных событиях истории России XVIII в.;</w:t>
      </w:r>
    </w:p>
    <w:p w:rsidR="003D23CB" w:rsidRPr="00805E26" w:rsidRDefault="003D23CB" w:rsidP="00705F13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раскрывать характерные, существенные черты: а) экономического и социального развития России в XVIII в.; б) эволюции политического строя (включая понятия «самодержавие», «а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б</w:t>
      </w:r>
      <w:r w:rsidRPr="00805E26">
        <w:rPr>
          <w:rFonts w:ascii="Times New Roman" w:eastAsia="Calibri" w:hAnsi="Times New Roman" w:cs="Times New Roman"/>
          <w:sz w:val="24"/>
          <w:szCs w:val="24"/>
        </w:rPr>
        <w:t>солютизм» и др.); в) ценностей, религиозных воззрений, представлений человека о мире; г) художественной культуры России в XVIII в.;</w:t>
      </w:r>
    </w:p>
    <w:p w:rsidR="003D23CB" w:rsidRPr="00805E26" w:rsidRDefault="003D23CB" w:rsidP="00705F13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объяснять причины и следствия ключевых событий отечественной истории Нового времени (социальных движений, реформ, взаимодействия между народами и странами и др.);</w:t>
      </w:r>
    </w:p>
    <w:p w:rsidR="003D23CB" w:rsidRPr="00805E26" w:rsidRDefault="003D23CB" w:rsidP="00705F13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сопоставлять развитие России и других стран в XVIII в., показывать общие черты и особе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ности (в связи с понятиями «абсолютизм», «Просвещение» и др.);</w:t>
      </w:r>
    </w:p>
    <w:p w:rsidR="003D23CB" w:rsidRPr="00805E26" w:rsidRDefault="003D23CB" w:rsidP="00705F13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давать оценку событиям и личностям отечественной истории изучаемого периода;</w:t>
      </w:r>
    </w:p>
    <w:p w:rsidR="003D23CB" w:rsidRPr="00805E26" w:rsidRDefault="003D23CB" w:rsidP="00705F13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</w:p>
    <w:p w:rsidR="003D23CB" w:rsidRPr="00805E26" w:rsidRDefault="003D23CB" w:rsidP="00705F13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Ученик получит возможность научиться:</w:t>
      </w:r>
    </w:p>
    <w:p w:rsidR="003D23CB" w:rsidRPr="00805E26" w:rsidRDefault="003D23CB" w:rsidP="00705F13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давать сравнительную характеристику пол</w:t>
      </w:r>
      <w:r w:rsidR="00260BEC" w:rsidRPr="00805E26">
        <w:rPr>
          <w:rFonts w:ascii="Times New Roman" w:eastAsia="Calibri" w:hAnsi="Times New Roman" w:cs="Times New Roman"/>
          <w:sz w:val="24"/>
          <w:szCs w:val="24"/>
        </w:rPr>
        <w:t xml:space="preserve">итического устройства Российского </w:t>
      </w:r>
      <w:proofErr w:type="spellStart"/>
      <w:r w:rsidR="00260BEC" w:rsidRPr="00805E26">
        <w:rPr>
          <w:rFonts w:ascii="Times New Roman" w:eastAsia="Calibri" w:hAnsi="Times New Roman" w:cs="Times New Roman"/>
          <w:sz w:val="24"/>
          <w:szCs w:val="24"/>
        </w:rPr>
        <w:t>государствав</w:t>
      </w:r>
      <w:proofErr w:type="spellEnd"/>
      <w:r w:rsidR="00260BEC" w:rsidRPr="00805E26">
        <w:rPr>
          <w:rFonts w:ascii="Times New Roman" w:eastAsia="Calibri" w:hAnsi="Times New Roman" w:cs="Times New Roman"/>
          <w:sz w:val="24"/>
          <w:szCs w:val="24"/>
        </w:rPr>
        <w:t xml:space="preserve"> XVIII в.</w:t>
      </w:r>
      <w:r w:rsidRPr="00805E2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D23CB" w:rsidRPr="00805E26" w:rsidRDefault="003D23CB" w:rsidP="00705F13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сопоставлять вариативные версии и оценки в учебном и документальном текстах, форм</w:t>
      </w:r>
      <w:r w:rsidRPr="00805E26">
        <w:rPr>
          <w:rFonts w:ascii="Times New Roman" w:eastAsia="Calibri" w:hAnsi="Times New Roman" w:cs="Times New Roman"/>
          <w:sz w:val="24"/>
          <w:szCs w:val="24"/>
        </w:rPr>
        <w:t>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лировать</w:t>
      </w:r>
    </w:p>
    <w:p w:rsidR="003D23CB" w:rsidRPr="00805E26" w:rsidRDefault="003D23CB" w:rsidP="00705F13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собственные гипотезы по дискуссионным и морально-этическим вопросам истории России XVIII в.;</w:t>
      </w:r>
    </w:p>
    <w:p w:rsidR="003D23CB" w:rsidRPr="00805E26" w:rsidRDefault="003D23CB" w:rsidP="00705F13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 образно характеризовать яркие исторические личности и типичных представителей соци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культурных групп российского общества, описывать памятники истории и культуры России, используя основные</w:t>
      </w:r>
    </w:p>
    <w:p w:rsidR="007670EF" w:rsidRPr="00805E26" w:rsidRDefault="003D23CB" w:rsidP="00705F13">
      <w:pPr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Style w:val="1"/>
          <w:rFonts w:eastAsia="Calibri"/>
          <w:sz w:val="24"/>
          <w:szCs w:val="24"/>
          <w:shd w:val="clear" w:color="auto" w:fill="auto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и дополнительные источники, а также приёмы творческой (эмпатической) реконструкции образов прошлого; представлять результаты своей работы в формате рассказов (сообщений), презентаций с использованием ИКТ;</w:t>
      </w:r>
    </w:p>
    <w:p w:rsidR="00CE4996" w:rsidRPr="00805E26" w:rsidRDefault="00CE4996" w:rsidP="00705F13">
      <w:pPr>
        <w:pStyle w:val="a3"/>
        <w:shd w:val="clear" w:color="auto" w:fill="auto"/>
        <w:spacing w:line="240" w:lineRule="auto"/>
        <w:ind w:right="20" w:firstLine="0"/>
        <w:contextualSpacing/>
        <w:rPr>
          <w:rStyle w:val="1"/>
          <w:b/>
          <w:sz w:val="24"/>
          <w:szCs w:val="24"/>
        </w:rPr>
      </w:pPr>
    </w:p>
    <w:p w:rsidR="005F5B9B" w:rsidRPr="00805E26" w:rsidRDefault="005F5B9B" w:rsidP="00705F13">
      <w:pPr>
        <w:pStyle w:val="a3"/>
        <w:shd w:val="clear" w:color="auto" w:fill="auto"/>
        <w:spacing w:line="240" w:lineRule="auto"/>
        <w:ind w:right="20" w:firstLine="0"/>
        <w:contextualSpacing/>
        <w:rPr>
          <w:rStyle w:val="1"/>
          <w:b/>
          <w:sz w:val="24"/>
          <w:szCs w:val="24"/>
        </w:rPr>
      </w:pPr>
      <w:r w:rsidRPr="00805E26">
        <w:rPr>
          <w:rStyle w:val="1"/>
          <w:b/>
          <w:sz w:val="24"/>
          <w:szCs w:val="24"/>
        </w:rPr>
        <w:t>9 класс</w:t>
      </w:r>
    </w:p>
    <w:p w:rsidR="00F57A82" w:rsidRPr="00805E26" w:rsidRDefault="00F57A82" w:rsidP="00705F13">
      <w:pPr>
        <w:pStyle w:val="a3"/>
        <w:shd w:val="clear" w:color="auto" w:fill="auto"/>
        <w:spacing w:line="240" w:lineRule="auto"/>
        <w:ind w:right="20" w:firstLine="0"/>
        <w:contextualSpacing/>
        <w:rPr>
          <w:rStyle w:val="1"/>
          <w:b/>
          <w:sz w:val="24"/>
          <w:szCs w:val="24"/>
        </w:rPr>
      </w:pPr>
      <w:r w:rsidRPr="00805E26">
        <w:rPr>
          <w:rStyle w:val="1"/>
          <w:b/>
          <w:sz w:val="24"/>
          <w:szCs w:val="24"/>
        </w:rPr>
        <w:t>Личностные результаты</w:t>
      </w:r>
    </w:p>
    <w:p w:rsidR="00F57A82" w:rsidRPr="00805E26" w:rsidRDefault="00F57A82" w:rsidP="00705F1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 w:rsidRPr="00805E26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У  выпускника  будут сформированы:</w:t>
      </w:r>
    </w:p>
    <w:p w:rsidR="00F57A82" w:rsidRPr="00805E26" w:rsidRDefault="00F57A82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ловека с российской многонациональной культурой, сопричастность истории народов и го</w:t>
      </w:r>
      <w:r w:rsidRPr="00805E26">
        <w:rPr>
          <w:rFonts w:ascii="Times New Roman" w:eastAsia="Calibri" w:hAnsi="Times New Roman" w:cs="Times New Roman"/>
          <w:sz w:val="24"/>
          <w:szCs w:val="24"/>
        </w:rPr>
        <w:t>с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ударств, находившихся на территории современной России);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интериоризация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гуманистич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ских, демократических и традиционных ценностей многонационального российского общ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ства. Осознанное, уважительное и доброжелательное отношение к истории, культуре, рел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гии, традициям, языкам, ценностям народов России и народов мира.</w:t>
      </w:r>
    </w:p>
    <w:p w:rsidR="00F57A82" w:rsidRPr="00805E26" w:rsidRDefault="00F57A82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 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вых познавательных интересов.</w:t>
      </w:r>
    </w:p>
    <w:p w:rsidR="00F57A82" w:rsidRPr="00805E26" w:rsidRDefault="00F57A82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знанного и ответственного отношения к собственным поступкам (способность к нравстве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знание основных норм морали, нравственных, духовных идеалов, хранимых в культурных традициях народов России, готовность на их о</w:t>
      </w:r>
      <w:r w:rsidRPr="00805E26">
        <w:rPr>
          <w:rFonts w:ascii="Times New Roman" w:eastAsia="Calibri" w:hAnsi="Times New Roman" w:cs="Times New Roman"/>
          <w:sz w:val="24"/>
          <w:szCs w:val="24"/>
        </w:rPr>
        <w:t>с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нове к сознательному самоограничению в поступках, поведении, расточительном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потреб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тельстве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представлений об основах светской этики, культуры традиц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онных религий, их роли в развитии культуры и истории России и человечества, в становл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нии гражданского общества и российской государственности;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понимание значения нра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в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ственности, веры и религии в жизни человека, семьи и общества).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отве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т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</w:t>
      </w:r>
      <w:r w:rsidRPr="00805E26">
        <w:rPr>
          <w:rFonts w:ascii="Times New Roman" w:eastAsia="Calibri" w:hAnsi="Times New Roman" w:cs="Times New Roman"/>
          <w:sz w:val="24"/>
          <w:szCs w:val="24"/>
        </w:rPr>
        <w:t>я</w:t>
      </w:r>
      <w:r w:rsidRPr="00805E26">
        <w:rPr>
          <w:rFonts w:ascii="Times New Roman" w:eastAsia="Calibri" w:hAnsi="Times New Roman" w:cs="Times New Roman"/>
          <w:sz w:val="24"/>
          <w:szCs w:val="24"/>
        </w:rPr>
        <w:t>тие ценности семейной жизни, уважительное и заботливое отношение к членам своей семьи.</w:t>
      </w:r>
    </w:p>
    <w:p w:rsidR="00F57A82" w:rsidRPr="00805E26" w:rsidRDefault="00F57A82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-целостное мировоззрение, соответствующего современному уровню развития науки и общ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ственной практики, учитывающего социальное, культурное, языковое, духовное многообр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зие современного мира.</w:t>
      </w:r>
    </w:p>
    <w:p w:rsidR="00F57A82" w:rsidRPr="00805E26" w:rsidRDefault="00F57A82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гу, готовность к конструированию образа допустимых способов диалога, готовность к ко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н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струированию процесса диалога как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конвенционирования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интересов, процедур, готовность и способность к ведению переговоров). </w:t>
      </w:r>
    </w:p>
    <w:p w:rsidR="00F57A82" w:rsidRPr="00805E26" w:rsidRDefault="00F57A82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F57A82" w:rsidRPr="00805E26" w:rsidRDefault="00F57A82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-формирование ценности здорового и безопасного образа жизни.</w:t>
      </w:r>
    </w:p>
    <w:p w:rsidR="00F57A82" w:rsidRPr="00805E26" w:rsidRDefault="00F57A82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основ х</w:t>
      </w:r>
      <w:r w:rsidRPr="00805E26">
        <w:rPr>
          <w:rFonts w:ascii="Times New Roman" w:eastAsia="Calibri" w:hAnsi="Times New Roman" w:cs="Times New Roman"/>
          <w:sz w:val="24"/>
          <w:szCs w:val="24"/>
        </w:rPr>
        <w:t>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нию мира, самовыражению и ориентации в художественном и нравственном пространстве культуры.</w:t>
      </w:r>
    </w:p>
    <w:p w:rsidR="00F57A82" w:rsidRPr="00805E26" w:rsidRDefault="00F57A82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7A82" w:rsidRPr="00805E26" w:rsidRDefault="00F57A82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Регулятивные УУД</w:t>
      </w:r>
    </w:p>
    <w:p w:rsidR="00F57A82" w:rsidRPr="00805E26" w:rsidRDefault="00F57A82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научится:</w:t>
      </w:r>
    </w:p>
    <w:p w:rsidR="00F57A82" w:rsidRPr="00805E26" w:rsidRDefault="00F57A82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</w:t>
      </w:r>
      <w:r w:rsidRPr="00805E26">
        <w:rPr>
          <w:rFonts w:ascii="Times New Roman" w:eastAsia="Calibri" w:hAnsi="Times New Roman" w:cs="Times New Roman"/>
          <w:sz w:val="24"/>
          <w:szCs w:val="24"/>
        </w:rPr>
        <w:t>ь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ности.</w:t>
      </w:r>
    </w:p>
    <w:p w:rsidR="00F57A82" w:rsidRPr="00805E26" w:rsidRDefault="00F57A82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-анализировать существующие и планировать будущие образовательные результаты;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стей;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-формулировать учебные задачи как шаги достижения поставленной цели деятельности;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-обосновывать целевые ориентиры и приоритеты ссылками на ценности, указывая и обосн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вывая логическую последовательность шагов.</w:t>
      </w:r>
    </w:p>
    <w:p w:rsidR="00F57A82" w:rsidRPr="00805E26" w:rsidRDefault="00F57A82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-самостоятельно планировать пути достижения целей, в том числе альтернативные, осозна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н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но выбирать наиболее эффективные способы решения учебных и познавательных задач. 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необходимые действи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е(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-выбирать из предложенных вариантов и самостоятельно искать средства/ресурсы для реш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ния задачи/достижения цели;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-составлять план решения проблемы (выполнения проекта, проведения исследования);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-планировать и корректировать свою индивидуальную образовательную траекторию.</w:t>
      </w:r>
    </w:p>
    <w:p w:rsidR="00F57A82" w:rsidRPr="00805E26" w:rsidRDefault="00F57A82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 соотносить свои действия с планируемыми результатами, осуществлять контроль своей д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ятельности в процессе достижения результата, определять способы действий в рамках пре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д</w:t>
      </w:r>
      <w:r w:rsidRPr="00805E26">
        <w:rPr>
          <w:rFonts w:ascii="Times New Roman" w:eastAsia="Calibri" w:hAnsi="Times New Roman" w:cs="Times New Roman"/>
          <w:sz w:val="24"/>
          <w:szCs w:val="24"/>
        </w:rPr>
        <w:t>ложенных условий и требований, корректировать свои действия в соответствии с изменя</w:t>
      </w:r>
      <w:r w:rsidRPr="00805E26">
        <w:rPr>
          <w:rFonts w:ascii="Times New Roman" w:eastAsia="Calibri" w:hAnsi="Times New Roman" w:cs="Times New Roman"/>
          <w:sz w:val="24"/>
          <w:szCs w:val="24"/>
        </w:rPr>
        <w:t>ю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щейся ситуацией. 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-о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ценки своей учебной деятельности;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-систематизировать (в том числе выбирать приоритетные) критерии планируемых результ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тов и оценки своей деятельности;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-оценивать свою деятельность, аргументируя причины достижения или отсутствия планир</w:t>
      </w:r>
      <w:r w:rsidRPr="00805E26">
        <w:rPr>
          <w:rFonts w:ascii="Times New Roman" w:eastAsia="Calibri" w:hAnsi="Times New Roman" w:cs="Times New Roman"/>
          <w:sz w:val="24"/>
          <w:szCs w:val="24"/>
        </w:rPr>
        <w:t>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емого результата;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-находить достаточные средства для выполнения учебных действий в изменяющейся ситу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ции и/или при отсутствии планируемого результата;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-сверять свои действия с целью и, при необходимости, исправлять ошибки самостоятельно.</w:t>
      </w:r>
    </w:p>
    <w:p w:rsidR="00F57A82" w:rsidRPr="00805E26" w:rsidRDefault="00F57A82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-оценивать правильность выполнения учебной задачи, собственные возможности ее реш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ния.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критерии правильности (корректности) выполнения учебной задачи;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-анализировать и обосновывать применение соответствующего инструментария для выпо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нения учебной задачи;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-фиксировать и анализировать динамику собственных образовательных результатов.</w:t>
      </w:r>
    </w:p>
    <w:p w:rsidR="00F57A82" w:rsidRPr="00805E26" w:rsidRDefault="00F57A82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-владеть основами самоконтроля, самооценки, принятия решений и осуществления осозна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н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ного выбора 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учебной и познавательной.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-наблюдать и анализировать собственную учебную и познавательную деятельность и де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я</w:t>
      </w:r>
      <w:r w:rsidRPr="00805E26">
        <w:rPr>
          <w:rFonts w:ascii="Times New Roman" w:eastAsia="Calibri" w:hAnsi="Times New Roman" w:cs="Times New Roman"/>
          <w:sz w:val="24"/>
          <w:szCs w:val="24"/>
        </w:rPr>
        <w:t>тельность других обучающихся в процессе взаимопроверки;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-соотносить реальные и планируемые результаты индивидуальной образовательной деятел</w:t>
      </w:r>
      <w:r w:rsidRPr="00805E26">
        <w:rPr>
          <w:rFonts w:ascii="Times New Roman" w:eastAsia="Calibri" w:hAnsi="Times New Roman" w:cs="Times New Roman"/>
          <w:sz w:val="24"/>
          <w:szCs w:val="24"/>
        </w:rPr>
        <w:t>ь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ности и делать выводы;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-принимать решение в учебной ситуации и нести за него ответственность;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-самостоятельно определять причины своего успеха или неуспеха и находить способы вых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да из ситуации неуспеха;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</w:t>
      </w:r>
      <w:r w:rsidRPr="00805E26">
        <w:rPr>
          <w:rFonts w:ascii="Times New Roman" w:eastAsia="Calibri" w:hAnsi="Times New Roman" w:cs="Times New Roman"/>
          <w:sz w:val="24"/>
          <w:szCs w:val="24"/>
        </w:rPr>
        <w:t>с</w:t>
      </w: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становления (ослабления проявлений утомления), эффекта активизации (повышения псих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физиологической реактивности).</w:t>
      </w:r>
    </w:p>
    <w:p w:rsidR="00F57A82" w:rsidRPr="00805E26" w:rsidRDefault="00F57A82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7A82" w:rsidRPr="00805E26" w:rsidRDefault="00F57A82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Познавательные УУД</w:t>
      </w:r>
    </w:p>
    <w:p w:rsidR="00F57A82" w:rsidRPr="00805E26" w:rsidRDefault="00F57A82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научится</w:t>
      </w:r>
    </w:p>
    <w:p w:rsidR="00F57A82" w:rsidRPr="00805E26" w:rsidRDefault="00F57A82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понятия, создавать обобщения, устанавливать аналогии, классифицировать, с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к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тивное, по аналогии) и делать выводы. </w:t>
      </w:r>
      <w:proofErr w:type="gramEnd"/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-подбирать слова, соподчиненные ключевому слову, определяющие его признаки и свойства;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-выделять общий признак двух или нескольких предметов или явлений и объяснять их схо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д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ство;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фицировать и обобщать факты и явления;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-выделять явление из общего ряда других явлений;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обстоятельства, которые предшествовали возникновению связи между явлени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я</w:t>
      </w:r>
      <w:r w:rsidRPr="00805E26">
        <w:rPr>
          <w:rFonts w:ascii="Times New Roman" w:eastAsia="Calibri" w:hAnsi="Times New Roman" w:cs="Times New Roman"/>
          <w:sz w:val="24"/>
          <w:szCs w:val="24"/>
        </w:rPr>
        <w:t>ми, из этих обстоятельств выделять определяющие, способные быть причиной данного явл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ния, выявлять причины и следствия явлений;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рассуждение от общих закономерностей к частным явлениям и от частных явлений к общим закономерностям;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рассуждение на основе сравнения предметов и явлений, выделяя при этом общие признаки;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-излагать полученную информацию, интерпретируя ее в контексте решаемой задачи;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-самостоятельно указывать на информацию, нуждающуюся в проверке, предлагать и прим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нять способ проверки достоверности информации;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вербализовать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-объяснять явления, процессы, связи и отношения, выявляемые в ходе познавательной и 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с</w:t>
      </w:r>
      <w:r w:rsidRPr="00805E26">
        <w:rPr>
          <w:rFonts w:ascii="Times New Roman" w:eastAsia="Calibri" w:hAnsi="Times New Roman" w:cs="Times New Roman"/>
          <w:sz w:val="24"/>
          <w:szCs w:val="24"/>
        </w:rPr>
        <w:t>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-выявлять и называть причины события, явления, в том числе возможные / наиболее вероя</w:t>
      </w:r>
      <w:r w:rsidRPr="00805E26">
        <w:rPr>
          <w:rFonts w:ascii="Times New Roman" w:eastAsia="Calibri" w:hAnsi="Times New Roman" w:cs="Times New Roman"/>
          <w:sz w:val="24"/>
          <w:szCs w:val="24"/>
        </w:rPr>
        <w:t>т</w:t>
      </w:r>
      <w:r w:rsidRPr="00805E26">
        <w:rPr>
          <w:rFonts w:ascii="Times New Roman" w:eastAsia="Calibri" w:hAnsi="Times New Roman" w:cs="Times New Roman"/>
          <w:sz w:val="24"/>
          <w:szCs w:val="24"/>
        </w:rPr>
        <w:t>ные причины, возможные последствия заданной причины, самостоятельно осуществляя пр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чинно-следственный анализ;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F57A82" w:rsidRPr="00805E26" w:rsidRDefault="00F57A82" w:rsidP="00705F13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-создавать, применять и преобразовывать знаки и символы, модели и схемы для решения учебных и познавательных задач. 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-обозначать символом и знаком предмет и/или явление;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логические связи между предметами и/или явлениями, обозначать данные лог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ческие связи с помощью знаков в схеме;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-создавать абстрактный или реальный образ предмета и/или явления;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модель/схему на основе условий задачи и/или способа ее решения;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-создавать вербальные, вещественные и информационные модели с выделением существе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</w:t>
      </w:r>
      <w:r w:rsidRPr="00805E26">
        <w:rPr>
          <w:rFonts w:ascii="Times New Roman" w:eastAsia="Calibri" w:hAnsi="Times New Roman" w:cs="Times New Roman"/>
          <w:sz w:val="24"/>
          <w:szCs w:val="24"/>
        </w:rPr>
        <w:t>ных характеристик объекта для определения способа решения задачи в соответствии с сит</w:t>
      </w:r>
      <w:r w:rsidRPr="00805E26">
        <w:rPr>
          <w:rFonts w:ascii="Times New Roman" w:eastAsia="Calibri" w:hAnsi="Times New Roman" w:cs="Times New Roman"/>
          <w:sz w:val="24"/>
          <w:szCs w:val="24"/>
        </w:rPr>
        <w:t>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ацией;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-преобразовывать модели с целью выявления общих законов, определяющих данную пре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д</w:t>
      </w:r>
      <w:r w:rsidRPr="00805E26">
        <w:rPr>
          <w:rFonts w:ascii="Times New Roman" w:eastAsia="Calibri" w:hAnsi="Times New Roman" w:cs="Times New Roman"/>
          <w:sz w:val="24"/>
          <w:szCs w:val="24"/>
        </w:rPr>
        <w:t>метную область;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-переводить сложную по составу (многоаспектную) информацию из графического или фо</w:t>
      </w:r>
      <w:r w:rsidRPr="00805E26">
        <w:rPr>
          <w:rFonts w:ascii="Times New Roman" w:eastAsia="Calibri" w:hAnsi="Times New Roman" w:cs="Times New Roman"/>
          <w:sz w:val="24"/>
          <w:szCs w:val="24"/>
        </w:rPr>
        <w:t>р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мализованного (символьного) представления в 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текстовое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, и наоборот;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-строить схему, алгоритм действия, исправлять или восстанавливать неизвестный ранее 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горитм на основе имеющегося знания об объекте, к которому применяется алгоритм;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-анализировать/рефлексировать опыт разработки и реализации учебного проекта, исследов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ния (теоретического, эмпирического) на основе предложенной проблемной ситуации, п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ставленной цели и/или заданных критериев оценки продукта/результата.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-находить в тексте требуемую информацию (в соответствии с целями своей деятельности);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-устанавливать взаимосвязь описанных в тексте событий, явлений, процессов;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-резюмировать главную идею текста;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преобразовывать текст, «переводя» его в другую модальность, интерпретировать текст (х</w:t>
      </w:r>
      <w:r w:rsidRPr="00805E26">
        <w:rPr>
          <w:rFonts w:ascii="Times New Roman" w:eastAsia="Calibri" w:hAnsi="Times New Roman" w:cs="Times New Roman"/>
          <w:sz w:val="24"/>
          <w:szCs w:val="24"/>
        </w:rPr>
        <w:t>у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дожественный и нехудожественный – учебный, научно-популярный, информационный, текст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non-fiction</w:t>
      </w:r>
      <w:proofErr w:type="spellEnd"/>
      <w:r w:rsidRPr="00805E26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F57A82" w:rsidRPr="00805E26" w:rsidRDefault="00F57A82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-определять необходимые ключевые поисковые слова и запросы;</w:t>
      </w:r>
    </w:p>
    <w:p w:rsidR="00F57A82" w:rsidRPr="00805E26" w:rsidRDefault="00F57A82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-осуществлять взаимодействие с электронными поисковыми системами, словарями;</w:t>
      </w:r>
    </w:p>
    <w:p w:rsidR="00F57A82" w:rsidRPr="00805E26" w:rsidRDefault="00F57A82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-формировать множественную выборку из поисковых источников для объективизации р</w:t>
      </w: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зультатов поиска;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-соотносить полученные результаты поиска со своей деятельностью.</w:t>
      </w:r>
    </w:p>
    <w:p w:rsidR="00F57A82" w:rsidRPr="00805E26" w:rsidRDefault="00F57A82" w:rsidP="00705F1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7A82" w:rsidRPr="00805E26" w:rsidRDefault="00F57A82" w:rsidP="00705F1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</w:t>
      </w:r>
    </w:p>
    <w:p w:rsidR="00F57A82" w:rsidRPr="00805E26" w:rsidRDefault="00F57A82" w:rsidP="00705F1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научится</w:t>
      </w:r>
    </w:p>
    <w:p w:rsidR="00F57A82" w:rsidRPr="00805E26" w:rsidRDefault="00F57A82" w:rsidP="00705F13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-организовывать учебное сотрудничество и совместную деятельность с учителем и сверстн</w:t>
      </w: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</w:t>
      </w: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>т</w:t>
      </w:r>
      <w:r w:rsidRPr="00805E2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стаивать свое мнение. 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возможные роли в совместной деятельности;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-играть определенную роль в совместной деятельности;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свои действия и действия партнера, которые способствовали или препятствов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ли продуктивной коммуникации;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-строить позитивные отношения в процессе учебной и познавательной деятельности;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-устранять в рамках диалога разрывы в коммуникации, обусловленные непониман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ем/неприятием со стороны собеседника задачи, формы или содержания диалога.</w:t>
      </w:r>
    </w:p>
    <w:p w:rsidR="00F57A82" w:rsidRPr="00805E26" w:rsidRDefault="00F57A82" w:rsidP="00705F13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-осознанно использовать речевые средства в соответствии с задачей коммуникации для в</w:t>
      </w:r>
      <w:r w:rsidRPr="00805E26">
        <w:rPr>
          <w:rFonts w:ascii="Times New Roman" w:eastAsia="Calibri" w:hAnsi="Times New Roman" w:cs="Times New Roman"/>
          <w:sz w:val="24"/>
          <w:szCs w:val="24"/>
        </w:rPr>
        <w:t>ы</w:t>
      </w:r>
      <w:r w:rsidRPr="00805E26">
        <w:rPr>
          <w:rFonts w:ascii="Times New Roman" w:eastAsia="Calibri" w:hAnsi="Times New Roman" w:cs="Times New Roman"/>
          <w:sz w:val="24"/>
          <w:szCs w:val="24"/>
        </w:rPr>
        <w:t>ражения своих чувств, мыслей и потребностей для планирования и регуляции своей деятел</w:t>
      </w:r>
      <w:r w:rsidRPr="00805E26">
        <w:rPr>
          <w:rFonts w:ascii="Times New Roman" w:eastAsia="Calibri" w:hAnsi="Times New Roman" w:cs="Times New Roman"/>
          <w:sz w:val="24"/>
          <w:szCs w:val="24"/>
        </w:rPr>
        <w:t>ь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ности; владение устной и письменной речью, монологической контекстной речью. 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-определять задачу коммуникации и в соответствии с ней отбирать речевые средства;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-представлять в устной или письменной форме развернутый план собственной деятельности;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-высказывать и обосновывать мнение (суждение) и запрашивать мнение партнера в рамках диалога;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-принимать решение в ходе диалога и согласовывать его с собеседником;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-создавать письменные «клишированные» и оригинальные тексты с использованием необх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димых речевых средств;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-использовать вербальные средства (средства логической связи) для выделения смысловых блоков своего выступления;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-использовать невербальные средства или наглядные материалы, подготовле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</w:t>
      </w:r>
      <w:r w:rsidRPr="00805E26">
        <w:rPr>
          <w:rFonts w:ascii="Times New Roman" w:eastAsia="Calibri" w:hAnsi="Times New Roman" w:cs="Times New Roman"/>
          <w:sz w:val="24"/>
          <w:szCs w:val="24"/>
        </w:rPr>
        <w:t>ные/отобранные под руководством учителя;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-делать оценочный вывод о достижении цели коммуникации непосредственно после заве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р</w:t>
      </w:r>
      <w:r w:rsidRPr="00805E26">
        <w:rPr>
          <w:rFonts w:ascii="Times New Roman" w:eastAsia="Calibri" w:hAnsi="Times New Roman" w:cs="Times New Roman"/>
          <w:sz w:val="24"/>
          <w:szCs w:val="24"/>
        </w:rPr>
        <w:t>шения коммуникативного контакта и обосновывать его.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-целенаправленно искать и использовать информационные ресурсы, необходимые для реш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ния учебных и практических задач с помощью средств ИКТ;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</w:t>
      </w:r>
      <w:r w:rsidRPr="00805E26">
        <w:rPr>
          <w:rFonts w:ascii="Times New Roman" w:eastAsia="Calibri" w:hAnsi="Times New Roman" w:cs="Times New Roman"/>
          <w:sz w:val="24"/>
          <w:szCs w:val="24"/>
        </w:rPr>
        <w:t>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никации;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-выделять информационный аспект задачи, оперировать данными, использовать модель р</w:t>
      </w:r>
      <w:r w:rsidRPr="00805E26">
        <w:rPr>
          <w:rFonts w:ascii="Times New Roman" w:eastAsia="Calibri" w:hAnsi="Times New Roman" w:cs="Times New Roman"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sz w:val="24"/>
          <w:szCs w:val="24"/>
        </w:rPr>
        <w:t>шения задачи;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-использовать компьютерные технологии (включая выбор адекватных задаче инструме</w:t>
      </w:r>
      <w:r w:rsidRPr="00805E26">
        <w:rPr>
          <w:rFonts w:ascii="Times New Roman" w:eastAsia="Calibri" w:hAnsi="Times New Roman" w:cs="Times New Roman"/>
          <w:sz w:val="24"/>
          <w:szCs w:val="24"/>
        </w:rPr>
        <w:t>н</w:t>
      </w:r>
      <w:r w:rsidRPr="00805E26">
        <w:rPr>
          <w:rFonts w:ascii="Times New Roman" w:eastAsia="Calibri" w:hAnsi="Times New Roman" w:cs="Times New Roman"/>
          <w:sz w:val="24"/>
          <w:szCs w:val="24"/>
        </w:rPr>
        <w:t>тальных программно-аппаратных средств и сервисов) для решения информационных и ко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м</w:t>
      </w:r>
      <w:r w:rsidRPr="00805E26">
        <w:rPr>
          <w:rFonts w:ascii="Times New Roman" w:eastAsia="Calibri" w:hAnsi="Times New Roman" w:cs="Times New Roman"/>
          <w:sz w:val="24"/>
          <w:szCs w:val="24"/>
        </w:rPr>
        <w:t>муникационных учебных задач, в том числе: вычисление, написание писем, сочинений, д</w:t>
      </w:r>
      <w:r w:rsidRPr="00805E26">
        <w:rPr>
          <w:rFonts w:ascii="Times New Roman" w:eastAsia="Calibri" w:hAnsi="Times New Roman" w:cs="Times New Roman"/>
          <w:sz w:val="24"/>
          <w:szCs w:val="24"/>
        </w:rPr>
        <w:t>о</w:t>
      </w:r>
      <w:r w:rsidRPr="00805E26">
        <w:rPr>
          <w:rFonts w:ascii="Times New Roman" w:eastAsia="Calibri" w:hAnsi="Times New Roman" w:cs="Times New Roman"/>
          <w:sz w:val="24"/>
          <w:szCs w:val="24"/>
        </w:rPr>
        <w:t>кладов, рефератов, создание презентаций и др.;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-использовать информацию с учетом этических и правовых норм;</w:t>
      </w:r>
    </w:p>
    <w:p w:rsidR="00F57A82" w:rsidRPr="00805E26" w:rsidRDefault="00F57A82" w:rsidP="0070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-создавать информационные ресурсы разного типа и для разных аудиторий, соблюдать и</w:t>
      </w:r>
      <w:r w:rsidRPr="00805E26">
        <w:rPr>
          <w:rFonts w:ascii="Times New Roman" w:eastAsia="Calibri" w:hAnsi="Times New Roman" w:cs="Times New Roman"/>
          <w:sz w:val="24"/>
          <w:szCs w:val="24"/>
        </w:rPr>
        <w:t>н</w:t>
      </w:r>
      <w:r w:rsidRPr="00805E26">
        <w:rPr>
          <w:rFonts w:ascii="Times New Roman" w:eastAsia="Calibri" w:hAnsi="Times New Roman" w:cs="Times New Roman"/>
          <w:sz w:val="24"/>
          <w:szCs w:val="24"/>
        </w:rPr>
        <w:t>формационную гигиену и правила информационной безопасности.</w:t>
      </w:r>
    </w:p>
    <w:p w:rsidR="00F57A82" w:rsidRPr="00805E26" w:rsidRDefault="00F57A82" w:rsidP="00705F13">
      <w:pPr>
        <w:pStyle w:val="a3"/>
        <w:shd w:val="clear" w:color="auto" w:fill="auto"/>
        <w:spacing w:line="240" w:lineRule="auto"/>
        <w:ind w:right="20" w:firstLine="0"/>
        <w:contextualSpacing/>
        <w:rPr>
          <w:rStyle w:val="1"/>
          <w:b/>
          <w:sz w:val="24"/>
          <w:szCs w:val="24"/>
        </w:rPr>
      </w:pPr>
    </w:p>
    <w:p w:rsidR="00AC5015" w:rsidRPr="00805E26" w:rsidRDefault="00AC5015" w:rsidP="00705F13">
      <w:pPr>
        <w:widowControl w:val="0"/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:rsidR="009B0D5F" w:rsidRPr="00805E26" w:rsidRDefault="00CC6246" w:rsidP="00705F1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805E26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Новая история.</w:t>
      </w:r>
    </w:p>
    <w:p w:rsidR="00CC6246" w:rsidRPr="00805E26" w:rsidRDefault="00CC6246" w:rsidP="00705F13">
      <w:pPr>
        <w:shd w:val="clear" w:color="auto" w:fill="FFFFFF"/>
        <w:spacing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Страны Европы и Северной Америки в  ХIХ </w:t>
      </w:r>
      <w:proofErr w:type="gramStart"/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proofErr w:type="gramEnd"/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</w:p>
    <w:p w:rsidR="008F596F" w:rsidRPr="00805E26" w:rsidRDefault="008F596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научится:</w:t>
      </w:r>
    </w:p>
    <w:p w:rsidR="003C7FB0" w:rsidRPr="00805E26" w:rsidRDefault="008F596F" w:rsidP="00705F13">
      <w:pPr>
        <w:shd w:val="clear" w:color="auto" w:fill="FFFFFF"/>
        <w:spacing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локализовать во времени хронологические рамки и рубежн</w:t>
      </w:r>
      <w:r w:rsidR="003C7FB0" w:rsidRPr="00805E26">
        <w:rPr>
          <w:rFonts w:ascii="Times New Roman" w:eastAsia="Calibri" w:hAnsi="Times New Roman" w:cs="Times New Roman"/>
          <w:sz w:val="24"/>
          <w:szCs w:val="24"/>
        </w:rPr>
        <w:t xml:space="preserve">ые </w:t>
      </w:r>
      <w:proofErr w:type="spellStart"/>
      <w:r w:rsidR="003C7FB0" w:rsidRPr="00805E26">
        <w:rPr>
          <w:rFonts w:ascii="Times New Roman" w:eastAsia="Calibri" w:hAnsi="Times New Roman" w:cs="Times New Roman"/>
          <w:sz w:val="24"/>
          <w:szCs w:val="24"/>
        </w:rPr>
        <w:t>события</w:t>
      </w:r>
      <w:r w:rsidR="003C7FB0" w:rsidRPr="00805E26">
        <w:rPr>
          <w:rFonts w:ascii="Times New Roman" w:eastAsia="Calibri" w:hAnsi="Times New Roman" w:cs="Times New Roman"/>
          <w:bCs/>
          <w:sz w:val="24"/>
          <w:szCs w:val="24"/>
        </w:rPr>
        <w:t>ХIХ</w:t>
      </w:r>
      <w:proofErr w:type="spellEnd"/>
      <w:r w:rsidR="003C7FB0" w:rsidRPr="00805E26">
        <w:rPr>
          <w:rFonts w:ascii="Times New Roman" w:eastAsia="Calibri" w:hAnsi="Times New Roman" w:cs="Times New Roman"/>
          <w:bCs/>
          <w:sz w:val="24"/>
          <w:szCs w:val="24"/>
        </w:rPr>
        <w:t xml:space="preserve"> в странах Евр</w:t>
      </w:r>
      <w:r w:rsidR="003C7FB0" w:rsidRPr="00805E26">
        <w:rPr>
          <w:rFonts w:ascii="Times New Roman" w:eastAsia="Calibri" w:hAnsi="Times New Roman" w:cs="Times New Roman"/>
          <w:bCs/>
          <w:sz w:val="24"/>
          <w:szCs w:val="24"/>
        </w:rPr>
        <w:t>о</w:t>
      </w:r>
      <w:r w:rsidR="003C7FB0" w:rsidRPr="00805E26">
        <w:rPr>
          <w:rFonts w:ascii="Times New Roman" w:eastAsia="Calibri" w:hAnsi="Times New Roman" w:cs="Times New Roman"/>
          <w:bCs/>
          <w:sz w:val="24"/>
          <w:szCs w:val="24"/>
        </w:rPr>
        <w:t>пы и Северной Америки в  ХIХ </w:t>
      </w:r>
      <w:proofErr w:type="gramStart"/>
      <w:r w:rsidR="003C7FB0" w:rsidRPr="00805E26">
        <w:rPr>
          <w:rFonts w:ascii="Times New Roman" w:eastAsia="Calibri" w:hAnsi="Times New Roman" w:cs="Times New Roman"/>
          <w:bCs/>
          <w:sz w:val="24"/>
          <w:szCs w:val="24"/>
        </w:rPr>
        <w:t>в</w:t>
      </w:r>
      <w:proofErr w:type="gramEnd"/>
      <w:r w:rsidR="003C7FB0" w:rsidRPr="00805E26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3C7FB0" w:rsidRPr="00805E26" w:rsidRDefault="008F596F" w:rsidP="00705F13">
      <w:pPr>
        <w:shd w:val="clear" w:color="auto" w:fill="FFFFFF"/>
        <w:spacing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• использовать историческую карту как источник информации о границах  других гос</w:t>
      </w:r>
      <w:r w:rsidRPr="00805E26">
        <w:rPr>
          <w:rFonts w:ascii="Times New Roman" w:eastAsia="Calibri" w:hAnsi="Times New Roman" w:cs="Times New Roman"/>
          <w:sz w:val="24"/>
          <w:szCs w:val="24"/>
        </w:rPr>
        <w:t>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дарств в Новое время,</w:t>
      </w:r>
    </w:p>
    <w:p w:rsidR="008F596F" w:rsidRPr="00805E26" w:rsidRDefault="008F596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• анализировать информацию различных источни</w:t>
      </w:r>
      <w:r w:rsidR="003C7FB0" w:rsidRPr="00805E26">
        <w:rPr>
          <w:rFonts w:ascii="Times New Roman" w:eastAsia="Calibri" w:hAnsi="Times New Roman" w:cs="Times New Roman"/>
          <w:sz w:val="24"/>
          <w:szCs w:val="24"/>
        </w:rPr>
        <w:t xml:space="preserve">ков по 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всеобщей истории Нового времени; </w:t>
      </w:r>
    </w:p>
    <w:p w:rsidR="008F596F" w:rsidRPr="00805E26" w:rsidRDefault="008F596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положения и образа жизни основных социальных гру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пп в др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угих странах, памятников материальной и художественной культуры; рассказывать о значител</w:t>
      </w:r>
      <w:r w:rsidRPr="00805E26">
        <w:rPr>
          <w:rFonts w:ascii="Times New Roman" w:eastAsia="Calibri" w:hAnsi="Times New Roman" w:cs="Times New Roman"/>
          <w:sz w:val="24"/>
          <w:szCs w:val="24"/>
        </w:rPr>
        <w:t>ь</w:t>
      </w:r>
      <w:r w:rsidRPr="00805E26">
        <w:rPr>
          <w:rFonts w:ascii="Times New Roman" w:eastAsia="Calibri" w:hAnsi="Times New Roman" w:cs="Times New Roman"/>
          <w:sz w:val="24"/>
          <w:szCs w:val="24"/>
        </w:rPr>
        <w:t>ных собы</w:t>
      </w:r>
      <w:r w:rsidR="003C7FB0" w:rsidRPr="00805E26">
        <w:rPr>
          <w:rFonts w:ascii="Times New Roman" w:eastAsia="Calibri" w:hAnsi="Times New Roman" w:cs="Times New Roman"/>
          <w:sz w:val="24"/>
          <w:szCs w:val="24"/>
        </w:rPr>
        <w:t xml:space="preserve">тиях и личностях </w:t>
      </w: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всеобщей истории Нового времени;</w:t>
      </w:r>
    </w:p>
    <w:p w:rsidR="008F596F" w:rsidRPr="00805E26" w:rsidRDefault="008F596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систематизировать исторический материал, содержащийся в учебной и дополнительной 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тературе по отечественной и всеобщей истории Нового времени;</w:t>
      </w:r>
    </w:p>
    <w:p w:rsidR="008F596F" w:rsidRPr="00805E26" w:rsidRDefault="008F596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• раскрывать характерные, существенные черты: а) экономического и социа</w:t>
      </w:r>
      <w:r w:rsidR="003C7FB0" w:rsidRPr="00805E26">
        <w:rPr>
          <w:rFonts w:ascii="Times New Roman" w:eastAsia="Calibri" w:hAnsi="Times New Roman" w:cs="Times New Roman"/>
          <w:sz w:val="24"/>
          <w:szCs w:val="24"/>
        </w:rPr>
        <w:t xml:space="preserve">льного развития </w:t>
      </w:r>
      <w:r w:rsidRPr="00805E26">
        <w:rPr>
          <w:rFonts w:ascii="Times New Roman" w:eastAsia="Calibri" w:hAnsi="Times New Roman" w:cs="Times New Roman"/>
          <w:sz w:val="24"/>
          <w:szCs w:val="24"/>
        </w:rPr>
        <w:t>стран в Новое время; б) эволюции политического строя (включая понятия «монархия», «с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  <w:proofErr w:type="gramEnd"/>
    </w:p>
    <w:p w:rsidR="008F596F" w:rsidRPr="00805E26" w:rsidRDefault="008F596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8F596F" w:rsidRPr="00805E26" w:rsidRDefault="008F596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сопоставлять развитие России и других стран в Новое время, сравнивать исторические с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туации и события;</w:t>
      </w:r>
    </w:p>
    <w:p w:rsidR="008F596F" w:rsidRPr="00805E26" w:rsidRDefault="008F596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lastRenderedPageBreak/>
        <w:t>• давать оценку событиям и личностям отечественной и всеобщей истории Нового времени.</w:t>
      </w:r>
    </w:p>
    <w:p w:rsidR="003C7FB0" w:rsidRPr="00805E26" w:rsidRDefault="003C7FB0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596F" w:rsidRPr="00805E26" w:rsidRDefault="008F596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получит возможность научиться:</w:t>
      </w:r>
    </w:p>
    <w:p w:rsidR="008F596F" w:rsidRPr="00805E26" w:rsidRDefault="008F596F" w:rsidP="00705F13">
      <w:pPr>
        <w:shd w:val="clear" w:color="auto" w:fill="FFFFFF"/>
        <w:spacing w:line="240" w:lineRule="auto"/>
        <w:contextualSpacing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используя истор</w:t>
      </w:r>
      <w:r w:rsidR="003C7FB0" w:rsidRPr="00805E26">
        <w:rPr>
          <w:rFonts w:ascii="Times New Roman" w:eastAsia="Calibri" w:hAnsi="Times New Roman" w:cs="Times New Roman"/>
          <w:i/>
          <w:sz w:val="24"/>
          <w:szCs w:val="24"/>
        </w:rPr>
        <w:t xml:space="preserve">ическую карту, характеризовать </w:t>
      </w:r>
      <w:r w:rsidR="003C7FB0" w:rsidRPr="00805E26">
        <w:rPr>
          <w:rFonts w:ascii="Times New Roman" w:eastAsia="Calibri" w:hAnsi="Times New Roman" w:cs="Times New Roman"/>
          <w:bCs/>
          <w:i/>
          <w:sz w:val="24"/>
          <w:szCs w:val="24"/>
        </w:rPr>
        <w:t>Страны Европы и Северной Америки в  ХIХ </w:t>
      </w:r>
      <w:proofErr w:type="gramStart"/>
      <w:r w:rsidR="003C7FB0" w:rsidRPr="00805E26">
        <w:rPr>
          <w:rFonts w:ascii="Times New Roman" w:eastAsia="Calibri" w:hAnsi="Times New Roman" w:cs="Times New Roman"/>
          <w:bCs/>
          <w:i/>
          <w:sz w:val="24"/>
          <w:szCs w:val="24"/>
        </w:rPr>
        <w:t>в</w:t>
      </w:r>
      <w:proofErr w:type="gramEnd"/>
      <w:r w:rsidR="003C7FB0" w:rsidRPr="00805E26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</w:p>
    <w:p w:rsidR="008F596F" w:rsidRPr="00805E26" w:rsidRDefault="008F596F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использовать элементы источниковедческого анализа при работе с историческими мат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риалами (определение принадлежности и достоверности источника, позиций автора и др.);</w:t>
      </w:r>
    </w:p>
    <w:p w:rsidR="00CC6246" w:rsidRPr="00805E26" w:rsidRDefault="00CC6246" w:rsidP="00705F13">
      <w:pPr>
        <w:shd w:val="clear" w:color="auto" w:fill="FFFFFF"/>
        <w:spacing w:line="240" w:lineRule="auto"/>
        <w:contextualSpacing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3C7FB0" w:rsidRPr="00805E26" w:rsidRDefault="003C7FB0" w:rsidP="00705F13">
      <w:pPr>
        <w:shd w:val="clear" w:color="auto" w:fill="FFFFFF"/>
        <w:spacing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Страны Азии, Африки и Латинской Америки в  ХIХ </w:t>
      </w:r>
      <w:proofErr w:type="gramStart"/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proofErr w:type="gramEnd"/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</w:p>
    <w:p w:rsidR="003C7FB0" w:rsidRPr="00805E26" w:rsidRDefault="003C7FB0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научится:</w:t>
      </w:r>
    </w:p>
    <w:p w:rsidR="003C7FB0" w:rsidRPr="00805E26" w:rsidRDefault="003C7FB0" w:rsidP="00705F13">
      <w:pPr>
        <w:shd w:val="clear" w:color="auto" w:fill="FFFFFF"/>
        <w:spacing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• локализовать во времени хронологические рамки и рубежные </w:t>
      </w:r>
      <w:proofErr w:type="spellStart"/>
      <w:r w:rsidRPr="00805E26">
        <w:rPr>
          <w:rFonts w:ascii="Times New Roman" w:eastAsia="Calibri" w:hAnsi="Times New Roman" w:cs="Times New Roman"/>
          <w:sz w:val="24"/>
          <w:szCs w:val="24"/>
        </w:rPr>
        <w:t>события</w:t>
      </w:r>
      <w:r w:rsidRPr="00805E26">
        <w:rPr>
          <w:rFonts w:ascii="Times New Roman" w:eastAsia="Calibri" w:hAnsi="Times New Roman" w:cs="Times New Roman"/>
          <w:bCs/>
          <w:sz w:val="24"/>
          <w:szCs w:val="24"/>
        </w:rPr>
        <w:t>ХIХ</w:t>
      </w:r>
      <w:proofErr w:type="spellEnd"/>
      <w:r w:rsidRPr="00805E26">
        <w:rPr>
          <w:rFonts w:ascii="Times New Roman" w:eastAsia="Calibri" w:hAnsi="Times New Roman" w:cs="Times New Roman"/>
          <w:bCs/>
          <w:sz w:val="24"/>
          <w:szCs w:val="24"/>
        </w:rPr>
        <w:t xml:space="preserve"> в странах Азии, Африки и Латинской Америки в  ХIХ </w:t>
      </w:r>
      <w:proofErr w:type="gramStart"/>
      <w:r w:rsidRPr="00805E26">
        <w:rPr>
          <w:rFonts w:ascii="Times New Roman" w:eastAsia="Calibri" w:hAnsi="Times New Roman" w:cs="Times New Roman"/>
          <w:bCs/>
          <w:sz w:val="24"/>
          <w:szCs w:val="24"/>
        </w:rPr>
        <w:t>в</w:t>
      </w:r>
      <w:proofErr w:type="gramEnd"/>
      <w:r w:rsidRPr="00805E26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3C7FB0" w:rsidRPr="00805E26" w:rsidRDefault="003C7FB0" w:rsidP="00705F13">
      <w:pPr>
        <w:shd w:val="clear" w:color="auto" w:fill="FFFFFF"/>
        <w:spacing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• использовать историческую карту как источник информации о границах  других гос</w:t>
      </w:r>
      <w:r w:rsidRPr="00805E26">
        <w:rPr>
          <w:rFonts w:ascii="Times New Roman" w:eastAsia="Calibri" w:hAnsi="Times New Roman" w:cs="Times New Roman"/>
          <w:sz w:val="24"/>
          <w:szCs w:val="24"/>
        </w:rPr>
        <w:t>у</w:t>
      </w:r>
      <w:r w:rsidRPr="00805E26">
        <w:rPr>
          <w:rFonts w:ascii="Times New Roman" w:eastAsia="Calibri" w:hAnsi="Times New Roman" w:cs="Times New Roman"/>
          <w:sz w:val="24"/>
          <w:szCs w:val="24"/>
        </w:rPr>
        <w:t>дарств в Новое время,</w:t>
      </w:r>
    </w:p>
    <w:p w:rsidR="003C7FB0" w:rsidRPr="00805E26" w:rsidRDefault="003C7FB0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• анализировать информацию различных источников по всеобщей истории Нового времени; </w:t>
      </w:r>
    </w:p>
    <w:p w:rsidR="003C7FB0" w:rsidRPr="00805E26" w:rsidRDefault="003C7FB0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положения и образа жизни основных социальных гру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пп в др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угих странах, памятников материальной и художественной культуры; рассказывать о значител</w:t>
      </w:r>
      <w:r w:rsidRPr="00805E26">
        <w:rPr>
          <w:rFonts w:ascii="Times New Roman" w:eastAsia="Calibri" w:hAnsi="Times New Roman" w:cs="Times New Roman"/>
          <w:sz w:val="24"/>
          <w:szCs w:val="24"/>
        </w:rPr>
        <w:t>ь</w:t>
      </w:r>
      <w:r w:rsidRPr="00805E26">
        <w:rPr>
          <w:rFonts w:ascii="Times New Roman" w:eastAsia="Calibri" w:hAnsi="Times New Roman" w:cs="Times New Roman"/>
          <w:sz w:val="24"/>
          <w:szCs w:val="24"/>
        </w:rPr>
        <w:t>ных событиях и личностях  всеобщей истории Нового времени;</w:t>
      </w:r>
    </w:p>
    <w:p w:rsidR="003C7FB0" w:rsidRPr="00805E26" w:rsidRDefault="003C7FB0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систематизировать исторический материал, содержащийся в учебной и дополнительной 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тературе по отечественной и всеобщей истории Нового времени;</w:t>
      </w:r>
    </w:p>
    <w:p w:rsidR="003C7FB0" w:rsidRPr="00805E26" w:rsidRDefault="003C7FB0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3C7FB0" w:rsidRPr="00805E26" w:rsidRDefault="003C7FB0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сопоставлять развитие России и других стран в Новое время, сравнивать исторические с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туации и события;</w:t>
      </w:r>
    </w:p>
    <w:p w:rsidR="003C7FB0" w:rsidRPr="00805E26" w:rsidRDefault="003C7FB0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оценку событиям и лич</w:t>
      </w:r>
      <w:r w:rsidR="00843642" w:rsidRPr="00805E26">
        <w:rPr>
          <w:rFonts w:ascii="Times New Roman" w:eastAsia="Calibri" w:hAnsi="Times New Roman" w:cs="Times New Roman"/>
          <w:sz w:val="24"/>
          <w:szCs w:val="24"/>
        </w:rPr>
        <w:t xml:space="preserve">ностям </w:t>
      </w:r>
      <w:r w:rsidRPr="00805E26">
        <w:rPr>
          <w:rFonts w:ascii="Times New Roman" w:eastAsia="Calibri" w:hAnsi="Times New Roman" w:cs="Times New Roman"/>
          <w:sz w:val="24"/>
          <w:szCs w:val="24"/>
        </w:rPr>
        <w:t>истории Нового времени.</w:t>
      </w:r>
    </w:p>
    <w:p w:rsidR="003C7FB0" w:rsidRPr="00805E26" w:rsidRDefault="003C7FB0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7FB0" w:rsidRPr="00805E26" w:rsidRDefault="003C7FB0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получит возможность научиться:</w:t>
      </w:r>
    </w:p>
    <w:p w:rsidR="003C7FB0" w:rsidRPr="00805E26" w:rsidRDefault="003C7FB0" w:rsidP="00705F13">
      <w:pPr>
        <w:shd w:val="clear" w:color="auto" w:fill="FFFFFF"/>
        <w:spacing w:line="240" w:lineRule="auto"/>
        <w:contextualSpacing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 xml:space="preserve">используя историческую карту, характеризовать </w:t>
      </w:r>
      <w:r w:rsidR="00843642" w:rsidRPr="00805E26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Страны Азии, Африки и Латинской </w:t>
      </w:r>
      <w:r w:rsidRPr="00805E26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Америки в  ХIХ </w:t>
      </w:r>
      <w:proofErr w:type="gramStart"/>
      <w:r w:rsidRPr="00805E26">
        <w:rPr>
          <w:rFonts w:ascii="Times New Roman" w:eastAsia="Calibri" w:hAnsi="Times New Roman" w:cs="Times New Roman"/>
          <w:bCs/>
          <w:i/>
          <w:sz w:val="24"/>
          <w:szCs w:val="24"/>
        </w:rPr>
        <w:t>в</w:t>
      </w:r>
      <w:proofErr w:type="gramEnd"/>
      <w:r w:rsidRPr="00805E26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</w:p>
    <w:p w:rsidR="003C7FB0" w:rsidRPr="00805E26" w:rsidRDefault="003C7FB0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использовать элементы источниковедческого анализа при работе с историческими мат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риалами (определение принадлежности и достоверности источника, позиций автора и др.);</w:t>
      </w:r>
    </w:p>
    <w:p w:rsidR="003C7FB0" w:rsidRPr="00805E26" w:rsidRDefault="003C7FB0" w:rsidP="00705F13">
      <w:pPr>
        <w:shd w:val="clear" w:color="auto" w:fill="FFFFFF"/>
        <w:spacing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C6246" w:rsidRPr="00805E26" w:rsidRDefault="00CC6246" w:rsidP="00705F13">
      <w:pPr>
        <w:shd w:val="clear" w:color="auto" w:fill="FFFFFF"/>
        <w:spacing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Российская империя в ХIХ </w:t>
      </w:r>
      <w:proofErr w:type="gramStart"/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proofErr w:type="gramEnd"/>
      <w:r w:rsidRPr="00805E2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</w:p>
    <w:p w:rsidR="00843642" w:rsidRPr="00805E26" w:rsidRDefault="00843642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научится:</w:t>
      </w:r>
    </w:p>
    <w:p w:rsidR="00843642" w:rsidRPr="00805E26" w:rsidRDefault="00843642" w:rsidP="00705F13">
      <w:pPr>
        <w:shd w:val="clear" w:color="auto" w:fill="FFFFFF"/>
        <w:spacing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локализовать во времени хронологические рамки и рубежные события Российской империи</w:t>
      </w:r>
      <w:r w:rsidRPr="00805E26">
        <w:rPr>
          <w:rFonts w:ascii="Times New Roman" w:eastAsia="Calibri" w:hAnsi="Times New Roman" w:cs="Times New Roman"/>
          <w:bCs/>
          <w:sz w:val="24"/>
          <w:szCs w:val="24"/>
        </w:rPr>
        <w:t xml:space="preserve">  ХIХ </w:t>
      </w:r>
      <w:proofErr w:type="gramStart"/>
      <w:r w:rsidRPr="00805E26">
        <w:rPr>
          <w:rFonts w:ascii="Times New Roman" w:eastAsia="Calibri" w:hAnsi="Times New Roman" w:cs="Times New Roman"/>
          <w:bCs/>
          <w:sz w:val="24"/>
          <w:szCs w:val="24"/>
        </w:rPr>
        <w:t>в</w:t>
      </w:r>
      <w:proofErr w:type="gramEnd"/>
      <w:r w:rsidRPr="00805E26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843642" w:rsidRPr="00805E26" w:rsidRDefault="00843642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 xml:space="preserve"> • анализировать информацию различных источников по истории России; </w:t>
      </w:r>
    </w:p>
    <w:p w:rsidR="00843642" w:rsidRPr="00805E26" w:rsidRDefault="00843642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составлять описание положения и образа жизни основных социальных гру</w:t>
      </w: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пп в др</w:t>
      </w:r>
      <w:proofErr w:type="gramEnd"/>
      <w:r w:rsidRPr="00805E26">
        <w:rPr>
          <w:rFonts w:ascii="Times New Roman" w:eastAsia="Calibri" w:hAnsi="Times New Roman" w:cs="Times New Roman"/>
          <w:sz w:val="24"/>
          <w:szCs w:val="24"/>
        </w:rPr>
        <w:t>угих странах, памятников материальной и художественной культуры России;</w:t>
      </w:r>
    </w:p>
    <w:p w:rsidR="00843642" w:rsidRPr="00805E26" w:rsidRDefault="00843642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систематизировать исторический материал, содержащийся в учебной и дополнительной л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тературе по отечественной истории Нового времени;</w:t>
      </w:r>
    </w:p>
    <w:p w:rsidR="00843642" w:rsidRPr="00805E26" w:rsidRDefault="00843642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05E26">
        <w:rPr>
          <w:rFonts w:ascii="Times New Roman" w:eastAsia="Calibri" w:hAnsi="Times New Roman" w:cs="Times New Roman"/>
          <w:sz w:val="24"/>
          <w:szCs w:val="24"/>
        </w:rPr>
        <w:t>• раскрывать характерные, существенные черты: а) экономического и социального развития стран в Новое время; б) эволюции политического строя (включая понятия «монархия», «с</w:t>
      </w:r>
      <w:r w:rsidRPr="00805E26">
        <w:rPr>
          <w:rFonts w:ascii="Times New Roman" w:eastAsia="Calibri" w:hAnsi="Times New Roman" w:cs="Times New Roman"/>
          <w:sz w:val="24"/>
          <w:szCs w:val="24"/>
        </w:rPr>
        <w:t>а</w:t>
      </w:r>
      <w:r w:rsidRPr="00805E26">
        <w:rPr>
          <w:rFonts w:ascii="Times New Roman" w:eastAsia="Calibri" w:hAnsi="Times New Roman" w:cs="Times New Roman"/>
          <w:sz w:val="24"/>
          <w:szCs w:val="24"/>
        </w:rPr>
        <w:t>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  <w:proofErr w:type="gramEnd"/>
    </w:p>
    <w:p w:rsidR="00843642" w:rsidRPr="00805E26" w:rsidRDefault="00843642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сопоставлять развитие России и других стран в Новое время, сравнивать исторические с</w:t>
      </w:r>
      <w:r w:rsidRPr="00805E26">
        <w:rPr>
          <w:rFonts w:ascii="Times New Roman" w:eastAsia="Calibri" w:hAnsi="Times New Roman" w:cs="Times New Roman"/>
          <w:sz w:val="24"/>
          <w:szCs w:val="24"/>
        </w:rPr>
        <w:t>и</w:t>
      </w:r>
      <w:r w:rsidRPr="00805E26">
        <w:rPr>
          <w:rFonts w:ascii="Times New Roman" w:eastAsia="Calibri" w:hAnsi="Times New Roman" w:cs="Times New Roman"/>
          <w:sz w:val="24"/>
          <w:szCs w:val="24"/>
        </w:rPr>
        <w:t>туации и события;</w:t>
      </w:r>
    </w:p>
    <w:p w:rsidR="00843642" w:rsidRPr="00805E26" w:rsidRDefault="00843642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давать оценку событиям и личностям отечественной  истории Нового времени.</w:t>
      </w:r>
    </w:p>
    <w:p w:rsidR="00843642" w:rsidRPr="00805E26" w:rsidRDefault="00843642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43642" w:rsidRPr="00805E26" w:rsidRDefault="00843642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05E26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получит возможность научиться:</w:t>
      </w:r>
    </w:p>
    <w:p w:rsidR="00843642" w:rsidRPr="00805E26" w:rsidRDefault="00843642" w:rsidP="00705F13">
      <w:pPr>
        <w:shd w:val="clear" w:color="auto" w:fill="FFFFFF"/>
        <w:spacing w:line="240" w:lineRule="auto"/>
        <w:contextualSpacing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 xml:space="preserve">используя историческую карту, характеризовать </w:t>
      </w:r>
      <w:r w:rsidRPr="00805E26">
        <w:rPr>
          <w:rFonts w:ascii="Times New Roman" w:eastAsia="Calibri" w:hAnsi="Times New Roman" w:cs="Times New Roman"/>
          <w:bCs/>
          <w:i/>
          <w:sz w:val="24"/>
          <w:szCs w:val="24"/>
        </w:rPr>
        <w:t>Российскую империю ХIХ </w:t>
      </w:r>
      <w:proofErr w:type="gramStart"/>
      <w:r w:rsidRPr="00805E26">
        <w:rPr>
          <w:rFonts w:ascii="Times New Roman" w:eastAsia="Calibri" w:hAnsi="Times New Roman" w:cs="Times New Roman"/>
          <w:bCs/>
          <w:i/>
          <w:sz w:val="24"/>
          <w:szCs w:val="24"/>
        </w:rPr>
        <w:t>в</w:t>
      </w:r>
      <w:proofErr w:type="gramEnd"/>
      <w:r w:rsidRPr="00805E26">
        <w:rPr>
          <w:rFonts w:ascii="Times New Roman" w:eastAsia="Calibri" w:hAnsi="Times New Roman" w:cs="Times New Roman"/>
          <w:bCs/>
          <w:i/>
          <w:sz w:val="24"/>
          <w:szCs w:val="24"/>
        </w:rPr>
        <w:t>.</w:t>
      </w:r>
    </w:p>
    <w:p w:rsidR="00843642" w:rsidRPr="00805E26" w:rsidRDefault="00843642" w:rsidP="00705F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5E26">
        <w:rPr>
          <w:rFonts w:ascii="Times New Roman" w:eastAsia="Calibri" w:hAnsi="Times New Roman" w:cs="Times New Roman"/>
          <w:sz w:val="24"/>
          <w:szCs w:val="24"/>
        </w:rPr>
        <w:t>• 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использовать элементы источниковедческого анализа при работе с историческими мат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е</w:t>
      </w:r>
      <w:r w:rsidRPr="00805E26">
        <w:rPr>
          <w:rFonts w:ascii="Times New Roman" w:eastAsia="Calibri" w:hAnsi="Times New Roman" w:cs="Times New Roman"/>
          <w:i/>
          <w:sz w:val="24"/>
          <w:szCs w:val="24"/>
        </w:rPr>
        <w:t>риалами (определение принадлежности и достоверности источника, позиций автора и др.);</w:t>
      </w:r>
    </w:p>
    <w:p w:rsidR="00843642" w:rsidRPr="00805E26" w:rsidRDefault="00843642" w:rsidP="00705F13">
      <w:pPr>
        <w:shd w:val="clear" w:color="auto" w:fill="FFFFFF"/>
        <w:spacing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C6246" w:rsidRPr="00805E26" w:rsidRDefault="00CC6246" w:rsidP="00705F13">
      <w:pPr>
        <w:shd w:val="clear" w:color="auto" w:fill="FFFFFF"/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C6246" w:rsidRPr="00805E26" w:rsidRDefault="00CC6246" w:rsidP="00705F13">
      <w:pPr>
        <w:shd w:val="clear" w:color="auto" w:fill="FFFFFF"/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C6246" w:rsidRPr="00805E26" w:rsidRDefault="00CC6246" w:rsidP="00705F1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B0D5F" w:rsidRPr="00805E26" w:rsidRDefault="009B0D5F" w:rsidP="00705F1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E4996" w:rsidRPr="00805E26" w:rsidRDefault="00CE4996" w:rsidP="00705F1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E4996" w:rsidRPr="00805E26" w:rsidRDefault="00CE4996" w:rsidP="00705F1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E4996" w:rsidRPr="00805E26" w:rsidRDefault="00CE4996" w:rsidP="00705F1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7036E" w:rsidRPr="00805E26" w:rsidRDefault="0017036E" w:rsidP="00705F13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contextualSpacing/>
        <w:jc w:val="left"/>
        <w:rPr>
          <w:b/>
          <w:sz w:val="24"/>
          <w:szCs w:val="24"/>
        </w:rPr>
        <w:sectPr w:rsidR="0017036E" w:rsidRPr="00805E26" w:rsidSect="00BA757B">
          <w:headerReference w:type="default" r:id="rId9"/>
          <w:footerReference w:type="default" r:id="rId10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379F5" w:rsidRPr="00805E26" w:rsidRDefault="00D379F5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05E26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Содер</w:t>
      </w:r>
      <w:r w:rsidRPr="00805E26">
        <w:rPr>
          <w:rFonts w:ascii="Times New Roman" w:hAnsi="Times New Roman" w:cs="Times New Roman"/>
          <w:b/>
          <w:sz w:val="24"/>
          <w:szCs w:val="24"/>
        </w:rPr>
        <w:t>ж</w:t>
      </w:r>
      <w:r w:rsidRPr="00805E26">
        <w:rPr>
          <w:rFonts w:ascii="Times New Roman" w:hAnsi="Times New Roman" w:cs="Times New Roman"/>
          <w:b/>
          <w:sz w:val="24"/>
          <w:szCs w:val="24"/>
          <w:lang w:val="tt-RU"/>
        </w:rPr>
        <w:t>ание учебного предмета</w:t>
      </w:r>
    </w:p>
    <w:p w:rsidR="00D379F5" w:rsidRPr="00805E26" w:rsidRDefault="00AC5015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05E26">
        <w:rPr>
          <w:rFonts w:ascii="Times New Roman" w:hAnsi="Times New Roman" w:cs="Times New Roman"/>
          <w:b/>
          <w:sz w:val="24"/>
          <w:szCs w:val="24"/>
          <w:lang w:val="tt-RU"/>
        </w:rPr>
        <w:t>5</w:t>
      </w:r>
      <w:r w:rsidR="00D379F5" w:rsidRPr="00805E2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класс</w:t>
      </w:r>
    </w:p>
    <w:p w:rsidR="0000161D" w:rsidRPr="00805E26" w:rsidRDefault="0000161D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a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2407"/>
        <w:gridCol w:w="6348"/>
        <w:gridCol w:w="1168"/>
      </w:tblGrid>
      <w:tr w:rsidR="00D379F5" w:rsidRPr="00805E26" w:rsidTr="00805E26">
        <w:tc>
          <w:tcPr>
            <w:tcW w:w="2407" w:type="dxa"/>
          </w:tcPr>
          <w:p w:rsidR="00D379F5" w:rsidRPr="00805E26" w:rsidRDefault="00D379F5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348" w:type="dxa"/>
          </w:tcPr>
          <w:p w:rsidR="00D379F5" w:rsidRPr="00805E26" w:rsidRDefault="00D379F5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168" w:type="dxa"/>
          </w:tcPr>
          <w:p w:rsidR="00D379F5" w:rsidRPr="00805E26" w:rsidRDefault="00D379F5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Колич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ство ч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</w:tr>
      <w:tr w:rsidR="00412876" w:rsidRPr="00805E26" w:rsidTr="00805E26">
        <w:tc>
          <w:tcPr>
            <w:tcW w:w="2407" w:type="dxa"/>
          </w:tcPr>
          <w:p w:rsidR="00412876" w:rsidRPr="00805E26" w:rsidRDefault="00412876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6348" w:type="dxa"/>
          </w:tcPr>
          <w:p w:rsidR="00412876" w:rsidRPr="00805E26" w:rsidRDefault="00412876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изучает история.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Историческая хронология (счет лет «до н. э.» и «н. э.»). Историческая карта.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Источники ист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рических знаний. Вспомогательные исторические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науки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20579B"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="0020579B"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онятие</w:t>
            </w:r>
            <w:proofErr w:type="spellEnd"/>
            <w:r w:rsidR="0020579B"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хронология. Карта Древнего мира.</w:t>
            </w:r>
          </w:p>
        </w:tc>
        <w:tc>
          <w:tcPr>
            <w:tcW w:w="1168" w:type="dxa"/>
          </w:tcPr>
          <w:p w:rsidR="00412876" w:rsidRPr="00805E26" w:rsidRDefault="00412876" w:rsidP="00705F1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</w:tr>
      <w:tr w:rsidR="00D379F5" w:rsidRPr="00805E26" w:rsidTr="00805E26">
        <w:tc>
          <w:tcPr>
            <w:tcW w:w="2407" w:type="dxa"/>
          </w:tcPr>
          <w:p w:rsidR="00AA5F75" w:rsidRPr="00805E26" w:rsidRDefault="00AA5F75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Первобытность.</w:t>
            </w:r>
          </w:p>
          <w:p w:rsidR="00D379F5" w:rsidRPr="00805E26" w:rsidRDefault="00D379F5" w:rsidP="00705F1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48" w:type="dxa"/>
          </w:tcPr>
          <w:p w:rsidR="00D379F5" w:rsidRPr="00805E26" w:rsidRDefault="00412876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Расселение древнейшего человека. Человек разумный. Условия жизни и занятия первобытных людей. Предста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ления об окружающем мире, верования первобытных 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дей. Древнейшие земледельцы и скотоводы: трудовая де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тельность, изобретения. От родовой общины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соседской. Появление ремесел и торговли. Возникновение древне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ших цивилизаций.</w:t>
            </w:r>
          </w:p>
        </w:tc>
        <w:tc>
          <w:tcPr>
            <w:tcW w:w="1168" w:type="dxa"/>
          </w:tcPr>
          <w:p w:rsidR="00D379F5" w:rsidRPr="00805E26" w:rsidRDefault="0020579B" w:rsidP="00705F1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</w:t>
            </w:r>
          </w:p>
        </w:tc>
      </w:tr>
      <w:tr w:rsidR="00412876" w:rsidRPr="00805E26" w:rsidTr="00805E26">
        <w:tc>
          <w:tcPr>
            <w:tcW w:w="2407" w:type="dxa"/>
          </w:tcPr>
          <w:p w:rsidR="00412876" w:rsidRPr="00805E26" w:rsidRDefault="00412876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Древний мир</w:t>
            </w:r>
          </w:p>
        </w:tc>
        <w:tc>
          <w:tcPr>
            <w:tcW w:w="6348" w:type="dxa"/>
          </w:tcPr>
          <w:p w:rsidR="00412876" w:rsidRPr="00805E26" w:rsidRDefault="0020579B" w:rsidP="00705F13">
            <w:pPr>
              <w:tabs>
                <w:tab w:val="left" w:pos="318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Историческая хронология (счет лет «до н. э.» и «н. э.»)</w:t>
            </w:r>
          </w:p>
        </w:tc>
        <w:tc>
          <w:tcPr>
            <w:tcW w:w="1168" w:type="dxa"/>
          </w:tcPr>
          <w:p w:rsidR="00412876" w:rsidRPr="00805E26" w:rsidRDefault="00341D50" w:rsidP="00705F1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379F5" w:rsidRPr="00805E26" w:rsidTr="00805E26">
        <w:tc>
          <w:tcPr>
            <w:tcW w:w="2407" w:type="dxa"/>
          </w:tcPr>
          <w:p w:rsidR="00AA5F75" w:rsidRPr="00805E26" w:rsidRDefault="00AA5F75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Древний Восток</w:t>
            </w:r>
          </w:p>
          <w:p w:rsidR="00D379F5" w:rsidRPr="00805E26" w:rsidRDefault="00D379F5" w:rsidP="00705F1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48" w:type="dxa"/>
          </w:tcPr>
          <w:p w:rsidR="00412876" w:rsidRPr="00805E26" w:rsidRDefault="00412876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Древние цивилизации Месопотамии. Условия жизни и з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нятия населения. Города-государства. Мифы и сказания. Письменность. Древний Вавилон. Законы Хаммурапи.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вовавилонское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царство: завоевания, легендарные памятн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ки города Вавилона.</w:t>
            </w:r>
          </w:p>
          <w:p w:rsidR="00412876" w:rsidRPr="00805E26" w:rsidRDefault="00412876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Древний Египет. Условия жизни и занятия населения. Управление государством (фараон, чиновники). Религио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ные верования египтян. Жрецы.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Фараон-реформатор Э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натон.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Военные походы. Рабы. Познания древних египтян. Письменность. Храмы и пирамиды.</w:t>
            </w:r>
          </w:p>
          <w:p w:rsidR="00412876" w:rsidRPr="00805E26" w:rsidRDefault="00412876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Восточное Средиземноморье в древности. Финикия: пр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родные условия, занятия жителей. Развитие ремесел и то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говли. Финикийский алфавит. Палестина: расселение евр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ев, Израильское царство. Занятия населения. Религиозные верования. Ветхозаветные сказания.</w:t>
            </w:r>
          </w:p>
          <w:p w:rsidR="00412876" w:rsidRPr="00805E26" w:rsidRDefault="00412876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Ассирия: завоевания ассирийцев, культурные сокровища Ниневии, гибель империи. Персидская держава: военные походы, управление империей.</w:t>
            </w:r>
          </w:p>
          <w:p w:rsidR="00412876" w:rsidRPr="00805E26" w:rsidRDefault="00412876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Древняя Индия. Природные условия, занятия населения. Древние города-государства. Общественное устройство,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варны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Религиозные верования, легенды и сказания. Во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никновение буддизма. Культурное наследие Древней 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дии.</w:t>
            </w:r>
          </w:p>
          <w:p w:rsidR="000D34FC" w:rsidRPr="00805E26" w:rsidRDefault="00412876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Древний Китай. Условия жизни и хозяйственная деятел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ность населения. Создание объединенного государства. Империи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Цинь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Хань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Жизнь в империи: правители и подданные, положение различных групп населения. Разв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тие ремесел и торговли. Великий шелковый путь. Религ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озно-философские учения (конфуцианство). Научные зн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ния и изобретения. Храмы. Великая Китайская стена.</w:t>
            </w:r>
          </w:p>
        </w:tc>
        <w:tc>
          <w:tcPr>
            <w:tcW w:w="1168" w:type="dxa"/>
          </w:tcPr>
          <w:p w:rsidR="00D379F5" w:rsidRPr="00805E26" w:rsidRDefault="00341D50" w:rsidP="00705F1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D379F5" w:rsidRPr="00805E26" w:rsidTr="00805E26">
        <w:tc>
          <w:tcPr>
            <w:tcW w:w="2407" w:type="dxa"/>
          </w:tcPr>
          <w:p w:rsidR="00AA5F75" w:rsidRPr="00805E26" w:rsidRDefault="00AA5F75" w:rsidP="00705F1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Античный мир. </w:t>
            </w: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Древняя Греция. </w:t>
            </w:r>
          </w:p>
          <w:p w:rsidR="00D379F5" w:rsidRPr="00805E26" w:rsidRDefault="00D379F5" w:rsidP="00705F1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48" w:type="dxa"/>
          </w:tcPr>
          <w:p w:rsidR="001D0F3B" w:rsidRPr="00805E26" w:rsidRDefault="001D0F3B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Античный мир: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понятие. Карта античного мира.</w:t>
            </w:r>
          </w:p>
          <w:p w:rsidR="001D0F3B" w:rsidRPr="00805E26" w:rsidRDefault="001D0F3B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Древняя Греция</w:t>
            </w:r>
          </w:p>
          <w:p w:rsidR="001D0F3B" w:rsidRPr="00805E26" w:rsidRDefault="001D0F3B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Население Древней Греции: условия жизни и занятия. Древнейшие государства на Крите.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Государства ахейской Греции (Микены,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Тиринф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др.).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Троянская война. «Или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да» и «Одиссея». Верования древних греков. Сказания о богах и героях.</w:t>
            </w:r>
          </w:p>
          <w:p w:rsidR="001D0F3B" w:rsidRPr="00805E26" w:rsidRDefault="001D0F3B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Греческие города-государства: политический строй, ар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стократия и демос. Развитие земледелия и ремесла. Вел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кая греческая колонизация. Афины: утверждение демокр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тии. Законы Солона,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реформы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Клисфена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Спарта: осно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ные группы населения, политическое устройство. Спарта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ское воспитание. Организация военного дела.</w:t>
            </w:r>
          </w:p>
          <w:p w:rsidR="001D0F3B" w:rsidRPr="00805E26" w:rsidRDefault="001D0F3B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ская война. Возвышение Македонии.</w:t>
            </w:r>
          </w:p>
          <w:p w:rsidR="001D0F3B" w:rsidRPr="00805E26" w:rsidRDefault="001D0F3B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Древней Греции. Развитие наук. Греческая фил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софия. Школа и образование. Литература. Архитектура и скульптура. Быт и досуг древних греков. Театр. Спорти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ные состязания; Олимпийские игры.</w:t>
            </w:r>
          </w:p>
          <w:p w:rsidR="00D379F5" w:rsidRPr="00805E26" w:rsidRDefault="001D0F3B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Период эллинизма. Македонские завоевания. Держава Александра Македонского и ее распад. Эллинистические государства Востока. Культура эллинистического мира.</w:t>
            </w:r>
          </w:p>
        </w:tc>
        <w:tc>
          <w:tcPr>
            <w:tcW w:w="1168" w:type="dxa"/>
          </w:tcPr>
          <w:p w:rsidR="00D379F5" w:rsidRPr="00805E26" w:rsidRDefault="001D0F3B" w:rsidP="00705F1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21</w:t>
            </w:r>
          </w:p>
        </w:tc>
      </w:tr>
      <w:tr w:rsidR="00D379F5" w:rsidRPr="00805E26" w:rsidTr="00805E26">
        <w:tc>
          <w:tcPr>
            <w:tcW w:w="2407" w:type="dxa"/>
          </w:tcPr>
          <w:p w:rsidR="00D379F5" w:rsidRPr="00805E26" w:rsidRDefault="00DD5936" w:rsidP="00705F13">
            <w:pPr>
              <w:pStyle w:val="a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05E26">
              <w:rPr>
                <w:rFonts w:ascii="Times New Roman" w:hAnsi="Times New Roman"/>
                <w:sz w:val="24"/>
                <w:szCs w:val="24"/>
              </w:rPr>
              <w:lastRenderedPageBreak/>
              <w:t>Древний Рим.</w:t>
            </w:r>
          </w:p>
        </w:tc>
        <w:tc>
          <w:tcPr>
            <w:tcW w:w="6348" w:type="dxa"/>
          </w:tcPr>
          <w:p w:rsidR="001D0F3B" w:rsidRPr="00805E26" w:rsidRDefault="001D0F3B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Древний Рим</w:t>
            </w:r>
          </w:p>
          <w:p w:rsidR="001D0F3B" w:rsidRPr="00805E26" w:rsidRDefault="001D0F3B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      </w:r>
          </w:p>
          <w:p w:rsidR="001D0F3B" w:rsidRPr="00805E26" w:rsidRDefault="001D0F3B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Завоевание Римом Италии. Войны с Карфагеном; Ганн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бал. Римская армия. Установление господства Рима в Ср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диземноморье.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Реформы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Гракхов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Рабство в Древнем Р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ме.</w:t>
            </w:r>
          </w:p>
          <w:p w:rsidR="001D0F3B" w:rsidRPr="00805E26" w:rsidRDefault="001D0F3B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республики к империи. Гражданские войны в Риме. Гай Юлий Цезарь. Установление императорской власти;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Окт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виан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Август. Римская империя: территория, управление. Возникновение и распространение христианства. Раздел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ние Римской империи на Западную и Восточную части. Рим и варвары. Падение Западной Римской империи.</w:t>
            </w:r>
          </w:p>
          <w:p w:rsidR="001D0F3B" w:rsidRPr="00805E26" w:rsidRDefault="001D0F3B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      </w:r>
          </w:p>
          <w:p w:rsidR="00D379F5" w:rsidRPr="00805E26" w:rsidRDefault="001D0F3B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и культурное наследие древних цивилиз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ций.</w:t>
            </w:r>
          </w:p>
        </w:tc>
        <w:tc>
          <w:tcPr>
            <w:tcW w:w="1168" w:type="dxa"/>
          </w:tcPr>
          <w:p w:rsidR="00D379F5" w:rsidRPr="00805E26" w:rsidRDefault="00CA0023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  <w:p w:rsidR="00845657" w:rsidRPr="00805E26" w:rsidRDefault="00845657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A5F75" w:rsidRPr="00805E26" w:rsidTr="00805E26">
        <w:tc>
          <w:tcPr>
            <w:tcW w:w="2407" w:type="dxa"/>
          </w:tcPr>
          <w:p w:rsidR="00DD5936" w:rsidRPr="00805E26" w:rsidRDefault="00DD5936" w:rsidP="00705F13">
            <w:pPr>
              <w:pStyle w:val="a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05E26">
              <w:rPr>
                <w:rFonts w:ascii="Times New Roman" w:hAnsi="Times New Roman"/>
                <w:sz w:val="24"/>
                <w:szCs w:val="24"/>
              </w:rPr>
              <w:t>Региональный ко</w:t>
            </w:r>
            <w:r w:rsidRPr="00805E26">
              <w:rPr>
                <w:rFonts w:ascii="Times New Roman" w:hAnsi="Times New Roman"/>
                <w:sz w:val="24"/>
                <w:szCs w:val="24"/>
              </w:rPr>
              <w:t>м</w:t>
            </w:r>
            <w:r w:rsidRPr="00805E26">
              <w:rPr>
                <w:rFonts w:ascii="Times New Roman" w:hAnsi="Times New Roman"/>
                <w:sz w:val="24"/>
                <w:szCs w:val="24"/>
              </w:rPr>
              <w:t>понент.</w:t>
            </w:r>
          </w:p>
          <w:p w:rsidR="00AA5F75" w:rsidRPr="00805E26" w:rsidRDefault="00AA5F75" w:rsidP="00705F13">
            <w:pPr>
              <w:pStyle w:val="a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05E26">
              <w:rPr>
                <w:rFonts w:ascii="Times New Roman" w:hAnsi="Times New Roman"/>
                <w:sz w:val="24"/>
                <w:szCs w:val="24"/>
              </w:rPr>
              <w:t>Народы и госуда</w:t>
            </w:r>
            <w:r w:rsidRPr="00805E26">
              <w:rPr>
                <w:rFonts w:ascii="Times New Roman" w:hAnsi="Times New Roman"/>
                <w:sz w:val="24"/>
                <w:szCs w:val="24"/>
              </w:rPr>
              <w:t>р</w:t>
            </w:r>
            <w:r w:rsidRPr="00805E26">
              <w:rPr>
                <w:rFonts w:ascii="Times New Roman" w:hAnsi="Times New Roman"/>
                <w:sz w:val="24"/>
                <w:szCs w:val="24"/>
              </w:rPr>
              <w:t>ства на территории нашей страны в древности.</w:t>
            </w:r>
          </w:p>
        </w:tc>
        <w:tc>
          <w:tcPr>
            <w:tcW w:w="6348" w:type="dxa"/>
          </w:tcPr>
          <w:p w:rsidR="00AA5F75" w:rsidRPr="00805E26" w:rsidRDefault="001D0F3B" w:rsidP="00705F13">
            <w:pPr>
              <w:tabs>
                <w:tab w:val="left" w:pos="459"/>
              </w:tabs>
              <w:contextualSpacing/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</w:pPr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>Древнейшие люди на берегах Волги и Камы. Народы и го</w:t>
            </w:r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>с</w:t>
            </w:r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>ударства на территории нашей страны в древности Зас</w:t>
            </w:r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>е</w:t>
            </w:r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 xml:space="preserve">ление территории нашей страны человеком. Каменный век. Особенности перехода от присваивающего хозяйства к </w:t>
            </w:r>
            <w:proofErr w:type="gramStart"/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>производящему</w:t>
            </w:r>
            <w:proofErr w:type="gramEnd"/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 xml:space="preserve"> на территории Северной Евразии. Аре</w:t>
            </w:r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>а</w:t>
            </w:r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 xml:space="preserve">лы древнейшего земледелия и скотоводства. Появление </w:t>
            </w:r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lastRenderedPageBreak/>
              <w:t>металлических орудий и их влияние на первобытное общ</w:t>
            </w:r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>е</w:t>
            </w:r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 xml:space="preserve">ство. Центры древнейшей металлургии в Северной </w:t>
            </w:r>
            <w:proofErr w:type="spellStart"/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>Евр</w:t>
            </w:r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>а</w:t>
            </w:r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>зии</w:t>
            </w:r>
            <w:proofErr w:type="gramStart"/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>.Х</w:t>
            </w:r>
            <w:proofErr w:type="gramEnd"/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>уннская</w:t>
            </w:r>
            <w:proofErr w:type="spellEnd"/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 xml:space="preserve"> держава в Азии. Кочевые общества еврази</w:t>
            </w:r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>й</w:t>
            </w:r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 xml:space="preserve">ских степей в эпоху бронзы и раннем железном </w:t>
            </w:r>
            <w:proofErr w:type="gramStart"/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>веке</w:t>
            </w:r>
            <w:proofErr w:type="gramEnd"/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 xml:space="preserve">. Степь и ее роль в распространении культурных </w:t>
            </w:r>
            <w:proofErr w:type="spellStart"/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>взаим</w:t>
            </w:r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>о</w:t>
            </w:r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>влияний</w:t>
            </w:r>
            <w:proofErr w:type="gramStart"/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>.И</w:t>
            </w:r>
            <w:proofErr w:type="gramEnd"/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>мперия</w:t>
            </w:r>
            <w:proofErr w:type="spellEnd"/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 xml:space="preserve"> гуннов в Европе. Кочевые общества евразийских степей в эпоху бронзы и раннем железном </w:t>
            </w:r>
            <w:proofErr w:type="gramStart"/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>в</w:t>
            </w:r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>е</w:t>
            </w:r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>ке</w:t>
            </w:r>
            <w:proofErr w:type="gramEnd"/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>. Степь и ее роль в распространении культурных вза</w:t>
            </w:r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>и</w:t>
            </w:r>
            <w:r w:rsidRPr="00805E26">
              <w:rPr>
                <w:rFonts w:ascii="Times New Roman" w:eastAsia="FreeSetC-Italic" w:hAnsi="Times New Roman" w:cs="Times New Roman"/>
                <w:i/>
                <w:iCs/>
                <w:sz w:val="24"/>
                <w:szCs w:val="24"/>
              </w:rPr>
              <w:t>мовлияний.</w:t>
            </w:r>
          </w:p>
        </w:tc>
        <w:tc>
          <w:tcPr>
            <w:tcW w:w="1168" w:type="dxa"/>
          </w:tcPr>
          <w:p w:rsidR="00AA5F75" w:rsidRPr="00805E26" w:rsidRDefault="00DD5936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</w:t>
            </w:r>
          </w:p>
        </w:tc>
      </w:tr>
    </w:tbl>
    <w:p w:rsidR="00B426DE" w:rsidRPr="00805E26" w:rsidRDefault="00B426DE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D34FC" w:rsidRPr="00805E26" w:rsidRDefault="000D34FC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4FC" w:rsidRPr="00805E26" w:rsidRDefault="000D34FC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D34FC" w:rsidRPr="00805E26" w:rsidRDefault="000D34FC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953CBE" w:rsidRPr="00805E26" w:rsidRDefault="00953CBE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05E26">
        <w:rPr>
          <w:rFonts w:ascii="Times New Roman" w:hAnsi="Times New Roman" w:cs="Times New Roman"/>
          <w:b/>
          <w:sz w:val="24"/>
          <w:szCs w:val="24"/>
          <w:lang w:val="tt-RU"/>
        </w:rPr>
        <w:t>6 класс</w:t>
      </w:r>
    </w:p>
    <w:p w:rsidR="00953CBE" w:rsidRPr="00805E26" w:rsidRDefault="00953CBE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a"/>
        <w:tblW w:w="0" w:type="auto"/>
        <w:tblInd w:w="-601" w:type="dxa"/>
        <w:tblLook w:val="04A0" w:firstRow="1" w:lastRow="0" w:firstColumn="1" w:lastColumn="0" w:noHBand="0" w:noVBand="1"/>
      </w:tblPr>
      <w:tblGrid>
        <w:gridCol w:w="2406"/>
        <w:gridCol w:w="6349"/>
        <w:gridCol w:w="1417"/>
      </w:tblGrid>
      <w:tr w:rsidR="00953CBE" w:rsidRPr="00805E26" w:rsidTr="00BA0D71">
        <w:tc>
          <w:tcPr>
            <w:tcW w:w="2410" w:type="dxa"/>
          </w:tcPr>
          <w:p w:rsidR="00953CBE" w:rsidRPr="00805E26" w:rsidRDefault="00953CBE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953CBE" w:rsidRPr="00805E26" w:rsidRDefault="00953CBE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392" w:type="dxa"/>
          </w:tcPr>
          <w:p w:rsidR="00953CBE" w:rsidRPr="00805E26" w:rsidRDefault="00953CBE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953CBE" w:rsidRPr="00805E26" w:rsidTr="00BA0D71">
        <w:tc>
          <w:tcPr>
            <w:tcW w:w="2410" w:type="dxa"/>
          </w:tcPr>
          <w:p w:rsidR="00953CBE" w:rsidRPr="00805E26" w:rsidRDefault="00953CBE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средних 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ков: введение в курс</w:t>
            </w:r>
          </w:p>
        </w:tc>
        <w:tc>
          <w:tcPr>
            <w:tcW w:w="6370" w:type="dxa"/>
          </w:tcPr>
          <w:p w:rsidR="00953CBE" w:rsidRPr="00805E26" w:rsidRDefault="00953CBE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Средние века: понятие и хронологические рамки.</w:t>
            </w:r>
          </w:p>
          <w:p w:rsidR="00953CBE" w:rsidRPr="00805E26" w:rsidRDefault="00953CBE" w:rsidP="00705F13">
            <w:pPr>
              <w:pStyle w:val="ab"/>
              <w:tabs>
                <w:tab w:val="left" w:pos="459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2" w:type="dxa"/>
          </w:tcPr>
          <w:p w:rsidR="00953CBE" w:rsidRPr="00805E26" w:rsidRDefault="00953CBE" w:rsidP="00705F1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</w:tr>
      <w:tr w:rsidR="00953CBE" w:rsidRPr="00805E26" w:rsidTr="00BA0D71">
        <w:tc>
          <w:tcPr>
            <w:tcW w:w="2410" w:type="dxa"/>
          </w:tcPr>
          <w:p w:rsidR="00953CBE" w:rsidRPr="00805E26" w:rsidRDefault="00953CBE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Раннее Средневек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вье</w:t>
            </w:r>
          </w:p>
          <w:p w:rsidR="00953CBE" w:rsidRPr="00805E26" w:rsidRDefault="00953CBE" w:rsidP="00705F1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0" w:type="dxa"/>
          </w:tcPr>
          <w:p w:rsidR="00953CBE" w:rsidRPr="00805E26" w:rsidRDefault="00953CBE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Начало Средневековья. Великое переселение народов. 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разование варварских королевств.</w:t>
            </w:r>
          </w:p>
          <w:p w:rsidR="00953CBE" w:rsidRPr="00805E26" w:rsidRDefault="00953CBE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Народы Европы в раннее Средневековье. Франки: рассел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ние, занятия, общественное устройство.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Законы франков; «</w:t>
            </w:r>
            <w:proofErr w:type="gram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Салическая</w:t>
            </w:r>
            <w:proofErr w:type="gram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правда».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Держава Каролингов: этапы форм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рования, короли и подданные. Карл Великий. Распад Кар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ственный строй, завоевания. Ранние славянские госуда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ства. Складывание феодальных отношений в странах 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ропы. Христианизация Европы. Светские правители и 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пы. Культура раннего Средневековья.</w:t>
            </w:r>
          </w:p>
          <w:p w:rsidR="00953CBE" w:rsidRPr="00805E26" w:rsidRDefault="00953CBE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Византийская империя в IV—XI вв.: территория, хозя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      </w:r>
          </w:p>
          <w:p w:rsidR="00953CBE" w:rsidRPr="00805E26" w:rsidRDefault="00953CBE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Арабы в VI—ХI вв.: расселение, занятия. Возникновение и распространение ислама. Завоевания арабов. Арабский х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лифат, его расцвет и распад. Арабская культура.</w:t>
            </w:r>
          </w:p>
        </w:tc>
        <w:tc>
          <w:tcPr>
            <w:tcW w:w="1392" w:type="dxa"/>
          </w:tcPr>
          <w:p w:rsidR="00953CBE" w:rsidRPr="00805E26" w:rsidRDefault="00953CBE" w:rsidP="00705F1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7</w:t>
            </w:r>
          </w:p>
        </w:tc>
      </w:tr>
      <w:tr w:rsidR="00953CBE" w:rsidRPr="00805E26" w:rsidTr="00BA0D71">
        <w:tc>
          <w:tcPr>
            <w:tcW w:w="2410" w:type="dxa"/>
          </w:tcPr>
          <w:p w:rsidR="00953CBE" w:rsidRPr="00805E26" w:rsidRDefault="00953CBE" w:rsidP="00705F13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Зрелое Средневек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вье</w:t>
            </w:r>
          </w:p>
          <w:p w:rsidR="00953CBE" w:rsidRPr="00805E26" w:rsidRDefault="00953CBE" w:rsidP="00705F1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0" w:type="dxa"/>
          </w:tcPr>
          <w:p w:rsidR="00953CBE" w:rsidRPr="00805E26" w:rsidRDefault="00953CBE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Средневековое европейское общество. Аграрное произво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ство. Феодальное землевладение. Феодальная иерархия. Знать и рыцарство: социальный статус, образ жизни.</w:t>
            </w:r>
          </w:p>
          <w:p w:rsidR="00953CBE" w:rsidRPr="00805E26" w:rsidRDefault="00953CBE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Крестьянство: феодальная зависимость, повинности, усл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вия жизни. Крестьянская община.</w:t>
            </w:r>
          </w:p>
          <w:p w:rsidR="00953CBE" w:rsidRPr="00805E26" w:rsidRDefault="00953CBE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      </w:r>
          </w:p>
          <w:p w:rsidR="00953CBE" w:rsidRPr="00805E26" w:rsidRDefault="00953CBE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Церковь и духовенство. Разделение христианства на кат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лицизм и православие. Отношения светской власти и цер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ви. Крестовые походы: цели, участники, результаты. 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ховно-рыцарские ордены.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Ереси: причины возникновения и распространения. Преследование еретиков.</w:t>
            </w:r>
          </w:p>
          <w:p w:rsidR="00953CBE" w:rsidRPr="00805E26" w:rsidRDefault="00953CBE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Государства Европы в XII—ХV вв. Усиление королевской власти в странах Западной Европы. Сословно-представительная монархия. Образование централизова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ных государств в Англии, Франции. Столетняя война; Ж. 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д’Арк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Германские государства в XII—XV вв. Реконк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ста и образование централизованных государств на Пир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нейском полуострове. Итальянские республики в XII—XV вв. Экономическое и социальное развитие европейских стран. Обострение социальных противоречий в XIV в.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(Жакерия, восстание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УотаТайлера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Гуситское движение в Чехии.</w:t>
            </w:r>
          </w:p>
          <w:p w:rsidR="00953CBE" w:rsidRPr="00805E26" w:rsidRDefault="00953CBE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Византийская империя и славянские государства в XII—XV вв. Экспансия турок-османов и падение Византии.</w:t>
            </w:r>
          </w:p>
          <w:p w:rsidR="00953CBE" w:rsidRPr="00805E26" w:rsidRDefault="00953CBE" w:rsidP="00705F13">
            <w:pPr>
              <w:tabs>
                <w:tab w:val="left" w:pos="459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средневековой Европы. Представления среднев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кового человека о мире. Место религии в жизни человека и общества. Образование: школы и университеты. Сосло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ный характер культуры. Средневековый эпос. Рыцарская литература. Городской и крестьянский фольклор. Рома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ский и готический стили в художественной культуре. Ра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витие знаний о природе и человеке. Гуманизм. Раннее Во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рождение: художники и их творения.</w:t>
            </w:r>
          </w:p>
        </w:tc>
        <w:tc>
          <w:tcPr>
            <w:tcW w:w="1392" w:type="dxa"/>
          </w:tcPr>
          <w:p w:rsidR="00953CBE" w:rsidRPr="00805E26" w:rsidRDefault="00953CBE" w:rsidP="00705F1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12</w:t>
            </w:r>
          </w:p>
        </w:tc>
      </w:tr>
      <w:tr w:rsidR="00953CBE" w:rsidRPr="00805E26" w:rsidTr="00BA0D71">
        <w:trPr>
          <w:trHeight w:val="2987"/>
        </w:trPr>
        <w:tc>
          <w:tcPr>
            <w:tcW w:w="2410" w:type="dxa"/>
          </w:tcPr>
          <w:p w:rsidR="00953CBE" w:rsidRPr="00805E26" w:rsidRDefault="00953CBE" w:rsidP="00705F13">
            <w:pPr>
              <w:pStyle w:val="a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05E2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Страны Востока в Средние века.</w:t>
            </w:r>
          </w:p>
        </w:tc>
        <w:tc>
          <w:tcPr>
            <w:tcW w:w="6370" w:type="dxa"/>
          </w:tcPr>
          <w:p w:rsidR="00953CBE" w:rsidRPr="00805E26" w:rsidRDefault="00953CBE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Османская империя: завоевания турок-османов, управл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ние империей,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положение покоренных народов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Монгол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ская держава: общественный строй монгольских племен, завоевания Чингисхана и его потомков, управление подч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ненными территориями. Китай: империи, правители и по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данные, борьба против завоевателей. Япония в Средние века. Индия: раздробленность индийских княжеств, вто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жение мусульман,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Делийский султанат.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народов Востока. Литература. Архитектура. Традиционные иску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ства и ремесла.</w:t>
            </w:r>
          </w:p>
        </w:tc>
        <w:tc>
          <w:tcPr>
            <w:tcW w:w="1392" w:type="dxa"/>
          </w:tcPr>
          <w:p w:rsidR="00953CBE" w:rsidRPr="00805E26" w:rsidRDefault="00953CBE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953CBE" w:rsidRPr="00805E26" w:rsidTr="00BA0D71">
        <w:trPr>
          <w:trHeight w:val="778"/>
        </w:trPr>
        <w:tc>
          <w:tcPr>
            <w:tcW w:w="2410" w:type="dxa"/>
          </w:tcPr>
          <w:p w:rsidR="00953CBE" w:rsidRPr="00805E26" w:rsidRDefault="00953CBE" w:rsidP="00705F13">
            <w:pPr>
              <w:pStyle w:val="a6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05E26">
              <w:rPr>
                <w:rFonts w:ascii="Times New Roman" w:hAnsi="Times New Roman"/>
                <w:bCs/>
                <w:sz w:val="24"/>
                <w:szCs w:val="24"/>
              </w:rPr>
              <w:t>Государства док</w:t>
            </w:r>
            <w:r w:rsidRPr="00805E2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05E26">
              <w:rPr>
                <w:rFonts w:ascii="Times New Roman" w:hAnsi="Times New Roman"/>
                <w:bCs/>
                <w:sz w:val="24"/>
                <w:szCs w:val="24"/>
              </w:rPr>
              <w:t>лумбовой Америки.</w:t>
            </w:r>
          </w:p>
        </w:tc>
        <w:tc>
          <w:tcPr>
            <w:tcW w:w="6370" w:type="dxa"/>
          </w:tcPr>
          <w:p w:rsidR="00953CBE" w:rsidRPr="00805E26" w:rsidRDefault="00953CBE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Государства доколумбовой Америки.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Религиозные веров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ния населения. Культура.</w:t>
            </w:r>
          </w:p>
        </w:tc>
        <w:tc>
          <w:tcPr>
            <w:tcW w:w="1392" w:type="dxa"/>
          </w:tcPr>
          <w:p w:rsidR="00953CBE" w:rsidRPr="00805E26" w:rsidRDefault="00953CBE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953CBE" w:rsidRPr="00805E26" w:rsidTr="00BA0D71">
        <w:trPr>
          <w:trHeight w:val="360"/>
        </w:trPr>
        <w:tc>
          <w:tcPr>
            <w:tcW w:w="2410" w:type="dxa"/>
          </w:tcPr>
          <w:p w:rsidR="00953CBE" w:rsidRPr="00805E26" w:rsidRDefault="00953CBE" w:rsidP="00705F13">
            <w:pPr>
              <w:pStyle w:val="a6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953CBE" w:rsidRPr="00805E26" w:rsidRDefault="00953CBE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и культурное наследие Средневековья.</w:t>
            </w:r>
          </w:p>
        </w:tc>
        <w:tc>
          <w:tcPr>
            <w:tcW w:w="1392" w:type="dxa"/>
          </w:tcPr>
          <w:p w:rsidR="00953CBE" w:rsidRPr="00805E26" w:rsidRDefault="00953CBE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953CBE" w:rsidRPr="00805E26" w:rsidTr="00BA0D71">
        <w:trPr>
          <w:trHeight w:val="991"/>
        </w:trPr>
        <w:tc>
          <w:tcPr>
            <w:tcW w:w="2410" w:type="dxa"/>
          </w:tcPr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 Древней Руси к Российскому гос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дарству</w:t>
            </w:r>
          </w:p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Введение.</w:t>
            </w:r>
          </w:p>
          <w:p w:rsidR="00953CBE" w:rsidRPr="00805E26" w:rsidRDefault="00953CBE" w:rsidP="00705F13">
            <w:pPr>
              <w:pStyle w:val="a6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 Древней Руси к Российскому государству</w:t>
            </w:r>
          </w:p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</w:t>
            </w:r>
          </w:p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Роль и место России в мировой истории. Проблемы пери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дизации российской истории. Источники по истории Ро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сии. Основные этапы развития исторической мысли в Ро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сии. </w:t>
            </w:r>
          </w:p>
        </w:tc>
        <w:tc>
          <w:tcPr>
            <w:tcW w:w="1392" w:type="dxa"/>
          </w:tcPr>
          <w:p w:rsidR="00953CBE" w:rsidRPr="00805E26" w:rsidRDefault="00953CBE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953CBE" w:rsidRPr="00805E26" w:rsidTr="00BA0D71">
        <w:trPr>
          <w:trHeight w:val="424"/>
        </w:trPr>
        <w:tc>
          <w:tcPr>
            <w:tcW w:w="2410" w:type="dxa"/>
          </w:tcPr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Народы и госуда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ства на территории нашей страны в 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древности </w:t>
            </w:r>
          </w:p>
          <w:p w:rsidR="00953CBE" w:rsidRPr="00805E26" w:rsidRDefault="00953CBE" w:rsidP="00705F13">
            <w:pPr>
              <w:pStyle w:val="a6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Заселение территории нашей страны человеком. Каменный век.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Особенности перехода от присваивающего хозяйства к </w:t>
            </w:r>
            <w:proofErr w:type="gram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производящему</w:t>
            </w:r>
            <w:proofErr w:type="gram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на территории Северной Евразии. Аре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лы древнейшего земледелия и скотоводства. Появление металлических орудий и их влияние на первобытное общ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ство. Центры древнейшей металлургии в Северной Евр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зии. Кочевые общества евразийских степей в эпоху бронзы и раннем железном </w:t>
            </w:r>
            <w:proofErr w:type="gram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веке</w:t>
            </w:r>
            <w:proofErr w:type="gram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Степь и ее роль в распростран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нии культурных взаимовлияний.</w:t>
            </w:r>
          </w:p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Народы, проживавшие на этой территории до середины I тысячелетия до н.э.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Античные города-государства Севе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ного Причерноморья.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Боспорское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царство. Скифское ца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ство. Дербент.  Первые поселения в крае.</w:t>
            </w:r>
          </w:p>
        </w:tc>
        <w:tc>
          <w:tcPr>
            <w:tcW w:w="1392" w:type="dxa"/>
          </w:tcPr>
          <w:p w:rsidR="00953CBE" w:rsidRPr="00805E26" w:rsidRDefault="00953CBE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</w:tr>
      <w:tr w:rsidR="00953CBE" w:rsidRPr="00805E26" w:rsidTr="00BA0D71">
        <w:trPr>
          <w:trHeight w:val="3692"/>
        </w:trPr>
        <w:tc>
          <w:tcPr>
            <w:tcW w:w="2410" w:type="dxa"/>
          </w:tcPr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Восточная Европа в середине I тыс. н.э. </w:t>
            </w:r>
          </w:p>
        </w:tc>
        <w:tc>
          <w:tcPr>
            <w:tcW w:w="6370" w:type="dxa"/>
          </w:tcPr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Восточная Европа в середине I тыс. н.э.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Великое пересел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ние народов.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Миграция готов. Нашествие гуннов.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Вопрос о славянской прародине и происхождении славян. Рассел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ние славян, их разделение на три ветви – восточных, з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падных и южных.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Славянские общности Восточной Евр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пы.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соседи –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балты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финно-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угры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Хозяйство восто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ных славян, их общественный строй и политическая орг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низация. Возникновение княжеской власти. Традиционные верования. Страны и народы Восточной Европы, Сибири и Дальнего Востока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Тюркский каганат. Хазарский каганат. Волжская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Булгария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1392" w:type="dxa"/>
          </w:tcPr>
          <w:p w:rsidR="00953CBE" w:rsidRPr="00805E26" w:rsidRDefault="00953CBE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953CBE" w:rsidRPr="00805E26" w:rsidTr="00BA0D71">
        <w:trPr>
          <w:trHeight w:val="424"/>
        </w:trPr>
        <w:tc>
          <w:tcPr>
            <w:tcW w:w="2410" w:type="dxa"/>
          </w:tcPr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</w:t>
            </w:r>
          </w:p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государства Русь </w:t>
            </w:r>
          </w:p>
          <w:p w:rsidR="00953CBE" w:rsidRPr="00805E26" w:rsidRDefault="00953CBE" w:rsidP="00705F13">
            <w:pPr>
              <w:pStyle w:val="a6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Образование государства Русь. 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 </w:t>
            </w:r>
          </w:p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Государства Центральной и Западной Европы. Первые и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вестия о Руси.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образования Древнерусского го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ударства. Начало династии Рюриковичей. </w:t>
            </w:r>
          </w:p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территории государства Русь. Дань и 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народной торговле. Путь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варяг в греки. Волжский то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говый путь. </w:t>
            </w:r>
          </w:p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христианства и его значение. Византийское наследие на Руси. Появление и развитие государства на Средней Волге</w:t>
            </w:r>
          </w:p>
        </w:tc>
        <w:tc>
          <w:tcPr>
            <w:tcW w:w="1392" w:type="dxa"/>
          </w:tcPr>
          <w:p w:rsidR="00953CBE" w:rsidRPr="00805E26" w:rsidRDefault="00953CBE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953CBE" w:rsidRPr="00805E26" w:rsidTr="00BA0D71">
        <w:trPr>
          <w:trHeight w:val="424"/>
        </w:trPr>
        <w:tc>
          <w:tcPr>
            <w:tcW w:w="2410" w:type="dxa"/>
          </w:tcPr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Русь в конце X – начале XII в. </w:t>
            </w:r>
          </w:p>
          <w:p w:rsidR="00953CBE" w:rsidRPr="00805E26" w:rsidRDefault="00953CBE" w:rsidP="00705F13">
            <w:pPr>
              <w:pStyle w:val="a6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Русь в конце X – начале XII в.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Руси: волости. Органы власти: князь, посадник, тысяцкий, вече. Внутриполитическое ра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витие. Борьба за власть между сыновьями Владимира Св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того. Ярослав Мудрый. Русь при Ярославичах. Владимир Мономах. Русская церковь. </w:t>
            </w:r>
          </w:p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Общественный строй Руси: дискуссии в исторической науке. Князья, дружина. Духовенство. Городское насел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ние. Купцы. Категории рядового и зависимого населения. Древнерусское право: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Русская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Правда,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церковные уставы.</w:t>
            </w:r>
          </w:p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Русь в социально-политическом контексте Евразии. Вне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няя политика и международные связи: отношения с Виза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тией, печенегами, половцами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Дешт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-и-Кипчак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странами Центральной, Западной и Северной Европы.</w:t>
            </w:r>
          </w:p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Волжская </w:t>
            </w:r>
            <w:proofErr w:type="spellStart"/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Булгария</w:t>
            </w:r>
            <w:proofErr w:type="spellEnd"/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 хозяйство, культура.</w:t>
            </w:r>
          </w:p>
        </w:tc>
        <w:tc>
          <w:tcPr>
            <w:tcW w:w="1392" w:type="dxa"/>
          </w:tcPr>
          <w:p w:rsidR="00953CBE" w:rsidRPr="00805E26" w:rsidRDefault="00953CBE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</w:t>
            </w:r>
          </w:p>
        </w:tc>
      </w:tr>
      <w:tr w:rsidR="00953CBE" w:rsidRPr="00805E26" w:rsidTr="00BA0D71">
        <w:trPr>
          <w:trHeight w:val="424"/>
        </w:trPr>
        <w:tc>
          <w:tcPr>
            <w:tcW w:w="2410" w:type="dxa"/>
          </w:tcPr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Культурное пр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странство </w:t>
            </w:r>
          </w:p>
          <w:p w:rsidR="00953CBE" w:rsidRPr="00805E26" w:rsidRDefault="00953CBE" w:rsidP="00705F13">
            <w:pPr>
              <w:pStyle w:val="a6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Культурное пространство. 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Русь в культурном контексте Евразии. Картина мира средневекового человека. Повс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дневная жизнь, сельский и городской быт. Положение женщины. Дети и их воспитание. Календарь и хронология. </w:t>
            </w:r>
          </w:p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Древнерусская культура. Формирование единого культу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ного пространства. Кирилло-мефодиевская традиция на Руси. Письменность. Распространение грамотности, бер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стяные грамоты.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«Новгородская псалтирь». «Остромирово Евангелие».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Появление древнерусской литературы.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«Слово о Законе и Благодати».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Произведения летописного жанра. «Повесть временных лет». Первые русские жития. Прои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ведения Владимира Мономаха. Иконопись. Искусство кн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ги. Архитектура. Начало храмового строительства: Дес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тинная церковь, София Киевская, София Новгородская. Материальная культура. Ремесло. Военное дело и оружие.</w:t>
            </w:r>
          </w:p>
        </w:tc>
        <w:tc>
          <w:tcPr>
            <w:tcW w:w="1392" w:type="dxa"/>
          </w:tcPr>
          <w:p w:rsidR="00953CBE" w:rsidRPr="00805E26" w:rsidRDefault="00953CBE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953CBE" w:rsidRPr="00805E26" w:rsidTr="00BA0D71">
        <w:trPr>
          <w:trHeight w:val="282"/>
        </w:trPr>
        <w:tc>
          <w:tcPr>
            <w:tcW w:w="2410" w:type="dxa"/>
          </w:tcPr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Русь в середине XII – начале XIII в. </w:t>
            </w:r>
          </w:p>
          <w:p w:rsidR="00953CBE" w:rsidRPr="00805E26" w:rsidRDefault="00953CBE" w:rsidP="00705F13">
            <w:pPr>
              <w:pStyle w:val="a6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Русь в середине XII – начале XIII в.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сист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мы земель – самостоятельных государств. Важнейшие зе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ли, управляемые ветвями княжеского рода Рюриковичей: Черниговская, Смоленская, Галицкая, Волынская, Су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дальская. Земли, имевшие особый статус: Киевская и Но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городская.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Эволюция общественного строя и права. Вне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ш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няя политика русских земель в евразийском контексте. </w:t>
            </w:r>
          </w:p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региональных центров культуры: летопис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ский собор Юрьева-Польского.</w:t>
            </w:r>
          </w:p>
        </w:tc>
        <w:tc>
          <w:tcPr>
            <w:tcW w:w="1392" w:type="dxa"/>
          </w:tcPr>
          <w:p w:rsidR="00953CBE" w:rsidRPr="00805E26" w:rsidRDefault="00953CBE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953CBE" w:rsidRPr="00805E26" w:rsidTr="00BA0D71">
        <w:trPr>
          <w:trHeight w:val="424"/>
        </w:trPr>
        <w:tc>
          <w:tcPr>
            <w:tcW w:w="2410" w:type="dxa"/>
          </w:tcPr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Русские земли в с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редине XIII - XIV 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953CBE" w:rsidRPr="00805E26" w:rsidRDefault="00953CBE" w:rsidP="00705F13">
            <w:pPr>
              <w:pStyle w:val="a6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Русские земли в середине XIII - XIV 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Возникновение Монгольской империи. Завоевания Чингисхана и его 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томков. Походы Батыя на Восточную Европу. Возникнов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ние Золотой орды. Судьбы русских земель после монгол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ского нашествия. Система зависимости русских земель от ордынских ханов (т.н. «ордынское иго»). </w:t>
            </w:r>
          </w:p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Южные и западные русские земли. Возникновение Лито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ского государства и включение в его состав части русских земель.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Северо-западные земли: Новгородская и Пско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ская. Политический строй Новгорода и Пскова. Роль вече и князя. Новгород в системе балтийских связей. </w:t>
            </w:r>
          </w:p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Ордена крестоносцев и борьба с их экспансией на запа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ных границах Руси. Александр Невский: его взаимоотн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шения с Ордой. Княжества Северо-Восточной Руси. Борьба за великое княжение Владимирское. Противостояние Тв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ри и Москвы. Усиление Московского княжества. Дмитрий Донской. Куликовская битва. Закрепление первенству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щего положения московских князей. </w:t>
            </w:r>
          </w:p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Перенос митрополичьей кафедры в Москву. Роль прав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славной церкви в ордынский период русской истории. Се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гий Радонежский. Расцвет раннемосковского искусства. Соборы Кремля. Золотая Орда. Булгарские земли в составе Золотой Орды</w:t>
            </w:r>
          </w:p>
        </w:tc>
        <w:tc>
          <w:tcPr>
            <w:tcW w:w="1392" w:type="dxa"/>
          </w:tcPr>
          <w:p w:rsidR="00953CBE" w:rsidRPr="00805E26" w:rsidRDefault="00953CBE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</w:t>
            </w:r>
          </w:p>
        </w:tc>
      </w:tr>
      <w:tr w:rsidR="00953CBE" w:rsidRPr="00805E26" w:rsidTr="00BA0D71">
        <w:trPr>
          <w:trHeight w:val="424"/>
        </w:trPr>
        <w:tc>
          <w:tcPr>
            <w:tcW w:w="2410" w:type="dxa"/>
          </w:tcPr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Народы и госуда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ства степной зоны Восточной Европы и Сибири в XIII-XV вв. </w:t>
            </w:r>
          </w:p>
          <w:p w:rsidR="00953CBE" w:rsidRPr="00805E26" w:rsidRDefault="00953CBE" w:rsidP="00705F13">
            <w:pPr>
              <w:pStyle w:val="a6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Народы и государства степной зоны Восточной Европы и Сибири в XIII-XV вв. </w:t>
            </w:r>
          </w:p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Золотая орда: государственный строй, население, эконом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ка, культура. Города и кочевые степи. Принятие ислама. Ослабление государства во второй половине XIV в., наш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ствие Тимура. </w:t>
            </w:r>
          </w:p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Распад Золотой орды, образование татарских ханств. 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занское ханство. Сибирское ханство. Астраханское ха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ство. Ногайская орда. Крымское ханство.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Касимовское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ханство.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Дикое поле. Народы Северного Кавказа.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Ит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льянские фактории Причерноморья (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Каффа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Тана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дайя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др</w:t>
            </w:r>
            <w:proofErr w:type="spellEnd"/>
            <w:proofErr w:type="gram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) и их роль в системе торговых и политических связей Руси с Западом и Востоком. Нашествие монголо-татар на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ВолжскуюБулгарию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392" w:type="dxa"/>
          </w:tcPr>
          <w:p w:rsidR="00953CBE" w:rsidRPr="00805E26" w:rsidRDefault="00953CBE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953CBE" w:rsidRPr="00805E26" w:rsidTr="00BA0D71">
        <w:trPr>
          <w:trHeight w:val="424"/>
        </w:trPr>
        <w:tc>
          <w:tcPr>
            <w:tcW w:w="2410" w:type="dxa"/>
          </w:tcPr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Культурное пр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странство </w:t>
            </w:r>
          </w:p>
          <w:p w:rsidR="00953CBE" w:rsidRPr="00805E26" w:rsidRDefault="00953CBE" w:rsidP="00705F13">
            <w:pPr>
              <w:pStyle w:val="a6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Культурное пространство</w:t>
            </w:r>
            <w:r w:rsidR="00E1030B"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Изменения </w:t>
            </w:r>
            <w:proofErr w:type="gram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 представлениях о картине мира в Евразии в связи с завершением</w:t>
            </w:r>
            <w:proofErr w:type="gram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монгольских завоеваний.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мятники Куликовского цикла. Жития.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Епифаний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Прему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рый. Архитектура. Изобразительное искусство. Феофан Грек. Андрей Рублев. Культура края.</w:t>
            </w:r>
          </w:p>
        </w:tc>
        <w:tc>
          <w:tcPr>
            <w:tcW w:w="1392" w:type="dxa"/>
          </w:tcPr>
          <w:p w:rsidR="00953CBE" w:rsidRPr="00805E26" w:rsidRDefault="00953CBE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953CBE" w:rsidRPr="00805E26" w:rsidTr="00BA0D71">
        <w:trPr>
          <w:trHeight w:val="424"/>
        </w:trPr>
        <w:tc>
          <w:tcPr>
            <w:tcW w:w="2410" w:type="dxa"/>
          </w:tcPr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Формирование ед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ного Русского гос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дарства в XV веке. </w:t>
            </w:r>
          </w:p>
          <w:p w:rsidR="00953CBE" w:rsidRPr="00805E26" w:rsidRDefault="00953CBE" w:rsidP="00705F13">
            <w:pPr>
              <w:pStyle w:val="a6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Формирование единого Русского государства в XV веке</w:t>
            </w:r>
            <w:r w:rsidR="00E1030B"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953CBE" w:rsidRPr="00805E26" w:rsidRDefault="00953CBE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Борьба за русские земли между Литовским и Московским государствами. Объединение русских земель вокруг Мос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вы. Междоусобная война в Московском княжестве второй четверти XV в. Василий Темный.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Новгород и Псков в XV в.: политический строй, отношения с Москвой, Ливонским орденом, Ганзой, Великим княжеством Литовским.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Пад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ника.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Формирование аппарата управления единого гос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дарства. Перемены в устройстве двора великого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кн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я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зя</w:t>
            </w:r>
            <w:proofErr w:type="gram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овая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государственная символика; царский титул и 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галии; дворцовое и церковное строительство. Московский Кремль. Край в 15 веке.</w:t>
            </w:r>
          </w:p>
        </w:tc>
        <w:tc>
          <w:tcPr>
            <w:tcW w:w="1392" w:type="dxa"/>
          </w:tcPr>
          <w:p w:rsidR="00953CBE" w:rsidRPr="00805E26" w:rsidRDefault="00953CBE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953CBE" w:rsidRPr="00805E26" w:rsidTr="00BA0D71">
        <w:trPr>
          <w:trHeight w:val="424"/>
        </w:trPr>
        <w:tc>
          <w:tcPr>
            <w:tcW w:w="2410" w:type="dxa"/>
          </w:tcPr>
          <w:p w:rsidR="00953CBE" w:rsidRPr="00805E26" w:rsidRDefault="00953CBE" w:rsidP="00705F13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Культурное пр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странство </w:t>
            </w:r>
          </w:p>
          <w:p w:rsidR="00953CBE" w:rsidRPr="00805E26" w:rsidRDefault="00953CBE" w:rsidP="00705F13">
            <w:pPr>
              <w:pStyle w:val="a6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953CBE" w:rsidRPr="00805E26" w:rsidRDefault="00953CBE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Культурное пространство. 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Изменения восприятия мира. Сакрализация великокняжеской власти. Флорентийская уния. Установление автокефалии русской церкви.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Внутр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церковная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борьба (иосифляне и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нестяжатели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ереси).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витие культуры единого Русского государства. Летопис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ние: общерусское и региональное. Житийная литература. «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Хожение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три моря» Афанасия Никитина. Архитектура. Изобразительное искусство.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Повседневная жизнь горожан и сельских жителей в древнерусский и раннемосковский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периоды</w:t>
            </w:r>
            <w:proofErr w:type="gram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.К</w:t>
            </w:r>
            <w:proofErr w:type="gram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ультура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края.</w:t>
            </w:r>
          </w:p>
        </w:tc>
        <w:tc>
          <w:tcPr>
            <w:tcW w:w="1392" w:type="dxa"/>
          </w:tcPr>
          <w:p w:rsidR="00953CBE" w:rsidRPr="00805E26" w:rsidRDefault="00953CBE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</w:tbl>
    <w:p w:rsidR="00482EE5" w:rsidRPr="00805E26" w:rsidRDefault="00482EE5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82EE5" w:rsidRPr="00805E26" w:rsidRDefault="00482EE5" w:rsidP="00705F1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A0D71" w:rsidRPr="00805E26" w:rsidRDefault="00BA0D71" w:rsidP="00705F1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A0D71" w:rsidRPr="00805E26" w:rsidRDefault="00BA0D71" w:rsidP="00705F1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A0D71" w:rsidRPr="00805E26" w:rsidRDefault="00BA0D71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05E26">
        <w:rPr>
          <w:rFonts w:ascii="Times New Roman" w:hAnsi="Times New Roman" w:cs="Times New Roman"/>
          <w:b/>
          <w:sz w:val="24"/>
          <w:szCs w:val="24"/>
          <w:lang w:val="tt-RU"/>
        </w:rPr>
        <w:t>7 класс</w:t>
      </w:r>
    </w:p>
    <w:p w:rsidR="00BA0D71" w:rsidRPr="00805E26" w:rsidRDefault="00BA0D71" w:rsidP="00705F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tbl>
      <w:tblPr>
        <w:tblStyle w:val="aa"/>
        <w:tblW w:w="0" w:type="auto"/>
        <w:tblInd w:w="-601" w:type="dxa"/>
        <w:tblLook w:val="04A0" w:firstRow="1" w:lastRow="0" w:firstColumn="1" w:lastColumn="0" w:noHBand="0" w:noVBand="1"/>
      </w:tblPr>
      <w:tblGrid>
        <w:gridCol w:w="2406"/>
        <w:gridCol w:w="6349"/>
        <w:gridCol w:w="1417"/>
      </w:tblGrid>
      <w:tr w:rsidR="00BA0D71" w:rsidRPr="00805E26" w:rsidTr="00BA0D71">
        <w:tc>
          <w:tcPr>
            <w:tcW w:w="2410" w:type="dxa"/>
          </w:tcPr>
          <w:p w:rsidR="00BA0D71" w:rsidRPr="00805E26" w:rsidRDefault="00BA0D71" w:rsidP="00705F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BA0D71" w:rsidRPr="00805E26" w:rsidRDefault="00BA0D71" w:rsidP="00705F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392" w:type="dxa"/>
          </w:tcPr>
          <w:p w:rsidR="00BA0D71" w:rsidRPr="00805E26" w:rsidRDefault="00BA0D71" w:rsidP="00705F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A0D71" w:rsidRPr="00805E26" w:rsidTr="00BA0D71">
        <w:tc>
          <w:tcPr>
            <w:tcW w:w="2410" w:type="dxa"/>
          </w:tcPr>
          <w:p w:rsidR="00BA0D71" w:rsidRPr="00805E26" w:rsidRDefault="00BA0D71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История Нового времени</w:t>
            </w:r>
          </w:p>
        </w:tc>
        <w:tc>
          <w:tcPr>
            <w:tcW w:w="6370" w:type="dxa"/>
          </w:tcPr>
          <w:p w:rsidR="00BA0D71" w:rsidRPr="00805E26" w:rsidRDefault="00BA0D71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Новое время: понятие и хронологические рамки. </w:t>
            </w:r>
          </w:p>
          <w:p w:rsidR="00BA0D71" w:rsidRPr="00805E26" w:rsidRDefault="00BA0D71" w:rsidP="00705F13">
            <w:pPr>
              <w:tabs>
                <w:tab w:val="left" w:pos="318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392" w:type="dxa"/>
          </w:tcPr>
          <w:p w:rsidR="00BA0D71" w:rsidRPr="00805E26" w:rsidRDefault="00BA0D71" w:rsidP="00705F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1ч.</w:t>
            </w:r>
          </w:p>
        </w:tc>
      </w:tr>
      <w:tr w:rsidR="00BA0D71" w:rsidRPr="00805E26" w:rsidTr="00BA0D71">
        <w:tc>
          <w:tcPr>
            <w:tcW w:w="2410" w:type="dxa"/>
          </w:tcPr>
          <w:p w:rsidR="00BA0D71" w:rsidRPr="00805E26" w:rsidRDefault="00BA0D71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Европа в конце Х</w:t>
            </w:r>
            <w:proofErr w:type="gramStart"/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— 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начале XVII в.</w:t>
            </w:r>
          </w:p>
          <w:p w:rsidR="00BA0D71" w:rsidRPr="00805E26" w:rsidRDefault="00BA0D71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0" w:type="dxa"/>
          </w:tcPr>
          <w:p w:rsidR="00BA0D71" w:rsidRPr="00805E26" w:rsidRDefault="00BA0D71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Великие географические открытия: предпосылки, участники, результаты. Политические, экономические и культурные последствия географических открытий. Ст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рый и Новый Свет. Экономическое и социальное развитие европейских стран в XVI — начале XVII в. Возникновение мануфактур. Развитие товарного производства. Расшир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ние внутреннего и мирового рынка.</w:t>
            </w:r>
          </w:p>
          <w:p w:rsidR="00BA0D71" w:rsidRPr="00805E26" w:rsidRDefault="00BA0D71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Абсолютные монархии. Англия, Франция, монархия Габ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бургов в XVI — начале XVII в.: внутреннее развитие и внешняя политика. Образование национальных государств в Европе.</w:t>
            </w:r>
          </w:p>
          <w:p w:rsidR="00BA0D71" w:rsidRPr="00805E26" w:rsidRDefault="00BA0D71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Начало Реформации; М. Лютер. Развитие Реформации и Крестьянская война в Германии. Распространение прот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стантизма в Европе. Борьба католической церкви против реформационного движения. Религиозные войны.</w:t>
            </w:r>
          </w:p>
          <w:p w:rsidR="00BA0D71" w:rsidRPr="00805E26" w:rsidRDefault="00BA0D71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Нидерландская революция: цели, участники, формы бор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бы. Итоги и значение революции.</w:t>
            </w:r>
          </w:p>
          <w:p w:rsidR="00BA0D71" w:rsidRPr="00805E26" w:rsidRDefault="00BA0D71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Международные отношения в раннее Новое время. Вое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ные конфликты между европейскими державами. Осма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ская экспансия. Тридцатилетняя война; Вестфальский мир.</w:t>
            </w:r>
          </w:p>
        </w:tc>
        <w:tc>
          <w:tcPr>
            <w:tcW w:w="1392" w:type="dxa"/>
          </w:tcPr>
          <w:p w:rsidR="00BA0D71" w:rsidRPr="00805E26" w:rsidRDefault="00BA0D71" w:rsidP="00705F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14ч.</w:t>
            </w:r>
          </w:p>
          <w:p w:rsidR="00BA0D71" w:rsidRPr="00805E26" w:rsidRDefault="00BA0D71" w:rsidP="00705F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0D71" w:rsidRPr="00805E26" w:rsidTr="00BA0D71">
        <w:tc>
          <w:tcPr>
            <w:tcW w:w="2410" w:type="dxa"/>
          </w:tcPr>
          <w:p w:rsidR="00BA0D71" w:rsidRPr="00805E26" w:rsidRDefault="00BA0D71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Европы и Северной Америки в середине XVII—ХVIII в.</w:t>
            </w:r>
          </w:p>
          <w:p w:rsidR="00BA0D71" w:rsidRPr="00805E26" w:rsidRDefault="00BA0D71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70" w:type="dxa"/>
          </w:tcPr>
          <w:p w:rsidR="00BA0D71" w:rsidRPr="00805E26" w:rsidRDefault="00BA0D71" w:rsidP="00705F13">
            <w:pPr>
              <w:tabs>
                <w:tab w:val="left" w:pos="31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Английская революция XVII в.: причины, участн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ки, этапы. О. Кромвель. Итоги и значение революции. Экономическое и социальное развитие Европы в XVII—ХVIII вв.: начало промышленного переворота, развитие мануфактурного производства, положение сословий. 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солютизм: «старый порядок» и новые веяния.</w:t>
            </w:r>
          </w:p>
          <w:p w:rsidR="00BA0D71" w:rsidRPr="00805E26" w:rsidRDefault="00BA0D71" w:rsidP="00705F13">
            <w:pPr>
              <w:tabs>
                <w:tab w:val="left" w:pos="31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Европейская культура XVI—XVIII вв. Развитие науки: переворот в естествознании, возникновение новой картины мира; выдающиеся ученые и изобретатели. Выс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кое Возрождение: художники и их произведения. Мир ч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ловека в литературе раннего Нового времени. Стили худ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жественной культуры XVII—XVIII вв. (барокко, класс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цизм). Становление театра.</w:t>
            </w:r>
          </w:p>
        </w:tc>
        <w:tc>
          <w:tcPr>
            <w:tcW w:w="1392" w:type="dxa"/>
          </w:tcPr>
          <w:p w:rsidR="00BA0D71" w:rsidRPr="00805E26" w:rsidRDefault="00BA0D71" w:rsidP="00705F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5ч</w:t>
            </w:r>
          </w:p>
          <w:p w:rsidR="00BA0D71" w:rsidRPr="00805E26" w:rsidRDefault="00BA0D71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A0D71" w:rsidRPr="00805E26" w:rsidTr="00BA0D71">
        <w:tc>
          <w:tcPr>
            <w:tcW w:w="2410" w:type="dxa"/>
          </w:tcPr>
          <w:p w:rsidR="00BA0D71" w:rsidRPr="00805E26" w:rsidRDefault="00BA0D71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Страны Востока в XVI—XVIII вв.</w:t>
            </w:r>
          </w:p>
          <w:p w:rsidR="00BA0D71" w:rsidRPr="00805E26" w:rsidRDefault="00BA0D71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0" w:type="dxa"/>
          </w:tcPr>
          <w:p w:rsidR="00BA0D71" w:rsidRPr="00805E26" w:rsidRDefault="00BA0D71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Османская империя: от могущества к упадку. Индия: держава Великих Моголов, начало проникновения англ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чан, британские завоевания. Империя Цин в Китае.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Обр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зование централизованного государства и установление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сегунатаТокугава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 Японии.</w:t>
            </w:r>
          </w:p>
        </w:tc>
        <w:tc>
          <w:tcPr>
            <w:tcW w:w="1392" w:type="dxa"/>
          </w:tcPr>
          <w:p w:rsidR="00BA0D71" w:rsidRPr="00805E26" w:rsidRDefault="00BA0D71" w:rsidP="00705F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4ч</w:t>
            </w:r>
          </w:p>
        </w:tc>
      </w:tr>
      <w:tr w:rsidR="00BA0D71" w:rsidRPr="00805E26" w:rsidTr="00BA0D71">
        <w:tc>
          <w:tcPr>
            <w:tcW w:w="2410" w:type="dxa"/>
          </w:tcPr>
          <w:p w:rsidR="00BA0D71" w:rsidRPr="00805E26" w:rsidRDefault="00BA0D71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BA0D71" w:rsidRPr="00805E26" w:rsidRDefault="00BA0D71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От великого княжества к царству.</w:t>
            </w:r>
          </w:p>
        </w:tc>
        <w:tc>
          <w:tcPr>
            <w:tcW w:w="1392" w:type="dxa"/>
          </w:tcPr>
          <w:p w:rsidR="00BA0D71" w:rsidRPr="00805E26" w:rsidRDefault="00BA0D71" w:rsidP="00705F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BA0D71" w:rsidRPr="00805E26" w:rsidTr="00BA0D71">
        <w:tc>
          <w:tcPr>
            <w:tcW w:w="2410" w:type="dxa"/>
          </w:tcPr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</w:t>
            </w:r>
            <w:proofErr w:type="gramStart"/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</w:t>
            </w:r>
            <w:proofErr w:type="gramEnd"/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XVI – XVII вв.: от великого княжества к царству. Россия в XVI веке. </w:t>
            </w:r>
          </w:p>
          <w:p w:rsidR="00BA0D71" w:rsidRPr="00805E26" w:rsidRDefault="00BA0D71" w:rsidP="00705F13">
            <w:pPr>
              <w:shd w:val="clear" w:color="auto" w:fill="FFFFFF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Княжение Василия III. Завершение объединения русских земель вокруг Москвы: присоединение Псковской, Смоленской, Рязанской земель. Отмирание удельной 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стемы. Укрепление великокняжеской власти. Внешняя 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литика Московского княжества в первой трети XVI в.: война с Великим княжеством Литовским, отношения с Крымским и Казанским ханствами, посольства в европе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ские государства. </w:t>
            </w:r>
          </w:p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Органы государственной власти. Приказная система: фо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мирование первых приказных учреждений. Боярская дума, ее роль в управлении государством.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«Малая дума».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ничество. Местное управление: наместники и волостели, система кормлений. Государство и церковь. </w:t>
            </w:r>
          </w:p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Регентство Елены Глинской. Сопротивление удельных князей великокняжеской власти.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Мятеж князя Андрея Старицкого.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Унификация денежной системы.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Староду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ская война с Польшей и Литвой.</w:t>
            </w:r>
          </w:p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Период боярского правления. Борьба за власть между б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ярскими кланами Шуйских, Бельских и Глинских. Губная реформа. Московское восстание 1547 г.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Ереси Матвея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Башкина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Феодосия Косого. </w:t>
            </w:r>
          </w:p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Принятие Иваном IV царского титула. Реформы середины XVI в. «Избранная рада»: ее состав и значение. Появление Земских соборов: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дискуссии о характере народного пре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ставительства.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Отмена кормлений. Система налогообл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жения. Судебник 1550 г. Стоглавый собор. Земская рефо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 – формирование органов местного самоуправления. </w:t>
            </w:r>
          </w:p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Внешняя политика России в XVI в. Создание стрелецких полков и «Уложение о службе». Присоединение Казанск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 и Астраханского ханств. Значение включения Среднего и Нижнего Поволжья в состав Российского государства. Войны с Крымским ханством. Набег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Девлет-Гирея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1571 г. и сожжение Москвы. Битва при Молодях. Ливонская во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 </w:t>
            </w:r>
          </w:p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Социальная структура российского общества. Дворянство.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Служилые и неслужилые люди. Формирование Государева двора и «служилых городов».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Торгово-ремесленное нас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ление городов. Духовенство. Начало закрепощения крест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ян: указ о «заповедных летах». Формирование вольного казачества. </w:t>
            </w:r>
          </w:p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Многонациональный состав населения Русского госуда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ства.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Финно-угорские народы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Народы Поволжья после присоединения к России.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Служилые татары. Выходцы из стран Европы на государевой службе. Сосуществование религий в Российском государстве.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Русская Православная церковь.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Мусульманское духовенство.</w:t>
            </w:r>
          </w:p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Россия в конце XVI в. Опричнина, дискуссия о ее прич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 и характере. Опричный террор. Разгром Новгорода и Пскова.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Московские казни 1570 г.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и после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ствия опричнины. Противоречивость личности Ивана Грозного и проводимых им преобразований. Цена реформ. </w:t>
            </w:r>
          </w:p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Царь Федор Иванович. Борьба за власть в боярском окр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жении. Правление Бориса Годунова. Учреждение патр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аршества.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Тявзинский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мирный договор со Швецией: во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становление позиций России в Прибалтике.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Противосто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ние с Крымским ханством.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Отражение набега Гази-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Гирея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 1591 г.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вичей. Управление Казанским краем во второй половине XVI в.</w:t>
            </w:r>
          </w:p>
        </w:tc>
        <w:tc>
          <w:tcPr>
            <w:tcW w:w="1392" w:type="dxa"/>
          </w:tcPr>
          <w:p w:rsidR="00BA0D71" w:rsidRPr="00805E26" w:rsidRDefault="00BA0D71" w:rsidP="00705F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13ч</w:t>
            </w:r>
          </w:p>
        </w:tc>
      </w:tr>
      <w:tr w:rsidR="00BA0D71" w:rsidRPr="00805E26" w:rsidTr="00BA0D71">
        <w:tc>
          <w:tcPr>
            <w:tcW w:w="2410" w:type="dxa"/>
          </w:tcPr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Смута в России </w:t>
            </w:r>
          </w:p>
          <w:p w:rsidR="00BA0D71" w:rsidRPr="00805E26" w:rsidRDefault="00BA0D71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Династический кризис. Земский собор 1598 г. и 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брание на царство Бориса Годунова. Политика Бориса Г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дунова,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 т. ч. в отношении боярства. Опала семейства Романовых.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Голод 1601-1603 гг. и обострение социально-экономического кризиса. </w:t>
            </w:r>
          </w:p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Смутное время начала XVII в., дискуссия о его причинах. Самозванцы и самозванство. Личность Лжедмитрия I и его политика. Восстание 1606 г. и убийство самозванца. </w:t>
            </w:r>
          </w:p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Царь Василий Шуйский. Восстание Ивана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Болотникова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Выбор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ский договор между Россией и Швецией.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Поход войска М.В. Скопина-Шуйского и Я.-П.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Делагарди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распад 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шинского лагеря. Открытое вступление в войну против России Речи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Посполитой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Оборона Смоленска. </w:t>
            </w:r>
          </w:p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Свержение Василия Шуйского и переход власти к «с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мибоярщине». Договор об избрании на престол польского принца Владислава и вступление польско-литовского га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низона в Москву. Подъем национально-освободительного движения. Патриарх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Гермоген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Московское восстание 1611 г. и сожжение города оккупантами. Первое и второе опо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чения. Захват Новгорода шведскими войсками. «Совет всей земли». Освобождение Москвы в 1612 г. </w:t>
            </w:r>
          </w:p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Земский собор 1613 г. и его роль в укреплении госуда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ственности. Избрание на царство Михаила Федоровича Романова.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Борьба с казачьими выступлениями против центральной власти.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Столбовский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мир со Швецией: утрата выхода к Балтийскому морю.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Продолжение войны с Речью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Посполитой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Поход принца Владислава на Москву.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чение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Деулинского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перемирия с Речью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Посполитой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Итоги и последствия Смутного времени. </w:t>
            </w:r>
          </w:p>
        </w:tc>
        <w:tc>
          <w:tcPr>
            <w:tcW w:w="1392" w:type="dxa"/>
          </w:tcPr>
          <w:p w:rsidR="00BA0D71" w:rsidRPr="00805E26" w:rsidRDefault="00BA0D71" w:rsidP="00705F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9ч</w:t>
            </w:r>
          </w:p>
        </w:tc>
      </w:tr>
      <w:tr w:rsidR="00BA0D71" w:rsidRPr="00805E26" w:rsidTr="00BA0D71">
        <w:tc>
          <w:tcPr>
            <w:tcW w:w="2410" w:type="dxa"/>
          </w:tcPr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Россия в XVII веке </w:t>
            </w:r>
          </w:p>
          <w:p w:rsidR="00BA0D71" w:rsidRPr="00805E26" w:rsidRDefault="00BA0D71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при первых Романовых. Царствование Михаила Федоровича. Восстановление экономического потенциала страны.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Продолжение закрепощения крестьян.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Земские соборы. Роль патриарха Филарета в управлении госуда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ством. </w:t>
            </w:r>
          </w:p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Царь Алексей Михайлович. Укрепление самодержавия. Ослабление роли Боярской думы в управлении госуда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ством. Развитие приказного строя.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Приказ Тайных дел.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Усиление воеводской власти в уездах и постепенная ли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видация земского самоуправления. Затухание деятельности Земских соборов.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Правительство Б.И. Морозова и И.Д. Милославского: итоги его деятельности.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Патриарх Никон. Раскол в Церкви. Протопоп Аввакум, формирование рел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гиозной традиции старообрядчества. </w:t>
            </w:r>
          </w:p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Царь Федор Алексеевич. Отмена местничества. Налоговая (податная) реформа. </w:t>
            </w:r>
          </w:p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Экономическое развитие России в XVII в. Первые ман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фактуры. Ярмарки. Укрепление внутренних торговых св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зей и развитие хозяйственной специализации регионов Российского государства.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Торговый и Новоторговый уст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Торговля с европейскими странами, Прибалтикой, 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стоком. </w:t>
            </w:r>
          </w:p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Социальная структура российского общества.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Государев двор, служилый город, духовенство, торговые люди, 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садское население, стрельцы, служилые иноземцы, казаки, крестьяне, холопы.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Русская деревня в XVII в. Городские восстания середины XVII в. Соляной бунт в Москве. Псковско-Новгородское восстание. Соборное уложение 1649 г. Юридическое оформление крепостного права и территория его распространения. Русский Север, Дон и Сибирь как регионы, свободные от крепостничества.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нежная реформа 1654 г.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Медный бунт. Побеги крестьян на Дон и в Сибирь. Восстание Степана Разина. </w:t>
            </w:r>
          </w:p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Внешняя политика России в XVII в. Возобновление 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пломатических контактов со странами Европы и Азии 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сле Смуты. Смоленская война.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Поляновский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мир.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такты с православным населением Речи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Посполитой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 противодействие полонизации, распространению катол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чества.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Контакты с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ЗапорожскойСечью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Восстание Богд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Хмельницкого.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Переяславская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рада. Вхождение Укра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ны в состав России. Война между Россией и Речью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Посп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литой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1654-1667 гг.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Андрусовское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перемирие. Русско-шведская война 1656-1658 гг. и ее результаты. Конфликты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 Османской империей. «Азовское осадное сидение». «Ч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гиринская война» и Бахчисарайский мирный договор.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ношения России со странами Западной Европы. Военные столкновения с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манчжурами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империей Цин.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Народы Среднего Поволжья в движении Степана Разина. Религ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озная политика царизма в Среднем Поволжье в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</w:t>
            </w:r>
            <w:proofErr w:type="gramStart"/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2" w:type="dxa"/>
          </w:tcPr>
          <w:p w:rsidR="00BA0D71" w:rsidRPr="00805E26" w:rsidRDefault="00BA0D71" w:rsidP="00705F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23ч</w:t>
            </w:r>
          </w:p>
        </w:tc>
      </w:tr>
      <w:tr w:rsidR="00BA0D71" w:rsidRPr="00805E26" w:rsidTr="00BA0D71">
        <w:tc>
          <w:tcPr>
            <w:tcW w:w="2410" w:type="dxa"/>
          </w:tcPr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Культурное пр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странство </w:t>
            </w:r>
          </w:p>
          <w:p w:rsidR="00BA0D71" w:rsidRPr="00805E26" w:rsidRDefault="00BA0D71" w:rsidP="00705F13">
            <w:pPr>
              <w:shd w:val="clear" w:color="auto" w:fill="FFFFFF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370" w:type="dxa"/>
          </w:tcPr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Эпоха Великих географических открытий и русские ге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графические открытия. Плавание Семена Дежнева. Выход к Тихому океану. Походы Ерофея Хабарова и Василия 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яркова и исследование бассейна реки Амур.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Коч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– корабль русских первопроходцев.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Освоение Поволжья, Урала и 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бири. Калмыцкое ханство. Ясачное налогообложение. 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реселение русских на новые земли.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Миссионерство и хр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стианизация. Межэтнические отношения.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многонациональной элиты. </w:t>
            </w:r>
          </w:p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Изменения в картине мира человека в XVI–XVII вв. и п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вседневная жизнь.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Жилище и предметы быта. Семья и 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мейные отношения. Религия и суеверия. Синтез европе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ской и восточной культур в быту высших слоев населения страны. </w:t>
            </w:r>
          </w:p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Архитектура. Дворцово-храмовый ансамбль Соборной площади в Москве. Шатровый стиль в архитектуре.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Ант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нио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Солари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АлевизФрязин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Петрок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Малой.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Собор Покрова на Рву. Монастырские ансамбли (Кирилло-Белозерский, Соловецкий, Новый Иерусалим). Крепости (Китай-город, Смоленский, Казанский, Тобольский Астраханский, 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стовский кремли). Федор Конь.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Приказ каменных дел.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ревянное зодчество. </w:t>
            </w:r>
          </w:p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Изобразительное искусство. Симон Ушаков. Ярославская школа иконописи.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Парсунная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живопись. </w:t>
            </w:r>
          </w:p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Летописание и начало книгопечатания. Лицевой свод. 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мострой.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Переписка Ивана Грозного с князем Андреем Курбским. Публицистика Смутного времени.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Усиление светского начала в российской культуре.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Симеон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ц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кий. Немецкая слобода как проводник европейского кул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турного влияния.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Посадская сатира XVII в. </w:t>
            </w:r>
          </w:p>
          <w:p w:rsidR="00BA0D71" w:rsidRPr="00805E26" w:rsidRDefault="00BA0D71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образования и научных знаний. Школы при 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текарском и Посольском приказах. «Синопсис» Инноке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тия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Гизеля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первое учебное пособие по истории. </w:t>
            </w:r>
          </w:p>
        </w:tc>
        <w:tc>
          <w:tcPr>
            <w:tcW w:w="1392" w:type="dxa"/>
          </w:tcPr>
          <w:p w:rsidR="00BA0D71" w:rsidRPr="00805E26" w:rsidRDefault="00DD5936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</w:t>
            </w:r>
          </w:p>
        </w:tc>
      </w:tr>
    </w:tbl>
    <w:p w:rsidR="00BA0D71" w:rsidRPr="00805E26" w:rsidRDefault="00BA0D71" w:rsidP="00705F1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A0D71" w:rsidRPr="00805E26" w:rsidRDefault="00BA0D71" w:rsidP="00705F1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A0D71" w:rsidRPr="00805E26" w:rsidRDefault="00BA0D71" w:rsidP="00705F1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A0D71" w:rsidRPr="00805E26" w:rsidRDefault="00BA0D71" w:rsidP="00705F1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A0D71" w:rsidRPr="00805E26" w:rsidRDefault="00BA0D71" w:rsidP="00705F1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A2BE8" w:rsidRPr="00805E26" w:rsidRDefault="00BA2BE8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05E26">
        <w:rPr>
          <w:rFonts w:ascii="Times New Roman" w:hAnsi="Times New Roman" w:cs="Times New Roman"/>
          <w:b/>
          <w:sz w:val="24"/>
          <w:szCs w:val="24"/>
          <w:lang w:val="tt-RU"/>
        </w:rPr>
        <w:t>8 класс</w:t>
      </w:r>
    </w:p>
    <w:p w:rsidR="00BA2BE8" w:rsidRPr="00805E26" w:rsidRDefault="00BA2BE8" w:rsidP="00705F1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a"/>
        <w:tblW w:w="0" w:type="auto"/>
        <w:tblInd w:w="-601" w:type="dxa"/>
        <w:tblLook w:val="04A0" w:firstRow="1" w:lastRow="0" w:firstColumn="1" w:lastColumn="0" w:noHBand="0" w:noVBand="1"/>
      </w:tblPr>
      <w:tblGrid>
        <w:gridCol w:w="2407"/>
        <w:gridCol w:w="6348"/>
        <w:gridCol w:w="1417"/>
      </w:tblGrid>
      <w:tr w:rsidR="00BA2BE8" w:rsidRPr="00805E26" w:rsidTr="00161278">
        <w:tc>
          <w:tcPr>
            <w:tcW w:w="2407" w:type="dxa"/>
          </w:tcPr>
          <w:p w:rsidR="00BA2BE8" w:rsidRPr="00805E26" w:rsidRDefault="00BA2BE8" w:rsidP="00705F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348" w:type="dxa"/>
          </w:tcPr>
          <w:p w:rsidR="00BA2BE8" w:rsidRPr="00805E26" w:rsidRDefault="00BA2BE8" w:rsidP="00705F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417" w:type="dxa"/>
          </w:tcPr>
          <w:p w:rsidR="00BA2BE8" w:rsidRPr="00805E26" w:rsidRDefault="00BA2BE8" w:rsidP="00705F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A2BE8" w:rsidRPr="00805E26" w:rsidTr="00161278">
        <w:tc>
          <w:tcPr>
            <w:tcW w:w="2407" w:type="dxa"/>
          </w:tcPr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Нового времени</w:t>
            </w:r>
          </w:p>
          <w:p w:rsidR="00BA2BE8" w:rsidRPr="00805E26" w:rsidRDefault="00BA2BE8" w:rsidP="00705F1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48" w:type="dxa"/>
          </w:tcPr>
          <w:p w:rsidR="00BA2BE8" w:rsidRPr="00805E26" w:rsidRDefault="00BA2BE8" w:rsidP="00705F13">
            <w:pPr>
              <w:tabs>
                <w:tab w:val="left" w:pos="318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BA2BE8" w:rsidRPr="00805E26" w:rsidRDefault="00BA2BE8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1ч.</w:t>
            </w:r>
          </w:p>
        </w:tc>
      </w:tr>
      <w:tr w:rsidR="00BA2BE8" w:rsidRPr="00805E26" w:rsidTr="00161278">
        <w:tc>
          <w:tcPr>
            <w:tcW w:w="2407" w:type="dxa"/>
          </w:tcPr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Страны Европы и Северной Америки в середине XVII—ХVIII в.</w:t>
            </w:r>
          </w:p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348" w:type="dxa"/>
          </w:tcPr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Век Просвещения: развитие естественных наук, францу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ские просветители XVIII в. Война североамериканских к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лоний за независимость. Образование Соединенных Шт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тов Америки; «отцы-основатели».</w:t>
            </w:r>
          </w:p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Французская революция XVIII в.: причины, участники. Начало и основные этапы революции. Политические теч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ния и деятели революции.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Программные и государстве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ные документы. Революционные войны.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Итоги и значение революции.</w:t>
            </w:r>
          </w:p>
          <w:p w:rsidR="00BA2BE8" w:rsidRPr="00805E26" w:rsidRDefault="00BA2BE8" w:rsidP="00705F13">
            <w:pPr>
              <w:tabs>
                <w:tab w:val="left" w:pos="135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середины XVII—XVIII в. Е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ропейские конфликты и дипломатия. Семилетняя война. Разделы Речи </w:t>
            </w:r>
            <w:proofErr w:type="spellStart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Посполитой</w:t>
            </w:r>
            <w:proofErr w:type="spellEnd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. Колониальные захваты евр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пейских держав.</w:t>
            </w:r>
          </w:p>
        </w:tc>
        <w:tc>
          <w:tcPr>
            <w:tcW w:w="1417" w:type="dxa"/>
          </w:tcPr>
          <w:p w:rsidR="00BA2BE8" w:rsidRPr="00805E26" w:rsidRDefault="00BA2BE8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23ч.</w:t>
            </w:r>
          </w:p>
          <w:p w:rsidR="00BA2BE8" w:rsidRPr="00805E26" w:rsidRDefault="00BA2BE8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BE8" w:rsidRPr="00805E26" w:rsidTr="00161278">
        <w:tc>
          <w:tcPr>
            <w:tcW w:w="2407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Россия в конце XVII - XVIII </w:t>
            </w:r>
            <w:proofErr w:type="spellStart"/>
            <w:proofErr w:type="gramStart"/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</w:t>
            </w:r>
            <w:proofErr w:type="spellEnd"/>
            <w:proofErr w:type="gramEnd"/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от царства к империи.</w:t>
            </w:r>
          </w:p>
        </w:tc>
        <w:tc>
          <w:tcPr>
            <w:tcW w:w="6348" w:type="dxa"/>
          </w:tcPr>
          <w:p w:rsidR="00BA2BE8" w:rsidRPr="00805E26" w:rsidRDefault="00BA2BE8" w:rsidP="00705F13">
            <w:pPr>
              <w:pStyle w:val="ab"/>
              <w:tabs>
                <w:tab w:val="left" w:pos="31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A2BE8" w:rsidRPr="00805E26" w:rsidRDefault="00BA2BE8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1ч</w:t>
            </w:r>
          </w:p>
          <w:p w:rsidR="00BA2BE8" w:rsidRPr="00805E26" w:rsidRDefault="00BA2BE8" w:rsidP="00705F1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A2BE8" w:rsidRPr="00805E26" w:rsidTr="00161278">
        <w:tc>
          <w:tcPr>
            <w:tcW w:w="2407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 в эпоху пр</w:t>
            </w: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образований Петра I </w:t>
            </w:r>
          </w:p>
        </w:tc>
        <w:tc>
          <w:tcPr>
            <w:tcW w:w="6348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Россия в эпоху преобразований Петра I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Причины и предпосылки преобразований (дискуссии по этому вопросу). Россия и Европа в конце XVII века. М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дернизация как жизненно важная национальная задача.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Начало царствования Петра I, борьба за власть. Правление царевны Софьи. Стрелецкие бунты. </w:t>
            </w:r>
            <w:proofErr w:type="spellStart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Хованщина</w:t>
            </w:r>
            <w:proofErr w:type="spellEnd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. Первые шаги на пути преобразований. Азовские походы. Великое посольство и его значение. Сподвижники Петра I.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Экономическая политика. 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Строительство заводов и м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нуфактур, верфей. Создание базы металлургической инд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го труда. Принципы меркантилизма и протекционизма. Таможенный тариф 1724 г. Введение подушной подати.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Социальная политика. 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Консолидация дворянского сосл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вия, повышение его роли в управлении страной. Указ о единонаследии и </w:t>
            </w:r>
            <w:proofErr w:type="gramStart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Табель</w:t>
            </w:r>
            <w:proofErr w:type="gramEnd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о рангах. Противоречия в полит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ния (ревизии).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Реформы управления.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ние централизации и бюрократизации управления. Ген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ральный регламент. Санкт-Петербург — новая столица.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Первые гвардейские полки. Создание регулярной армии, военного флота. Рекрутские наборы.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Церковная реформа</w:t>
            </w:r>
            <w:r w:rsidRPr="00805E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Упразднение патриаршества, учр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ждение синода. Положение конфессий.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Оппозиция реформам Петра I. 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движения в первой четверти XVIII в.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Восстания в Астрахани, Башк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рии, на Дону.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Дело царевича Алексея.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Внешняя политика.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Северная война. Причины и цели войны. Неудачи в начале войны и их преодоление. Битва при д. Лесной и победа под </w:t>
            </w:r>
            <w:proofErr w:type="spellStart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Полтавой</w:t>
            </w:r>
            <w:proofErr w:type="gramStart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рутский</w:t>
            </w:r>
            <w:proofErr w:type="spellEnd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поход. Борьба за гегемонию на Балтике. Сражения у м. Гангут и о. </w:t>
            </w:r>
            <w:proofErr w:type="spellStart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Гренгам</w:t>
            </w:r>
            <w:proofErr w:type="spellEnd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Ништадтский</w:t>
            </w:r>
            <w:proofErr w:type="spellEnd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мир и его последствия.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России на берегах Балтики. Провозглашение России империей. Каспийский поход Петра I.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Преобразования Петра I в области культуры. 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Домин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рование светского начала в культурной политике. Влияние культуры стран зарубежной Европы. Привлечение ин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тербурге. Кунсткамера. Светская живопись, портрет пе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ровской эпохи. Скульптура и архитектура. Памятники ра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него барокко.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жизнь и быт правящей элиты и основной массы населения. Перемены в образе жизни российского дворянства.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Новые формы социальной коммуникации в дворянской среде. 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Ассамблеи, балы, фейерверки, светские государственные праздники. «Европейский» стиль в оде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де, развлечениях, питании. Изменения в положении же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щин.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Итоги, последствия и значение петровских преобразов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ний. Образ Петра I в русской культуре.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Наш регион </w:t>
            </w:r>
            <w:r w:rsidRPr="00805E26">
              <w:rPr>
                <w:rFonts w:ascii="Times New Roman" w:hAnsi="Times New Roman" w:cs="Times New Roman"/>
                <w:bCs/>
                <w:sz w:val="24"/>
                <w:szCs w:val="24"/>
              </w:rPr>
              <w:t>в XVIII в.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Край в период петровских преобр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зований. Казанская губерния: создание, территория, нас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ление.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Развитие мануфактурного производства.</w:t>
            </w:r>
          </w:p>
        </w:tc>
        <w:tc>
          <w:tcPr>
            <w:tcW w:w="1417" w:type="dxa"/>
          </w:tcPr>
          <w:p w:rsidR="00BA2BE8" w:rsidRPr="00805E26" w:rsidRDefault="00BA2BE8" w:rsidP="00705F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11ч</w:t>
            </w:r>
          </w:p>
        </w:tc>
      </w:tr>
      <w:tr w:rsidR="00BA2BE8" w:rsidRPr="00805E26" w:rsidTr="00161278">
        <w:trPr>
          <w:trHeight w:val="6099"/>
        </w:trPr>
        <w:tc>
          <w:tcPr>
            <w:tcW w:w="2407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После Петра Вел</w:t>
            </w: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кого: эпоха «дво</w:t>
            </w: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цовых перевор</w:t>
            </w: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тов» </w:t>
            </w:r>
          </w:p>
        </w:tc>
        <w:tc>
          <w:tcPr>
            <w:tcW w:w="6348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          Причины нестабильности политического строя. Дворцовые перевороты. Фаворитизм. Создание Верховн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го тайного совета. Крушение политической карьеры А.Д. Меншикова. «Кондиции </w:t>
            </w:r>
            <w:proofErr w:type="spellStart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верховников</w:t>
            </w:r>
            <w:proofErr w:type="spellEnd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» и приход к власти Анн</w:t>
            </w:r>
            <w:proofErr w:type="gramStart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ы Иоа</w:t>
            </w:r>
            <w:proofErr w:type="gramEnd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нновны. «Кабинет министров». Роль Э. Бирона, А.И. Остермана, А.П. Волынского, Б.Х. Миниха в упра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лении и политической жизни страны.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границ империи на Украине и на юго-восточной окраине.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Переход Младшего </w:t>
            </w:r>
            <w:proofErr w:type="spellStart"/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жуза</w:t>
            </w:r>
            <w:proofErr w:type="spellEnd"/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Казахстане под суверенитет Российской империи. Война с Османской империей.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Россия при Елизавете Петровне. Экономическая и фина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совая политика. Деятельность П.И. Шувалова. Создание Дворянского и Купеческого банков. Усиление роли ко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венных налогов. Ликвидация внутренних таможен. Ра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пространение монополий в промышленности и внешней торговле. Основание Московского университета. М.В. Л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моносов и И.И. Шувалов.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международных конфликтах 1740-х – 1750-х гг. Участие в Семилетней войне.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Петр III. Манифест «о вольности дворянской». Переворот 28 июня 1762 г. </w:t>
            </w:r>
          </w:p>
        </w:tc>
        <w:tc>
          <w:tcPr>
            <w:tcW w:w="1417" w:type="dxa"/>
          </w:tcPr>
          <w:p w:rsidR="00BA2BE8" w:rsidRPr="00805E26" w:rsidRDefault="00BA2BE8" w:rsidP="00705F1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9ч</w:t>
            </w:r>
          </w:p>
        </w:tc>
      </w:tr>
      <w:tr w:rsidR="00BA2BE8" w:rsidRPr="00805E26" w:rsidTr="00161278">
        <w:tc>
          <w:tcPr>
            <w:tcW w:w="2407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Россия в 1760-х – 1790- гг. Правление Екатерины II и Павла </w:t>
            </w:r>
            <w:proofErr w:type="spellStart"/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="00161278"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.Россия</w:t>
            </w:r>
            <w:proofErr w:type="spellEnd"/>
            <w:r w:rsidR="00161278"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при Павле I</w:t>
            </w:r>
          </w:p>
        </w:tc>
        <w:tc>
          <w:tcPr>
            <w:tcW w:w="6348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         Внутренняя политика Екатерины II. Личность имп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ратрицы. Идеи Просвещения. «Просвещенный абсол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тизм», его особенности в России. Секуляризация церко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ных земель. Деятельность Уложенной комиссии. Эконом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ческая и финансовая политика правительства. Начало в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пуска ассигнаций. Отмена монополий, умеренность там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женной политики. Вольное экономическое общество. Г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бернская реформа. Жалованные грамоты дворянству и г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родам. Положение сословий. Дворянство – «первенству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щее сословие» империи.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Привлечение представителей с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словий к местному управлению. Создание дворянских о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ществ в губерниях и уездах. Расширение привилегий гил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дейского купечества в налоговой сфере и городском упра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лении.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политика.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Унификация управления на окр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инах империи. Ликвидация украинского гетманства. Фо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мирование Кубанского Оренбургского и Сибирского каз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чества. Основание Ростова-на-Дону. Активизация де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тельности по привлечению иностранцев в Россию.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Расс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ление колонистов в </w:t>
            </w:r>
            <w:proofErr w:type="spellStart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, Поволжье, других реги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нах. Укрепление начал толерантности и веротерпимости по отношению к </w:t>
            </w:r>
            <w:proofErr w:type="spellStart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неправославным</w:t>
            </w:r>
            <w:proofErr w:type="spellEnd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и нехристианским конфе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сиям.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 России во второй половине XVIII века. Крестьяне: крепостные, государственные, монасты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ские. Условия жизни крепостной деревни. Права помещика по отношению к своим крепостным. Барщинное и обро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ное хозяйство.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Дворовые люди.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Роль крепостного строя в 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экономике страны.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Промышленность в городе и деревне. Роль государства, купечества, помещиков в развитии промышленности.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Кр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постной и вольнонаемный труд. Привлечение крепостных оброчных крестьян к работе на мануфактурах. 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Развитие крестьянских промыслов. Рост текстильной промышленн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сти: распространение производства хлопчатобумажных тканей. Начало известных предпринимательских династий: Морозовы, </w:t>
            </w:r>
            <w:proofErr w:type="spellStart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Рябушинские</w:t>
            </w:r>
            <w:proofErr w:type="spellEnd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Гарелины</w:t>
            </w:r>
            <w:proofErr w:type="spellEnd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, Прохоровы, Демид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вы и др.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и внешняя торговля. Торговые пути внутри страны. </w:t>
            </w:r>
            <w:proofErr w:type="gramStart"/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Водно-транспортные</w:t>
            </w:r>
            <w:proofErr w:type="gramEnd"/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системы: </w:t>
            </w:r>
            <w:proofErr w:type="spellStart"/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Вышневолоцкая</w:t>
            </w:r>
            <w:proofErr w:type="spellEnd"/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, Тихвинская, Мариинская и др.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Ярмарки и их роль во вну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ренней торговле. </w:t>
            </w:r>
            <w:proofErr w:type="spellStart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Макарьевская</w:t>
            </w:r>
            <w:proofErr w:type="spellEnd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Ирбитская</w:t>
            </w:r>
            <w:proofErr w:type="spellEnd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Свенская</w:t>
            </w:r>
            <w:proofErr w:type="spellEnd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ренная ярмарки. Ярмарки на Украине.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Партнеры России во внешней торговле в Европе и в мире. Обеспечение а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тивного внешнеторгового баланса.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Обострение социальных противоречий.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Чумной бунт в Москве.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Восстание под предводительством Емельяна П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гачева. </w:t>
            </w:r>
            <w:proofErr w:type="spellStart"/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Антидворянский</w:t>
            </w:r>
            <w:proofErr w:type="spellEnd"/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антикрепостнический характер движения. Роль казачества, народов Урала и Поволжья в восстании.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Влияние восстания на внутреннюю политику и развитие общественной мысли.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России второй половины XVIII в., ее основные задачи. Н.И. Панин и </w:t>
            </w:r>
            <w:proofErr w:type="spellStart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А.А.Безбородко</w:t>
            </w:r>
            <w:proofErr w:type="spellEnd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Борьба России за выход к Черному морю. Войны с Осма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ской империей. П.А. Румянцев, А.В. Суворов, Ф.Ф. Уш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ков, победы российских войск под их руководством. Пр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соединение Крыма и Северного Причерноморья. Орган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зация управления </w:t>
            </w:r>
            <w:proofErr w:type="spellStart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Новороссией</w:t>
            </w:r>
            <w:proofErr w:type="spellEnd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. Строительство новых г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родов и портов. Основание Пятигорска, Севастополя, Одессы, Херсона. Г.А. Потемкин. Путешествие Екатерины II на юг в 1787 г.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Участие России в разделах Речи </w:t>
            </w:r>
            <w:proofErr w:type="spellStart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Посполитой</w:t>
            </w:r>
            <w:proofErr w:type="spellEnd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Политика России в Польше до начала 1770-х гг.: стремление к усил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тий разделы.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Вхождение в состав России украинских и б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лорусских земель. Присоединение Литвы и Курляндии. Борьба Польши за национальную независимость.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Восст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ние под предводительством </w:t>
            </w:r>
            <w:proofErr w:type="spellStart"/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Тадеуша</w:t>
            </w:r>
            <w:proofErr w:type="spellEnd"/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Костюшко.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Участие России в борьбе с революционной Францией. Итальянский и Швейцарский походы А.В. Суворова. Де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ствия эскадры Ф.Ф. Ушакова в Средиземном море.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Народы Среднего Поволжья в восстании </w:t>
            </w:r>
            <w:proofErr w:type="spellStart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Е.И.Пугачева</w:t>
            </w:r>
            <w:proofErr w:type="spellEnd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1278" w:rsidRPr="00805E26" w:rsidRDefault="0016127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Основные принципы внутренней политики Павла I. Укре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ление абсолютизма через отказ от принципов «просвеще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ного абсолютизма» и усиление бюрократического и пол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цейского характера государства и личной власти импер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тора. Личность Павла I и ее влияние на политику страны. Указы о престолонаследии, и о «трехдневной барщине». </w:t>
            </w:r>
          </w:p>
          <w:p w:rsidR="00161278" w:rsidRPr="00805E26" w:rsidRDefault="0016127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Политика Павла I по отношению к дворянству, </w:t>
            </w:r>
            <w:proofErr w:type="spellStart"/>
            <w:proofErr w:type="gramStart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взаимоот</w:t>
            </w:r>
            <w:proofErr w:type="spellEnd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-ношение</w:t>
            </w:r>
            <w:proofErr w:type="gramEnd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со столичной знатью, меры в области внешней политики и причины дворцового переворота 11 марта 1801 года. </w:t>
            </w:r>
          </w:p>
          <w:p w:rsidR="00161278" w:rsidRPr="00805E26" w:rsidRDefault="0016127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политика. Ограничение </w:t>
            </w:r>
            <w:proofErr w:type="spellStart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дворянскихпривиле-гий</w:t>
            </w:r>
            <w:proofErr w:type="spellEnd"/>
          </w:p>
        </w:tc>
        <w:tc>
          <w:tcPr>
            <w:tcW w:w="1417" w:type="dxa"/>
          </w:tcPr>
          <w:p w:rsidR="00BA2BE8" w:rsidRPr="00805E26" w:rsidRDefault="00161278" w:rsidP="00705F1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13</w:t>
            </w:r>
          </w:p>
        </w:tc>
      </w:tr>
      <w:tr w:rsidR="00161278" w:rsidRPr="00805E26" w:rsidTr="00A6586A">
        <w:trPr>
          <w:trHeight w:val="62"/>
        </w:trPr>
        <w:tc>
          <w:tcPr>
            <w:tcW w:w="2407" w:type="dxa"/>
            <w:vMerge w:val="restart"/>
          </w:tcPr>
          <w:p w:rsidR="00161278" w:rsidRPr="00805E26" w:rsidRDefault="00161278" w:rsidP="00705F13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Культурное пр</w:t>
            </w: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странство Росси</w:t>
            </w: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й</w:t>
            </w: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ской империи в XVIII в. </w:t>
            </w:r>
          </w:p>
          <w:p w:rsidR="00161278" w:rsidRPr="00805E26" w:rsidRDefault="00161278" w:rsidP="00705F13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Народы России в XVIII в. </w:t>
            </w:r>
          </w:p>
        </w:tc>
        <w:tc>
          <w:tcPr>
            <w:tcW w:w="6348" w:type="dxa"/>
            <w:vMerge w:val="restart"/>
          </w:tcPr>
          <w:p w:rsidR="00161278" w:rsidRPr="00805E26" w:rsidRDefault="0016127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Определяющее влияние идей Просвещения в российской общественной мысли, публицистике и литературе. Литер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тура народов России в XVIII в. Первые журналы. Общ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ственные идеи в произведениях А.П. Сумарокова, Г.Р. Державина, Д.И. Фонвизина.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Н.И. Новиков, материалы о положении крепостных крестьян в его журналах.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А.Н. Р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дищев и его «Путешествие из Петербурга в Москву». </w:t>
            </w:r>
          </w:p>
          <w:p w:rsidR="00161278" w:rsidRPr="00805E26" w:rsidRDefault="0016127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Русская культура и культура народов России в XVIII веке. Развитие новой светской культуры после преобразований Петра I. Укрепление взаимосвязей с культурой стран зар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бежной Европы. Масонство в России. Распространение в России основных стилей и жанров европейской худож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ственной культуры (барокко, классицизм, рококо и т. п.).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Вклад в развитие русской культуры ученых, художников, мастеров, прибывших из-за рубежа.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Усиление внимания к жизни и культуре русского народа и историческому пр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шлому России к концу столетия. </w:t>
            </w:r>
          </w:p>
          <w:p w:rsidR="00161278" w:rsidRPr="00805E26" w:rsidRDefault="0016127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Культура и быт российских сословий. Дворянство: жизнь и быт дворянской усадьбы. Духовенство. Купечество. Кр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стьянство. </w:t>
            </w:r>
          </w:p>
          <w:p w:rsidR="00161278" w:rsidRPr="00805E26" w:rsidRDefault="0016127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Российская наука в XVIII веке. Академия наук в Петербу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ге. Изучение страны – главная задача российской науки. Географические экспедиции. Вторая Камчатская экспед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ция. Освоение Аляски и Западного побережья Северной Америки. Российско-американская компания.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Исследов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ния в области отечественной истории. Изучение росси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ской словесности и развитие литературного языка. Ро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сийская академия. Е.Р. Дашкова.</w:t>
            </w:r>
          </w:p>
          <w:p w:rsidR="00161278" w:rsidRPr="00805E26" w:rsidRDefault="0016127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М.В. Ломоносов и его выдающаяся роль в становлении российской науки и образования. </w:t>
            </w:r>
          </w:p>
          <w:p w:rsidR="00161278" w:rsidRPr="00805E26" w:rsidRDefault="0016127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в России в XVIII в.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педагогические идеи. Воспитание «новой породы» людей. Основание во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питательных домов в Санкт-Петербурге и Москве, И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ститута «благородных девиц» в Смольном монастыре. Сословные учебные заведения для юношества из дворя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ства.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университет – первый российский ун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верситет. </w:t>
            </w:r>
          </w:p>
          <w:p w:rsidR="00161278" w:rsidRPr="00805E26" w:rsidRDefault="0016127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Русская архитектура XVIII в. Строительство Петербурга, формирование его городского плана.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Регулярный характер застройки Петербурга и других городов. Барокко в арх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тектуре Москвы и Петербурга.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Переход к классицизму,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создание архитектурных ассамблей в стиле классицизма в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обеих столицах. 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В.И. Баженов, М.Ф. Казаков. </w:t>
            </w:r>
          </w:p>
          <w:p w:rsidR="00161278" w:rsidRPr="00805E26" w:rsidRDefault="00161278" w:rsidP="00705F13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в России, его выдающиеся м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стера и произведения. Академия художеств в Петербурге. Расцвет жанра парадного портрета в середине XVIII в. 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вые веяния в изобразительном искусстве в конце стол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805E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тия. </w:t>
            </w:r>
          </w:p>
          <w:p w:rsidR="00161278" w:rsidRPr="00805E26" w:rsidRDefault="0016127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Культурная жизнь края в XVIII в. Просвещение и просв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тительство, </w:t>
            </w:r>
            <w:proofErr w:type="spellStart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gramStart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еатральное</w:t>
            </w:r>
            <w:proofErr w:type="spellEnd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искусство, архитект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ра.</w:t>
            </w:r>
          </w:p>
          <w:p w:rsidR="00161278" w:rsidRPr="00805E26" w:rsidRDefault="0016127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окраинами империи. Башкирские восстания. Политика по отношению к исламу. Освоение </w:t>
            </w:r>
            <w:proofErr w:type="spellStart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, Поволжья и Южного Урала. Немецкие переселенцы. Фо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мирование черты оседлости. </w:t>
            </w:r>
          </w:p>
        </w:tc>
        <w:tc>
          <w:tcPr>
            <w:tcW w:w="1417" w:type="dxa"/>
          </w:tcPr>
          <w:p w:rsidR="00161278" w:rsidRPr="00805E26" w:rsidRDefault="00A6586A" w:rsidP="00705F1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13</w:t>
            </w:r>
          </w:p>
        </w:tc>
      </w:tr>
      <w:tr w:rsidR="00161278" w:rsidRPr="00805E26" w:rsidTr="00161278">
        <w:tc>
          <w:tcPr>
            <w:tcW w:w="2407" w:type="dxa"/>
            <w:vMerge/>
          </w:tcPr>
          <w:p w:rsidR="00161278" w:rsidRPr="00805E26" w:rsidRDefault="00161278" w:rsidP="00705F13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48" w:type="dxa"/>
            <w:vMerge/>
          </w:tcPr>
          <w:p w:rsidR="00161278" w:rsidRPr="00805E26" w:rsidRDefault="00161278" w:rsidP="00705F1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61278" w:rsidRPr="00805E26" w:rsidRDefault="00161278" w:rsidP="00705F1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BA2BE8" w:rsidRPr="00805E26" w:rsidRDefault="00BA2BE8" w:rsidP="00705F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BA2BE8" w:rsidRPr="00805E26" w:rsidRDefault="00BA2BE8" w:rsidP="00705F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BA2BE8" w:rsidRPr="00805E26" w:rsidRDefault="00BA2BE8" w:rsidP="00705F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BA2BE8" w:rsidRPr="00805E26" w:rsidRDefault="00BA2BE8" w:rsidP="00705F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  <w:lang w:val="tt-RU"/>
        </w:rPr>
        <w:t>9 класс</w:t>
      </w:r>
    </w:p>
    <w:p w:rsidR="00BA2BE8" w:rsidRPr="00805E26" w:rsidRDefault="00BA2BE8" w:rsidP="00705F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tbl>
      <w:tblPr>
        <w:tblStyle w:val="aa"/>
        <w:tblW w:w="0" w:type="auto"/>
        <w:tblInd w:w="-601" w:type="dxa"/>
        <w:tblLook w:val="04A0" w:firstRow="1" w:lastRow="0" w:firstColumn="1" w:lastColumn="0" w:noHBand="0" w:noVBand="1"/>
      </w:tblPr>
      <w:tblGrid>
        <w:gridCol w:w="2398"/>
        <w:gridCol w:w="6160"/>
        <w:gridCol w:w="1417"/>
      </w:tblGrid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160" w:type="dxa"/>
          </w:tcPr>
          <w:p w:rsidR="00BA2BE8" w:rsidRPr="00805E26" w:rsidRDefault="00BA2BE8" w:rsidP="00705F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417" w:type="dxa"/>
          </w:tcPr>
          <w:p w:rsidR="00BA2BE8" w:rsidRPr="00805E26" w:rsidRDefault="00BA2BE8" w:rsidP="00705F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160" w:type="dxa"/>
          </w:tcPr>
          <w:p w:rsidR="00BA2BE8" w:rsidRPr="00805E26" w:rsidRDefault="00A6586A" w:rsidP="00705F13">
            <w:pPr>
              <w:tabs>
                <w:tab w:val="left" w:pos="31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От традиционного общества к обществу индустриальному.</w:t>
            </w:r>
          </w:p>
        </w:tc>
        <w:tc>
          <w:tcPr>
            <w:tcW w:w="1417" w:type="dxa"/>
          </w:tcPr>
          <w:p w:rsidR="00BA2BE8" w:rsidRPr="00805E26" w:rsidRDefault="00BA2BE8" w:rsidP="00705F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1ч.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Страны Европы и Северной Америки в первой половине ХIХ </w:t>
            </w:r>
            <w:proofErr w:type="gramStart"/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0" w:type="dxa"/>
          </w:tcPr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Империя Наполеона во Франции: внутренняя и внешняя политика. Наполеоновские войны. Падение империи. Венский конгресс; Ш. М. Талейран. Священный союз.</w:t>
            </w:r>
          </w:p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индустриального общества. Промышленный переворот, его особенности в странах Европы и США. Изменения в социальной структуре общества. Распр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странение социалистических идей; социалисты-утописты. Выступления рабочих. Политическое развитие европейских стран в 1815—1849 гг.: социальные и нац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ональные движения, реформы и революции. Оформление консервативных, либеральных, радикальных политич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ских течений и партий; возникновение марксизма.</w:t>
            </w:r>
          </w:p>
        </w:tc>
        <w:tc>
          <w:tcPr>
            <w:tcW w:w="1417" w:type="dxa"/>
          </w:tcPr>
          <w:p w:rsidR="00BA2BE8" w:rsidRPr="00805E26" w:rsidRDefault="00A6586A" w:rsidP="00705F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A2BE8"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ч.</w:t>
            </w:r>
          </w:p>
          <w:p w:rsidR="00BA2BE8" w:rsidRPr="00805E26" w:rsidRDefault="00BA2BE8" w:rsidP="00705F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Страны Европы и Северной Америки во второй половине ХIХ </w:t>
            </w:r>
            <w:proofErr w:type="gramStart"/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60" w:type="dxa"/>
          </w:tcPr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Великобритания в Викторианскую эпоху: «мастерская мира», рабочее движение, внутренняя и внешняя полит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ка, расширение колониальной империи. Франция — от Второй империи к Третьей республике: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внутренняя и внешняя политика, франко-германская война, колониал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ь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ные войны.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Образование единого государства в Италии;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К. 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Кавур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Дж. Гарибальди.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Объединение германских го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ударств, провозглашение Германской империи; О. Бисмарк.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Габсбургская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монархия: австро-венгерский дуализм.</w:t>
            </w:r>
          </w:p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Соединенные Штаты Америки во второй половине ХIХ 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.: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, социальные отношения, политическая жизнь. Север и Юг. Гражданская война (1861—1865). А. Линкольн.</w:t>
            </w:r>
          </w:p>
        </w:tc>
        <w:tc>
          <w:tcPr>
            <w:tcW w:w="1417" w:type="dxa"/>
          </w:tcPr>
          <w:p w:rsidR="00BA2BE8" w:rsidRPr="00805E26" w:rsidRDefault="00A6586A" w:rsidP="00705F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  <w:r w:rsidR="00BA2BE8"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  <w:p w:rsidR="00BA2BE8" w:rsidRPr="00805E26" w:rsidRDefault="00BA2BE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Экономическое и 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социально-политическое ра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витие стран Евр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пы и США в конце ХIХ </w:t>
            </w:r>
            <w:proofErr w:type="gramStart"/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60" w:type="dxa"/>
          </w:tcPr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        Завершение промышленного переворота. Инд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стриализация. Монополистический капитализм. Техн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ческий прогре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сс в пр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омышленности и сельском хозя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стве. Развитие транспорта и сре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дств св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язи. Миграция из Старого в Новый Свет. Положение основных социальных групп.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Расширение спектра общественных движений.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Рабочее движение и профсоюзы. Образование социал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стических партий; идеологи и руководители социалист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ческого движения.</w:t>
            </w:r>
          </w:p>
        </w:tc>
        <w:tc>
          <w:tcPr>
            <w:tcW w:w="1417" w:type="dxa"/>
          </w:tcPr>
          <w:p w:rsidR="00BA2BE8" w:rsidRPr="00805E26" w:rsidRDefault="00A6586A" w:rsidP="00705F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2</w:t>
            </w:r>
            <w:r w:rsidR="00BA2BE8"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Страны Азии в ХIХ </w:t>
            </w:r>
            <w:proofErr w:type="gramStart"/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60" w:type="dxa"/>
          </w:tcPr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Османская империя: традиционные устои и попытки проведения реформ. Индия: распад державы Великих Моголов, установление британского колониального го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подства, освободительные восстания. Китай: империя Цин, «закрытие» страны, «опиумные войны», движение тайпинов.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Япония: внутренняя и внешняя политика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сег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натаТокугава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преобразования эпохи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Мэйдзи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A2BE8" w:rsidRPr="00805E26" w:rsidRDefault="00A6586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  <w:r w:rsidR="00BA2BE8"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Война за независ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мость в Латинской Америке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60" w:type="dxa"/>
          </w:tcPr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Колониальное общество. Освободительная борьба: зад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чи, участники, формы выступлений.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П. Д. 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Туссен-Лувертюр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С. Боливар.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Провозглашение независимых государств.</w:t>
            </w:r>
          </w:p>
        </w:tc>
        <w:tc>
          <w:tcPr>
            <w:tcW w:w="1417" w:type="dxa"/>
          </w:tcPr>
          <w:p w:rsidR="00BA2BE8" w:rsidRPr="00805E26" w:rsidRDefault="00A6586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  <w:r w:rsidR="00BA2BE8"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ч.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Народы Африки в Новое время</w:t>
            </w:r>
          </w:p>
        </w:tc>
        <w:tc>
          <w:tcPr>
            <w:tcW w:w="6160" w:type="dxa"/>
          </w:tcPr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Колониальные империи. Колониальные порядки и тр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диционные общественные отношения. Выступления пр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тив колонизаторов.</w:t>
            </w:r>
          </w:p>
        </w:tc>
        <w:tc>
          <w:tcPr>
            <w:tcW w:w="1417" w:type="dxa"/>
          </w:tcPr>
          <w:p w:rsidR="00BA2BE8" w:rsidRPr="00805E26" w:rsidRDefault="00A6586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  <w:r w:rsidR="00BA2BE8"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Развитие культуры в XIX в.</w:t>
            </w:r>
          </w:p>
        </w:tc>
        <w:tc>
          <w:tcPr>
            <w:tcW w:w="6160" w:type="dxa"/>
          </w:tcPr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Научные открытия и технические изобретения. Распр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странение образования. Секуляризация и демократизация культуры. Изменения в условиях жизни людей. Стили художественной культуры: классицизм, романтизм, ре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лизм, импрессионизм. Театр. Рождение кинематографа. Деятели культуры: жизнь и творчество.</w:t>
            </w:r>
          </w:p>
        </w:tc>
        <w:tc>
          <w:tcPr>
            <w:tcW w:w="1417" w:type="dxa"/>
          </w:tcPr>
          <w:p w:rsidR="00BA2BE8" w:rsidRPr="00805E26" w:rsidRDefault="00A6586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2ч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Международные отношения в XIX в.</w:t>
            </w:r>
          </w:p>
        </w:tc>
        <w:tc>
          <w:tcPr>
            <w:tcW w:w="6160" w:type="dxa"/>
          </w:tcPr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Внешнеполитические интересы великих держав и пол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тика союзов в Европе. Восточный вопрос. Колониальные захваты и колониальные империи. Старые и новые лид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ры индустриального мира. Активизация борьбы за пер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дел мира. Формирование военно-политических блоков великих держав.</w:t>
            </w:r>
          </w:p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и культурное наследие Нового времени.</w:t>
            </w:r>
          </w:p>
        </w:tc>
        <w:tc>
          <w:tcPr>
            <w:tcW w:w="1417" w:type="dxa"/>
          </w:tcPr>
          <w:p w:rsidR="00BA2BE8" w:rsidRPr="00805E26" w:rsidRDefault="00A6586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1ч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Новейшая история. </w:t>
            </w:r>
          </w:p>
        </w:tc>
        <w:tc>
          <w:tcPr>
            <w:tcW w:w="6160" w:type="dxa"/>
          </w:tcPr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Мир к началу XX в. Новейшая история: понятие, пери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дизация.</w:t>
            </w:r>
          </w:p>
        </w:tc>
        <w:tc>
          <w:tcPr>
            <w:tcW w:w="1417" w:type="dxa"/>
          </w:tcPr>
          <w:p w:rsidR="00BA2BE8" w:rsidRPr="00805E26" w:rsidRDefault="00A6586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1ч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Мир в 1900-1914 гг.</w:t>
            </w:r>
          </w:p>
        </w:tc>
        <w:tc>
          <w:tcPr>
            <w:tcW w:w="6160" w:type="dxa"/>
          </w:tcPr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Страны Европы и США в 1900—1914 гг.: технический прогресс, экономическое развитие. Урбанизация, мигр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ция. Положение основных групп населения. Социальные движения.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Социальные и политические реформы; Д. Ллойд Джордж.</w:t>
            </w:r>
          </w:p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Страны Азии и Латинской Америки в 1900—1917 гг.: традиционные общественные отношения и проблемы модернизации. Подъем освободительных движений в 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лониальных и зависимых странах. Революции первых десятилетий ХХ 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странах Азии (Турция, Иран, 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тай). Мексиканская революция 1910—1917 гг.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Руков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дители освободительной борьбы (Сунь Ятсен,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Э. 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Сапата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Ф. 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Вилья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).</w:t>
            </w:r>
          </w:p>
        </w:tc>
        <w:tc>
          <w:tcPr>
            <w:tcW w:w="1417" w:type="dxa"/>
          </w:tcPr>
          <w:p w:rsidR="00BA2BE8" w:rsidRPr="00805E26" w:rsidRDefault="00A6586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3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Российская имп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рия в XIX – начале XX вв.</w:t>
            </w:r>
          </w:p>
        </w:tc>
        <w:tc>
          <w:tcPr>
            <w:tcW w:w="6160" w:type="dxa"/>
          </w:tcPr>
          <w:p w:rsidR="00BA2BE8" w:rsidRPr="00805E26" w:rsidRDefault="00BA2BE8" w:rsidP="00705F13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Россия на пути к реформам (1801–1861)</w:t>
            </w:r>
          </w:p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A2BE8" w:rsidRPr="00805E26" w:rsidRDefault="00A6586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BA2BE8" w:rsidRPr="00805E26" w:rsidTr="00BA2BE8">
        <w:trPr>
          <w:trHeight w:val="1101"/>
        </w:trPr>
        <w:tc>
          <w:tcPr>
            <w:tcW w:w="2398" w:type="dxa"/>
          </w:tcPr>
          <w:p w:rsidR="00BA2BE8" w:rsidRPr="00805E26" w:rsidRDefault="00BA2BE8" w:rsidP="00705F13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Александровская эпоха: госуда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ственный либер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лизм </w:t>
            </w:r>
          </w:p>
        </w:tc>
        <w:tc>
          <w:tcPr>
            <w:tcW w:w="6160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Проекты либеральных реформ Александра I. Внешние и внутренние факторы. Негласный комитет и «молодые друзья» императора. Реформы государственного упра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ления. М.М. Сперанский. </w:t>
            </w:r>
          </w:p>
        </w:tc>
        <w:tc>
          <w:tcPr>
            <w:tcW w:w="1417" w:type="dxa"/>
          </w:tcPr>
          <w:p w:rsidR="00BA2BE8" w:rsidRPr="00805E26" w:rsidRDefault="00A6586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Отечественная война 1812 г. </w:t>
            </w:r>
          </w:p>
        </w:tc>
        <w:tc>
          <w:tcPr>
            <w:tcW w:w="6160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Эпоха 1812 года. Война России с Францией 1805-1807 гг.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Тильзитский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мир. Война со Швецией 1809 г. и присоед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нение Финляндии. Война с Турцией и Бухарестский мир 1812 г. Отечественная война 1812 г. – важнейшее соб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тие российской и мировой истории XIX в. Венский ко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гресс и его решения. Священный союз. Возрастание роли России после победы над Наполеоном и Венского ко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гресса. События в крае.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Либеральные и охранительные тенденции во внутренней политике. Польская конституция 1815 г.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Военные посел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ния. Дворянская оппозиция самодержавию.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Тайные орг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низации: Союз спасения, Союз благоденствия, Северное и Южное общества. Восстание декабристов 14 декабря 1825 г. </w:t>
            </w:r>
          </w:p>
        </w:tc>
        <w:tc>
          <w:tcPr>
            <w:tcW w:w="1417" w:type="dxa"/>
          </w:tcPr>
          <w:p w:rsidR="00BA2BE8" w:rsidRPr="00805E26" w:rsidRDefault="00A6586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Николаевское с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модержавие: гос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дарственный ко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серватизм </w:t>
            </w:r>
          </w:p>
        </w:tc>
        <w:tc>
          <w:tcPr>
            <w:tcW w:w="6160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Реформаторские и консервативные тенденции в политике Николая I. Экономическая политика в условиях полит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ческой консервации. Государственная регламентация общественной жизни: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централизация управления, пол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тическая полиция, кодификация законов, цензура, поп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чительство об образовании.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Крестьянский вопрос. 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форма государственных крестьян П.Д. Киселева 1837-1841 гг. Официальная идеология: «православие, сам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державие, народность».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Формирование профессионал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ь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ной бюрократии. Прогрессивное чиновничество: у ист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ков либерального реформаторства.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волюции в Европе. Восточный вопрос. Распад Венской системы в Европе. Крымская война. Героическая оборона Севастополя. Парижский мир 1856 г. </w:t>
            </w:r>
          </w:p>
        </w:tc>
        <w:tc>
          <w:tcPr>
            <w:tcW w:w="1417" w:type="dxa"/>
          </w:tcPr>
          <w:p w:rsidR="00BA2BE8" w:rsidRPr="00805E26" w:rsidRDefault="00182BD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Крепостнический социум. Деревня и город </w:t>
            </w:r>
          </w:p>
        </w:tc>
        <w:tc>
          <w:tcPr>
            <w:tcW w:w="6160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Сословная структура российского общества. Крепостное хозяйство.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Помещик и крестьянин, конфликты и с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трудничество.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Промышленный переворот и его особе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ности в России. Начало железнодорожного строител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ства.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Москва и Петербург: спор двух столиц.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Города как административные, торговые и промышленные центры. Городское самоуправление.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Социально-экономическое развитие края в 1 половине 19 века.</w:t>
            </w:r>
          </w:p>
        </w:tc>
        <w:tc>
          <w:tcPr>
            <w:tcW w:w="1417" w:type="dxa"/>
          </w:tcPr>
          <w:p w:rsidR="00BA2BE8" w:rsidRPr="00805E26" w:rsidRDefault="00182BD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Культурное пр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странство империи в первой половине XIX в.</w:t>
            </w:r>
          </w:p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60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Национальные корни отечественной культуры и запа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ные влияния. Государственная политика в области кул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туры. Основные стили в художественной культуре: 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мантизм, классицизм, реализм. Ампир как стиль имп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рии. Культ гражданственности. Золотой век русской 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ятельность Русского географического общества. Школы и университеты. Народная культура.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Культура повс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дневности: обретение комфорта. Жизнь в городе и в усадьбе.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Российская культура как часть европейской культуры. Культура края в 1 половине 19 века.</w:t>
            </w:r>
          </w:p>
        </w:tc>
        <w:tc>
          <w:tcPr>
            <w:tcW w:w="1417" w:type="dxa"/>
          </w:tcPr>
          <w:p w:rsidR="00BA2BE8" w:rsidRPr="00805E26" w:rsidRDefault="00182BD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2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Пространство и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перии: этнокул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ь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турный облик страны </w:t>
            </w:r>
          </w:p>
          <w:p w:rsidR="00BA2BE8" w:rsidRPr="00805E26" w:rsidRDefault="00BA2BE8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60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Народы России в первой половине XIX в. Многообразие культур и религий Российской империи. Православная церковь и основные конфессии (католичество, прот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стантство, ислам, иудаизм, буддизм). Взаимодействие народов. Особенности административного управления на окраинах империи. Царство Польское.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Польское восст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ние 1830–1831 гг.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Присоединение Грузии и Закавказья. Кавказская война. Движение Шамиля. </w:t>
            </w:r>
          </w:p>
        </w:tc>
        <w:tc>
          <w:tcPr>
            <w:tcW w:w="1417" w:type="dxa"/>
          </w:tcPr>
          <w:p w:rsidR="00BA2BE8" w:rsidRPr="00805E26" w:rsidRDefault="00182BD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Формирование гражданского пр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восознания. Осно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ные течения общ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ственной мысли </w:t>
            </w:r>
          </w:p>
          <w:p w:rsidR="00BA2BE8" w:rsidRPr="00805E26" w:rsidRDefault="00BA2BE8" w:rsidP="00705F13">
            <w:pPr>
              <w:contextualSpacing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60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ской идентичности.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Эволюция дворянской оппозиционн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сти. Формирование генерации просвещенных людей: от свободы для немногих к свободе для всех. Появление научных и литературных обществ, тайных политич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ских организаций. Распространение либеральных идей. Декабристы – дворянские революционеры. Культура и этика декабристов.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Общественная жизнь в 1830 – 1850-е гг. Роль литерат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ры, печати, университетов в формировании независимого общественного мнения. Общественная мысль: офиц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альная идеология, славянофилы и западники, зарождение социалистической мысли.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Складывание теории русского социализма. А.И. Герцен. Влияние немецкой философии и французского социализма на русскую общественную мысль. Россия и Европа как центральный пункт общ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ственных дебатов. </w:t>
            </w:r>
          </w:p>
        </w:tc>
        <w:tc>
          <w:tcPr>
            <w:tcW w:w="1417" w:type="dxa"/>
          </w:tcPr>
          <w:p w:rsidR="00BA2BE8" w:rsidRPr="00805E26" w:rsidRDefault="00182BD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Россия в эпоху р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форм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Преобразования Александра II: с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циальная и прав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вая модернизация </w:t>
            </w:r>
          </w:p>
        </w:tc>
        <w:tc>
          <w:tcPr>
            <w:tcW w:w="6160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Реформы 1860-1870-х гг. – движение к правовому гос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дарству и гражданскому обществу. Крестьянская рефо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ма 1861 г. и ее последствия. Крестьянская община. Зе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ская и городская реформы. Становление общественного самоуправления. Судебная реформа и развитие правов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 сознания. Военные реформы.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Утверждение начал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вс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сословности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 правовом строе страны.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Конституцио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ный вопрос. События в крае.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Многовекторность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внешней политики империи. Заве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шение Кавказской войны. Присоединение Средней Азии. Россия и Балканы. Русско-турецкая война 1877-1878 гг.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Россия на Дальнем Востоке. Основание Хабаровска.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Социально-экономическое развитие края в 2 половине 19 века.</w:t>
            </w:r>
          </w:p>
        </w:tc>
        <w:tc>
          <w:tcPr>
            <w:tcW w:w="1417" w:type="dxa"/>
          </w:tcPr>
          <w:p w:rsidR="00BA2BE8" w:rsidRPr="00805E26" w:rsidRDefault="00182BD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3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«Народное сам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державие» Але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сандра III </w:t>
            </w:r>
          </w:p>
        </w:tc>
        <w:tc>
          <w:tcPr>
            <w:tcW w:w="6160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Идеология самобытного развития России. Государстве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ный национализм. Реформы и «контрреформы».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тика консервативной стабилизации. Ограничение общ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ственной самодеятельности.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Местное самоуправление и самодержавие. Независимость суда и администрация.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Права университетов и власть попечителей.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Печать и цензура. Экономическая модернизация через госуда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ственное вмешательство в экономику. Форсированное развитие промышленности.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Финансовая политика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сервация аграрных отношений.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Пространство империи. Основные сферы и направления внешнеполитических интересов. Упрочение статуса 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ликой державы.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Освоение государственной территории. </w:t>
            </w:r>
          </w:p>
        </w:tc>
        <w:tc>
          <w:tcPr>
            <w:tcW w:w="1417" w:type="dxa"/>
          </w:tcPr>
          <w:p w:rsidR="00BA2BE8" w:rsidRPr="00805E26" w:rsidRDefault="00182BD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Пореформенный социум. Сельское хозяйство и пр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мышленность </w:t>
            </w:r>
          </w:p>
        </w:tc>
        <w:tc>
          <w:tcPr>
            <w:tcW w:w="6160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Традиции и новации в жизни пореформенной деревни. Общинное землевладение и крестьянское хозяйство. Взаимозависимость помещичьего и крестьянского х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зяйств.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Помещичье «оскудение». Социальные типы кр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стьян и помещиков.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Дворяне-предприниматели.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Индустриализация и урбанизация. Железные дороги и их роль в экономической и социальной модернизации. 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грации сельского населения в города. Рабочий вопрос и его особенности в России.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Государственные, общ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ственные и частнопредпринимательские способы его решения. События в крае.</w:t>
            </w:r>
          </w:p>
        </w:tc>
        <w:tc>
          <w:tcPr>
            <w:tcW w:w="1417" w:type="dxa"/>
          </w:tcPr>
          <w:p w:rsidR="00BA2BE8" w:rsidRPr="00805E26" w:rsidRDefault="00182BD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Культурное пр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странство империи во второй половине XIX в.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60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Роль печатного слова в формировании общественного мнения. Народная, эл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тарная и массовая культура.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дожественной культуры. Литература, живопись, музыка, театр. Архитектура и градостроительство. Культура края во 2 половине 19 века.</w:t>
            </w:r>
          </w:p>
        </w:tc>
        <w:tc>
          <w:tcPr>
            <w:tcW w:w="1417" w:type="dxa"/>
          </w:tcPr>
          <w:p w:rsidR="00BA2BE8" w:rsidRPr="00805E26" w:rsidRDefault="00182BD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Этнокультурный облик империи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60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регионы Российской империи и их роль в жизни страны. Поляки. Евреи. Армяне. Татары и другие народы Волго-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Уралья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Кавказские народы. Народы Средней Азии. Народы Сибири и Дальнего Востока. Народы Российской империи во второй половине XIX в.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Правовое положение различных этносов и конфессий. Процессы национального и религиозного возрождения у народов Российской империи. Национальная политика самодержавия: между учетом своеобразия и стремл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нием к унификации. Укрепление автономии Финляндии. Польское восстание 1863 г. Еврейский вопрос.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Наци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нальные движения народов России. Взаимодействие национальных культур и народов. Татарское национал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ное движение.</w:t>
            </w:r>
          </w:p>
        </w:tc>
        <w:tc>
          <w:tcPr>
            <w:tcW w:w="1417" w:type="dxa"/>
          </w:tcPr>
          <w:p w:rsidR="00BA2BE8" w:rsidRPr="00805E26" w:rsidRDefault="00182BD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Формирование гражданского о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щества и основные направления общ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ственных движ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ний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60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Общественная жизнь в 1860 – 1890-х гг. Рост обществе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ной самодеятельности. Расширение публичной сферы (общественное самоуправление, печать, образование, суд). Феномен интеллигенции. Общественные организ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ции. Благотворительность.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Студенческое движение. Р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бочее движение. Женское движение.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Идейные течения и общественное движение.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Влияние п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зитивизма, дарвинизма, марксизма и других направлений европейской общественной мысли.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онное подполье и эмиграция. Народничество и его эв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люция.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Народнические кружки: идеология и практика. Большое общество пропаганды. «Хождение в народ». «Земля и воля» и ее раскол. «Черный передел» и «Наро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ная воля».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Политический терроризм. Распространение марксизма и формирование социал-демократии.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Группа «Освобождение труда». «Союз борьбы за освобождение рабочего класса». I съезд РСДРП. </w:t>
            </w:r>
          </w:p>
        </w:tc>
        <w:tc>
          <w:tcPr>
            <w:tcW w:w="1417" w:type="dxa"/>
          </w:tcPr>
          <w:p w:rsidR="00BA2BE8" w:rsidRPr="00805E26" w:rsidRDefault="00182BD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Кризис империи в начале ХХ века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60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 пороге нового века: динамика и противоречия разв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тия Экономический рост. Промышленное развитие. 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вая география экономики. Урбанизация и облик городов. Новониколаевск (Новосибирск) – пример нового тран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портного и промышленного центра.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Отечественный и иностранный капитал, его роль в индустриализации страны.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Россия – мировой экспортер хлеба. Аграрный вопрос.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Демография, социальная стратификация. Разложение 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 землевладения и хозяйства. Помещики и крестьяне.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Положение женщины в обществе. Церковь в условиях кризиса имперской идеологии. Распространение све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ской этики и культуры.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Имперский центр и регионы. Национальная политика, этнические элиты и национально-культурные движения. Россия в системе международных отношений. Политика на Дальнем Востоке. Русско-японская война 1904-1905 гг. Оборона Порт-Артура.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Цусимское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сражение. </w:t>
            </w:r>
          </w:p>
        </w:tc>
        <w:tc>
          <w:tcPr>
            <w:tcW w:w="1417" w:type="dxa"/>
          </w:tcPr>
          <w:p w:rsidR="00BA2BE8" w:rsidRPr="00805E26" w:rsidRDefault="00182BD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Первая российская революция 1905-1907 гг. Начало парламентаризма </w:t>
            </w:r>
          </w:p>
          <w:p w:rsidR="00BA2BE8" w:rsidRPr="00805E26" w:rsidRDefault="00BA2BE8" w:rsidP="00705F13">
            <w:pPr>
              <w:tabs>
                <w:tab w:val="left" w:pos="1200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60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Николай II и его окружение. Деятельность В.К. Плеве на посту министра внутренних дел. Оппозиционное либ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ральное движение.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«Союз освобождения». «Банкетная кампания».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Предпосылки Первой российской революции. Формы социальных протестов. Борьба профессиональных рев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люционеров с государством.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Политический терроризм.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«Кровавое воскресенье» 9 января 1905 г. Выступления рабочих, крестьян, средних городских слоев, солдат и матросов. «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Булыгинская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конституция». Всероссийская октябрьская политическая стачка. Манифест 17 октября 1905 г.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многопартийной системы. Политические партии, массовые движения и их лидеры.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Неонароднич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ские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партии и организации (социалисты-революционеры).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Социал-демократия: большевики и меньшевики. Либеральные партии (кадеты, октябристы).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Национальные партии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Правомонархические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1906-1907 гг.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Избирательный закон 11 декабря 1905 г. Избирательная кампания в I Государственную думу. Основные госуда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ственные законы 23 апреля 1906 г.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Деятельность I и II Государственной думы: итоги и уроки. </w:t>
            </w:r>
          </w:p>
        </w:tc>
        <w:tc>
          <w:tcPr>
            <w:tcW w:w="1417" w:type="dxa"/>
          </w:tcPr>
          <w:p w:rsidR="00BA2BE8" w:rsidRPr="00805E26" w:rsidRDefault="00182BD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5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Общество и власть после революции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60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Уроки революции: политическая стабилизация и соц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альные преобразования. П.А. Столыпин: программа 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стемных реформ, масштаб и результаты. Незаверше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ность преобразований и нарастание социальных прот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воречий. III и IV Государственная дума. Идейно-политический спектр. Общественный и социальный подъем.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Национальные партии и фракции в Госуда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ственной Думе.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Обострение международной обстановки. Блоковая 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стема и участие в ней России. Россия в преддверии 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ровой катастрофы. </w:t>
            </w:r>
          </w:p>
        </w:tc>
        <w:tc>
          <w:tcPr>
            <w:tcW w:w="1417" w:type="dxa"/>
          </w:tcPr>
          <w:p w:rsidR="00BA2BE8" w:rsidRPr="00805E26" w:rsidRDefault="00182BD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</w:tr>
      <w:tr w:rsidR="00BA2BE8" w:rsidRPr="00805E26" w:rsidTr="00BA2BE8">
        <w:tc>
          <w:tcPr>
            <w:tcW w:w="2398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«Серебряный век» российской кул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ь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туры </w:t>
            </w:r>
          </w:p>
        </w:tc>
        <w:tc>
          <w:tcPr>
            <w:tcW w:w="6160" w:type="dxa"/>
          </w:tcPr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Новые явления в художественной литературе и иску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стве. Мировоззренческие ценности и стиль жизни. Лит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ратура начала XX века. Живопись. «Мир искусства». 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хитектура. Скульптура. Драматический театр: традиции и новаторство. Музыка. «Русские сезоны» в Париже. З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рождение российского кинематографа.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народного просвещения: попытка преодоления разрыва между образованным обществом и народом. </w:t>
            </w:r>
          </w:p>
          <w:p w:rsidR="00BA2BE8" w:rsidRPr="00805E26" w:rsidRDefault="00BA2BE8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Открытия российских ученых. Достижения гуманита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ных наук. Формирование русской философской школы. Вклад России начала XX в. в мировую культуру. </w:t>
            </w:r>
          </w:p>
        </w:tc>
        <w:tc>
          <w:tcPr>
            <w:tcW w:w="1417" w:type="dxa"/>
          </w:tcPr>
          <w:p w:rsidR="00BA2BE8" w:rsidRPr="00805E26" w:rsidRDefault="00182BD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</w:tbl>
    <w:p w:rsidR="00BA2BE8" w:rsidRPr="00805E26" w:rsidRDefault="00BA2BE8" w:rsidP="00705F1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A2BE8" w:rsidRPr="00805E26" w:rsidRDefault="00BA2BE8" w:rsidP="00705F1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A2BE8" w:rsidRPr="00805E26" w:rsidRDefault="00BA2BE8" w:rsidP="00705F1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A2BE8" w:rsidRPr="00805E26" w:rsidRDefault="00BA2BE8" w:rsidP="00705F1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A2BE8" w:rsidRPr="00805E26" w:rsidRDefault="00BA2BE8" w:rsidP="00705F1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82BD8" w:rsidRPr="00805E26" w:rsidRDefault="00182BD8" w:rsidP="00705F1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82BD8" w:rsidRPr="00805E26" w:rsidRDefault="00182BD8" w:rsidP="00705F1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82BD8" w:rsidRPr="00805E26" w:rsidRDefault="00182BD8" w:rsidP="00705F1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82BD8" w:rsidRPr="00805E26" w:rsidRDefault="00182BD8" w:rsidP="00705F1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82BD8" w:rsidRPr="00805E26" w:rsidRDefault="00182BD8" w:rsidP="00705F1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82BD8" w:rsidRPr="00805E26" w:rsidRDefault="00182BD8" w:rsidP="00705F1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E455B" w:rsidRPr="00805E26" w:rsidRDefault="008E455B" w:rsidP="00705F1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722A4" w:rsidRPr="00805E26" w:rsidRDefault="00D722A4" w:rsidP="00705F1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722A4" w:rsidRPr="00805E26" w:rsidRDefault="00D722A4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E26">
        <w:rPr>
          <w:rFonts w:ascii="Times New Roman" w:hAnsi="Times New Roman" w:cs="Times New Roman"/>
          <w:b/>
          <w:sz w:val="24"/>
          <w:szCs w:val="24"/>
        </w:rPr>
        <w:t>Тематическое планирование.</w:t>
      </w:r>
    </w:p>
    <w:p w:rsidR="00D722A4" w:rsidRPr="00805E26" w:rsidRDefault="00D722A4" w:rsidP="00705F1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E26">
        <w:rPr>
          <w:rFonts w:ascii="Times New Roman" w:hAnsi="Times New Roman" w:cs="Times New Roman"/>
          <w:b/>
          <w:sz w:val="24"/>
          <w:szCs w:val="24"/>
        </w:rPr>
        <w:t>5 класс.</w:t>
      </w:r>
    </w:p>
    <w:tbl>
      <w:tblPr>
        <w:tblStyle w:val="110"/>
        <w:tblpPr w:leftFromText="180" w:rightFromText="180" w:vertAnchor="text" w:horzAnchor="margin" w:tblpXSpec="center" w:tblpY="20"/>
        <w:tblW w:w="8755" w:type="dxa"/>
        <w:tblLook w:val="04A0" w:firstRow="1" w:lastRow="0" w:firstColumn="1" w:lastColumn="0" w:noHBand="0" w:noVBand="1"/>
      </w:tblPr>
      <w:tblGrid>
        <w:gridCol w:w="815"/>
        <w:gridCol w:w="2359"/>
        <w:gridCol w:w="5581"/>
      </w:tblGrid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705F13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2359" w:type="dxa"/>
          </w:tcPr>
          <w:p w:rsidR="000D13F0" w:rsidRPr="00805E26" w:rsidRDefault="000D13F0" w:rsidP="00705F13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5581" w:type="dxa"/>
            <w:tcBorders>
              <w:right w:val="single" w:sz="4" w:space="0" w:color="auto"/>
            </w:tcBorders>
          </w:tcPr>
          <w:p w:rsidR="000D13F0" w:rsidRPr="00805E26" w:rsidRDefault="000D13F0" w:rsidP="00705F13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805E2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ж</w:t>
            </w:r>
            <w:r w:rsidRPr="00805E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0D13F0" w:rsidRPr="00805E26" w:rsidTr="000D13F0">
        <w:trPr>
          <w:trHeight w:val="417"/>
        </w:trPr>
        <w:tc>
          <w:tcPr>
            <w:tcW w:w="8755" w:type="dxa"/>
            <w:gridSpan w:val="3"/>
            <w:tcBorders>
              <w:right w:val="single" w:sz="4" w:space="0" w:color="auto"/>
            </w:tcBorders>
          </w:tcPr>
          <w:p w:rsidR="000D13F0" w:rsidRPr="00805E26" w:rsidRDefault="000D13F0" w:rsidP="00705F13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1 четверть. Введение 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1ч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Первобытность.6 ч.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Древний мир 1 ч. Древний В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</w:t>
            </w:r>
            <w:r w:rsidR="00637F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сток- 8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9" w:type="dxa"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Введение.</w:t>
            </w:r>
          </w:p>
        </w:tc>
        <w:tc>
          <w:tcPr>
            <w:tcW w:w="5581" w:type="dxa"/>
            <w:tcBorders>
              <w:right w:val="single" w:sz="4" w:space="0" w:color="auto"/>
            </w:tcBorders>
          </w:tcPr>
          <w:p w:rsidR="000D13F0" w:rsidRPr="00805E26" w:rsidRDefault="000D13F0" w:rsidP="00705F13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Что изучает история. Древний мир: понятие и хр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нология. Карта Древнего мира. Историческая карта. Источники исторических знаний. Вспомогательные исторические науки. История Отечества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часть Всемирной истории.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9" w:type="dxa"/>
            <w:vMerge w:val="restart"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Первобытность.</w:t>
            </w:r>
          </w:p>
        </w:tc>
        <w:tc>
          <w:tcPr>
            <w:tcW w:w="5581" w:type="dxa"/>
          </w:tcPr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Древнейшие люди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Первобытность.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Расселение древнейшего человека. Человек разумный. Условия жизни и занятия первобытных людей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. Первобы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ное общество. Орудия труда.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9" w:type="dxa"/>
            <w:vMerge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Родовые общины охотников и собирателей.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Представления об окружающем мире, верования первобытных людей.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Родоплеменные отношения.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9" w:type="dxa"/>
            <w:vMerge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Возникновение искусства и религиозных вер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ваний.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 родовой общины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соседской. Появл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 ремёсел и торговли. Возникновение древне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ших цивилизаций.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59" w:type="dxa"/>
            <w:vMerge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Возникновение земледелия и скотоводства.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Древнейшие земледельцы и скотоводы: трудовая деятельность, изобретения.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59" w:type="dxa"/>
            <w:vMerge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Появление неравенства и знати.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Появление рем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ё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сел и торговли. Возникновение древнейших цив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лизаций.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59" w:type="dxa"/>
            <w:vMerge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Какой опыт, наследие дала   человечеству   эпоха   первобытности.  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59" w:type="dxa"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Древний мир</w:t>
            </w:r>
          </w:p>
        </w:tc>
        <w:tc>
          <w:tcPr>
            <w:tcW w:w="5581" w:type="dxa"/>
          </w:tcPr>
          <w:p w:rsidR="000D13F0" w:rsidRPr="00805E26" w:rsidRDefault="000D13F0" w:rsidP="00705F13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Историческая хронология (счет лет «до н. э.» и «н. э.»).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59" w:type="dxa"/>
            <w:vMerge w:val="restart"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Древний Восток</w:t>
            </w:r>
          </w:p>
        </w:tc>
        <w:tc>
          <w:tcPr>
            <w:tcW w:w="5581" w:type="dxa"/>
          </w:tcPr>
          <w:p w:rsidR="000D13F0" w:rsidRPr="00805E26" w:rsidRDefault="000D13F0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Древний Восток.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Государство на берегах Нила.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Древний Египет. Условия жизни и занятия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насел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ния.</w:t>
            </w:r>
            <w:r w:rsidRPr="00805E2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Возникновение государства.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59" w:type="dxa"/>
            <w:vMerge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0D13F0" w:rsidRPr="00805E26" w:rsidRDefault="000D13F0" w:rsidP="00705F13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Как жили земледельцы и ремесленники в Еги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Условия жизни и занятия населения.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59" w:type="dxa"/>
            <w:vMerge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Жизнь египетского вельможи.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Управление гос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дарством (фараон, чиновники). 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59" w:type="dxa"/>
            <w:vMerge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Военные походы фараонов.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Военные походы. 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бы.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59" w:type="dxa"/>
            <w:vMerge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Религия древних египтян.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Религиозные верования египтян. Жрецы.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Фараон-реформатор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Эхн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тон</w:t>
            </w:r>
            <w:proofErr w:type="gram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.М</w:t>
            </w:r>
            <w:proofErr w:type="gram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ир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человека древности в зеркале мифов и л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генд.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359" w:type="dxa"/>
            <w:vMerge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Искусство древнего Египта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Познания древних египтян. Храмы и пирамиды.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59" w:type="dxa"/>
            <w:vMerge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Письменность и знания древних египтян.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Позн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 древних египтян. Письменность.</w:t>
            </w:r>
          </w:p>
        </w:tc>
      </w:tr>
      <w:tr w:rsidR="000D13F0" w:rsidRPr="00805E26" w:rsidTr="000D13F0">
        <w:trPr>
          <w:trHeight w:val="144"/>
        </w:trPr>
        <w:tc>
          <w:tcPr>
            <w:tcW w:w="815" w:type="dxa"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59" w:type="dxa"/>
            <w:vMerge/>
          </w:tcPr>
          <w:p w:rsidR="000D13F0" w:rsidRPr="00805E26" w:rsidRDefault="000D13F0" w:rsidP="00705F13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Древнее </w:t>
            </w:r>
            <w:proofErr w:type="spell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Двуречье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Древние цивилизации Месоп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тамии. Условия жизни и занятия населения. Гор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да-государства. Мифы и сказания. Письменность. </w:t>
            </w:r>
          </w:p>
        </w:tc>
      </w:tr>
      <w:tr w:rsidR="000D13F0" w:rsidRPr="00805E26" w:rsidTr="000D13F0">
        <w:trPr>
          <w:trHeight w:val="144"/>
        </w:trPr>
        <w:tc>
          <w:tcPr>
            <w:tcW w:w="8755" w:type="dxa"/>
            <w:gridSpan w:val="3"/>
          </w:tcPr>
          <w:p w:rsidR="000D13F0" w:rsidRPr="00805E26" w:rsidRDefault="00637FE4" w:rsidP="00705F13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 четверть. Древний Восток 11 часов. Древняя Греция 3</w:t>
            </w:r>
            <w:r w:rsidR="000D13F0" w:rsidRPr="00805E2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59" w:type="dxa"/>
            <w:vMerge w:val="restart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Вавилонский царь Хаммурапи и его законы.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Древний Вавилон. Законы Хаммурапи.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Финикийские мореплаватели.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Восточное Сред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земноморье в древности. Финикия: природные условия, занятия жителей. Развитие ремесел и то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говли. Финикийский алфавит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Библейские </w:t>
            </w:r>
            <w:proofErr w:type="spell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сказания</w:t>
            </w:r>
            <w:proofErr w:type="gram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Палестина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 расселение 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реев, Израильское царство.  Религиозные веров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ния. Ветхозаветные сказания.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Занятия населения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Древнееврейское царство.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Палестина: расселение евреев, Израильское царство. 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Ассирийская держава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Ассирия: завоевания асс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рийцев, культурные сокровища Ниневии, гибель империи.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Персидская держава «царя царей</w:t>
            </w:r>
            <w:proofErr w:type="gram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Нововав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лонское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царство: завоевания, легендарные памя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ники города Вавилона. Персидская держава: вое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ные походы, управление империей.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Природа и люди Древней Индии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Древняя Индия. Природные условия, занятия населения. Древние города-государства.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Индийские касты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Общественное устройство,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Религиозные верования, легенды и сказания. Возникновение буддизма. Культурное наследие Древней Индии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Чему учил китайский мудрец Конфуций.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Дре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ний Китай. Условия жизни и хозяйственная де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тельность населения. Создание объединенного го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ударства. Империи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Цинь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Хань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Религиозно-философские учения (конфуцианство). Научные знания и изобретения.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Первый властелин единого </w:t>
            </w:r>
            <w:proofErr w:type="spell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Китая</w:t>
            </w:r>
            <w:proofErr w:type="gram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оздание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ъ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единенного государства. Империи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Цинь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Хань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Жизнь в империи: правители и подданные, пол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жение различных групп населения. Развитие рем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сел и торговли. Великий шелковый путь. Научные знания и изобретения. Храмы. Великая Китайская стена.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Вклад народов Древнего Востока в мировую ист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рию и культуру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Древняя Греция. Греки и </w:t>
            </w:r>
            <w:proofErr w:type="spell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критяне</w:t>
            </w:r>
            <w:proofErr w:type="gram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proofErr w:type="gramEnd"/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нтичный</w:t>
            </w:r>
            <w:proofErr w:type="spellEnd"/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мир: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понятие. Карта античного мира.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Население Древней Греции: условия жизни и занятия. Дре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нейшие государства на Крите.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Микены и </w:t>
            </w:r>
            <w:proofErr w:type="spell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Троя</w:t>
            </w:r>
            <w:proofErr w:type="gram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</w:t>
            </w:r>
            <w:proofErr w:type="gram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осударства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ахейской Греции (Микены,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Тиринф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и др.).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Троянская война.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Поэма Гомера «Илиада».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«Илиада» и «Одиссея». Верования древних греков. Сказания о богах и г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роях.</w:t>
            </w:r>
          </w:p>
        </w:tc>
      </w:tr>
      <w:tr w:rsidR="00637FE4" w:rsidRPr="00805E26" w:rsidTr="000D13F0">
        <w:trPr>
          <w:trHeight w:val="144"/>
        </w:trPr>
        <w:tc>
          <w:tcPr>
            <w:tcW w:w="8755" w:type="dxa"/>
            <w:gridSpan w:val="3"/>
          </w:tcPr>
          <w:p w:rsidR="00637FE4" w:rsidRPr="00805E26" w:rsidRDefault="004A0E98" w:rsidP="00637FE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 четверть. Древняя Греция 18 ч. Древний Рим 4</w:t>
            </w:r>
            <w:r w:rsidR="00637FE4" w:rsidRPr="00805E2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59" w:type="dxa"/>
            <w:vMerge w:val="restart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Поэма Гомера «Одиссея».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«Илиада» и «Одиссея». Верования древних греков. Сказания о богах и г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роях.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Религия древних греков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Верования древних гр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ков. Сказания о богах и героях.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Мир человека дре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в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ности в зеркале мифов и легенд.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Земледельцы Аттики теряют землю и свободу.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Греческие города-государства: политический строй, аристократия и демос. Развитие земледелия и ремесла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Зарождение демократии в Афинах.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Афины: утверждение демократии. Законы Солона,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реформы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Клисфена</w:t>
            </w:r>
            <w:proofErr w:type="spellEnd"/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Древняя Спарта</w:t>
            </w:r>
            <w:proofErr w:type="gram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Спарта: основные группы нас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ления, политическое устройство. Спартанское во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питание. Организация военного дела.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Свободные и рабы.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Греческие колонии на берегах Средиземного и Черного морей.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Великая греческая колонизация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Олимпийские игры в древности.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Спортивные 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стязания; Олимпийские игры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Победа греков над персами в Марафонской би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Классическая Греция. Греко-персидские войны: причины, участники, крупнейшие сражения, герои. Причины победы греков. 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Нашествие персидских войск на Элладу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Греко-персидские войны: причины, участники, крупне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шие сражения, герои. Причины победы греков.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 гаванях афинского порта Пирей.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Хозяйстве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ная жизнь в древнегреческом обществе.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Рабств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Быт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досуг древних греков.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городе богини Афины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Хозяйственная жизнь в древнегреческом обществе. Рабство. Быт и досуг древних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греков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рхитектура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скульптура..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 афинских школах и </w:t>
            </w:r>
            <w:proofErr w:type="spell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гимнасиях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Культура Древней Греции. Развитие наук. Греческая филос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фия. Школа и образование. Литература. Архите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тура и скульптура..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афинском театре.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Быт и досуг древних греков. Театр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Афинская демократия при Перикле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Города Эллады подчиняются Македонии.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поннесская война. Возвышение Македонии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Поход Александра Македонского на Восток.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риод эллинизма. Македонские завоевания.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Александрии Египетской</w:t>
            </w:r>
            <w:proofErr w:type="gram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Держава Александра Македонского и ее распад. Эллинистические гос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дарства Востока. Культура эллинистического мира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Вклад древних эллинов в мировую культуру. Усл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вия складывания и своеобразие эллинистической культуры. Управление обществом в странах Дре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него Востока и в Афинском полисе. Особенности афинской демократии.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59" w:type="dxa"/>
            <w:vMerge w:val="restart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Древний Рим </w:t>
            </w:r>
          </w:p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Региональный компонент</w:t>
            </w: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Древний Рим.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Население Древней Италии: усл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вия жизни и занятия. Этруски. Легенды об основ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нии Рима. Рим эпохи царей. Патриции и плебеи. Управление и законы. Верования древних римлян.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Завоевание Римом </w:t>
            </w:r>
            <w:proofErr w:type="spell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Италии</w:t>
            </w:r>
            <w:proofErr w:type="gram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имская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армия.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Устройство Римской республики.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Римская ре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публика. Патриции и плебеи Управление и законы. Римская армия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Вторая война Рима с Карфагеном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Войны с Ка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фагеном; Ганнибал. Римская армия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</w:tr>
      <w:tr w:rsidR="00637FE4" w:rsidRPr="00805E26" w:rsidTr="000D13F0">
        <w:trPr>
          <w:trHeight w:val="144"/>
        </w:trPr>
        <w:tc>
          <w:tcPr>
            <w:tcW w:w="8755" w:type="dxa"/>
            <w:gridSpan w:val="3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4 четверть Древний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Рим + региональный компонент. 18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59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Установление господства Рима во всем восто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ном Средиземноморье.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Установление господства Рима в Средиземноморье.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59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Рабство в древнем Риме.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59" w:type="dxa"/>
            <w:vMerge w:val="restart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37FE4" w:rsidRPr="00805E26" w:rsidRDefault="00637FE4" w:rsidP="00637FE4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Земельный закон братьев </w:t>
            </w:r>
            <w:proofErr w:type="spell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Гракхов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Реформы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Гракхов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республики к империи. Гражданские войны в Риме.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Восстание Спартака.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Единовластие Цезаря.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республики к империи. Гражданские войны в Риме.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Гай Юлий Цезарь.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Установление империи.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Установление императо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ской власти;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Октавиан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Август. Римская империя: территория, управление.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Соседи Римской империи.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Рим при императоре Нероне.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Первые христиане и их учение.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Возникновение и распространение христианства.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Расцвет римской империи во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веке н.э.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Вечный город и его жители.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римлян.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Римская империи при Константине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Архитектура и скульптура.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Взятие Рима варварами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Разделение Римской 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перии на Западную и Восточную части. Рим и ва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вары. Падение Западной Римской империи. 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Итоговая контрольная работа.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Древнейшие люди на берегах Волги и Камы. Нар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ды и государства на территории нашей страны в древности Заселение территории нашей страны ч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ловеком. Каменный век. Особенности перехода от присваивающего хозяйства к </w:t>
            </w:r>
            <w:proofErr w:type="gramStart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производящему</w:t>
            </w:r>
            <w:proofErr w:type="gramEnd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Северной Евразии. Ареалы древнейш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го земледелия и скотоводства. Появление металл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ческих орудий и их влияние на первобытное общ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ство. Центры древнейшей металлургии в Северной Евразии.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05E2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Хуннская</w:t>
            </w:r>
            <w:proofErr w:type="spellEnd"/>
            <w:r w:rsidRPr="00805E2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держава в </w:t>
            </w:r>
            <w:proofErr w:type="spellStart"/>
            <w:r w:rsidRPr="00805E2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Азии</w:t>
            </w:r>
            <w:proofErr w:type="gramStart"/>
            <w:r w:rsidRPr="00805E2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.К</w:t>
            </w:r>
            <w:proofErr w:type="gramEnd"/>
            <w:r w:rsidRPr="00805E2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очевые</w:t>
            </w:r>
            <w:proofErr w:type="spellEnd"/>
            <w:r w:rsidRPr="00805E2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общества евразийских степей в эпоху бронзы и раннем желе</w:t>
            </w:r>
            <w:r w:rsidRPr="00805E2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</w:t>
            </w:r>
            <w:r w:rsidRPr="00805E2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ном веке. Степь и ее роль в распространении кул</w:t>
            </w:r>
            <w:r w:rsidRPr="00805E2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ь</w:t>
            </w:r>
            <w:r w:rsidRPr="00805E2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турных взаимовлияний.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Империя гуннов в Европе. Кочевые общества евразийских степей в эпоху бронзы и раннем ж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лезном </w:t>
            </w:r>
            <w:proofErr w:type="gramStart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веке</w:t>
            </w:r>
            <w:proofErr w:type="gramEnd"/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. Степь и ее роль в распространении культурных взаимовлияний.</w:t>
            </w:r>
          </w:p>
        </w:tc>
      </w:tr>
      <w:tr w:rsidR="00637FE4" w:rsidRPr="00805E26" w:rsidTr="000D13F0">
        <w:trPr>
          <w:trHeight w:val="144"/>
        </w:trPr>
        <w:tc>
          <w:tcPr>
            <w:tcW w:w="815" w:type="dxa"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359" w:type="dxa"/>
            <w:vMerge/>
          </w:tcPr>
          <w:p w:rsidR="00637FE4" w:rsidRPr="00805E26" w:rsidRDefault="00637FE4" w:rsidP="00637FE4">
            <w:pPr>
              <w:widowControl w:val="0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</w:tcPr>
          <w:p w:rsidR="00637FE4" w:rsidRPr="00805E26" w:rsidRDefault="00637FE4" w:rsidP="00637FE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Историческое и культурное наследие древних ц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вилизаций</w:t>
            </w:r>
          </w:p>
        </w:tc>
      </w:tr>
    </w:tbl>
    <w:p w:rsidR="00D722A4" w:rsidRPr="00805E26" w:rsidRDefault="00D722A4" w:rsidP="00705F1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722A4" w:rsidRPr="00805E26" w:rsidRDefault="00D722A4" w:rsidP="00705F13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722A4" w:rsidRPr="00805E26" w:rsidRDefault="00D722A4" w:rsidP="00705F13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6 класс</w:t>
      </w:r>
    </w:p>
    <w:tbl>
      <w:tblPr>
        <w:tblStyle w:val="42"/>
        <w:tblW w:w="0" w:type="auto"/>
        <w:tblLook w:val="04A0" w:firstRow="1" w:lastRow="0" w:firstColumn="1" w:lastColumn="0" w:noHBand="0" w:noVBand="1"/>
      </w:tblPr>
      <w:tblGrid>
        <w:gridCol w:w="647"/>
        <w:gridCol w:w="1926"/>
        <w:gridCol w:w="6607"/>
      </w:tblGrid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1926" w:type="dxa"/>
          </w:tcPr>
          <w:p w:rsidR="000D13F0" w:rsidRPr="00805E26" w:rsidRDefault="000D13F0" w:rsidP="00705F1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ж</w:t>
            </w: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0D13F0" w:rsidRPr="00805E26" w:rsidTr="000D13F0">
        <w:tc>
          <w:tcPr>
            <w:tcW w:w="9180" w:type="dxa"/>
            <w:gridSpan w:val="3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четверть Введение 1 час. Раннее средневековье 7 часов. Зрелое средневеко</w:t>
            </w:r>
            <w:r w:rsidR="004A0E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вье 8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6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сре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них веков: вв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дение в курс</w:t>
            </w: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средних веков. Средние века: понятие и хронолог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ческие рамки.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6" w:type="dxa"/>
            <w:vMerge w:val="restart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Раннее средн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вековье.</w:t>
            </w:r>
          </w:p>
        </w:tc>
        <w:tc>
          <w:tcPr>
            <w:tcW w:w="6607" w:type="dxa"/>
          </w:tcPr>
          <w:p w:rsidR="000D13F0" w:rsidRPr="00805E26" w:rsidRDefault="000D13F0" w:rsidP="00705F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Образование варварских королевств. Государство фра</w:t>
            </w: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ков и христианская церковь в VI—VIII вв.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Сре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невековья. Великое переселение народов. Образование ва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варских королевств. Народы Европы в раннее Средневековье. Франки: расселение, занятия, общественное устройство. З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коны франков; «Салическая </w:t>
            </w:r>
            <w:proofErr w:type="spellStart"/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правда»</w:t>
            </w:r>
            <w:proofErr w:type="gramStart"/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кладывание</w:t>
            </w:r>
            <w:proofErr w:type="spellEnd"/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феодал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отношений в странах Европы.   Светские правители и папы. Христианизация Европы. </w:t>
            </w:r>
            <w:r w:rsidRPr="00805E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Образование двух ветвей христианства.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Возникновение и распад империи Карла Великого.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Де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жава Каролингов: этапы формирования, короли и подданные. Карл Великий. Распад Каролингской империи. Складывание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феодальных отношений в странах Европы. Культура раннего Средневековья.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Феодальная раздробленность Западной Европы в IX—XI веках.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феодальных отношений в странах Евр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пы. Образование государств во Франции, Германии, </w:t>
            </w:r>
            <w:proofErr w:type="spellStart"/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Ит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лии</w:t>
            </w:r>
            <w:proofErr w:type="gramStart"/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вященная</w:t>
            </w:r>
            <w:proofErr w:type="spellEnd"/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Римская империя.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Англия в раннее Средневековье.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Британия и Ирландия в раннее Средневековье. Норманны: общественный строй, з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воевания.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Византия при Юстиниане. Борьба империи с внешними врагами. Культура Византии.  </w:t>
            </w:r>
          </w:p>
          <w:p w:rsidR="000D13F0" w:rsidRPr="00805E26" w:rsidRDefault="000D13F0" w:rsidP="00705F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Византийская империя в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 вв.: территория, хозяйство, управление. Византийские императоры; Юстиниан. Кодиф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кация законов. Власть императора и церковь. Внешняя пол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тика Византии: отношения с соседями, вторжения славян и арабов. Культура Византии.</w:t>
            </w:r>
          </w:p>
          <w:p w:rsidR="000D13F0" w:rsidRPr="00805E26" w:rsidRDefault="000D13F0" w:rsidP="00705F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Образование славянских государств.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Ранние славянские государства.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Возникновение ислама. Арабский халифат и его распад. Культура стран халифата.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Арабы в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—Х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 вв.: племена,  расселение, занятия. Возникновение и распространение и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лама. Мухаммед. Завоевания арабов. Арабский халифат, его расцвет и распад. Арабская культура.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6" w:type="dxa"/>
            <w:vMerge w:val="restart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Зрелое средн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вековье.</w:t>
            </w: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Средневековая деревня и её обитатели. В рыцарском за</w:t>
            </w: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ке.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Средневековое европейское общество. Аграрное прои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водство. Феодальное землевладение. Феодальная иерархия. Знать и рыцарство: социальный статус, образ жизни.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Васс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литет.</w:t>
            </w:r>
          </w:p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Крестьянство: феодальная зависимость, повинности, условия жизни. Крестьянская община.</w:t>
            </w:r>
          </w:p>
          <w:p w:rsidR="000D13F0" w:rsidRPr="00805E26" w:rsidRDefault="000D13F0" w:rsidP="00705F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Формирование средневековых городов. 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горожан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</w:t>
            </w:r>
            <w:proofErr w:type="gram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ословный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строй в Западной Европе</w:t>
            </w:r>
          </w:p>
          <w:p w:rsidR="000D13F0" w:rsidRPr="00805E26" w:rsidRDefault="000D13F0" w:rsidP="00705F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Горожане и их образ жизни.  Торговля в Средние </w:t>
            </w:r>
            <w:proofErr w:type="spellStart"/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</w:t>
            </w:r>
            <w:proofErr w:type="gramStart"/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орода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— центры ремесла, торговли, культуры. Городские сословия. Цехи и гильдии. Облик средневековых городов. Быт горожан.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Могущество папской власти. Католическая церковь и еретики.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Церковь и духовенство. Разделение христианства на католицизм и православие. Отношения светской власти и церкви.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Ереси: причины возникновения и распространения. Преследование еретиков. Власть духовная и светская.</w:t>
            </w:r>
          </w:p>
          <w:p w:rsidR="000D13F0" w:rsidRPr="00805E26" w:rsidRDefault="000D13F0" w:rsidP="00705F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D13F0" w:rsidRPr="00805E26" w:rsidRDefault="000D13F0" w:rsidP="00705F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Крестовые походы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цели, участники, результаты. Духовно-рыцарские ордены.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Католицизм, православие и ислам в эпоху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крестовых походов.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Образование централизованных госуда</w:t>
            </w:r>
            <w:proofErr w:type="gramStart"/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рств в З</w:t>
            </w:r>
            <w:proofErr w:type="gramEnd"/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ападной Европе (XI—XV вв.) Как происходило объединение Франции.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Государства Европы в XII—ХV вв. Усиление 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ролевской власти в странах Западной Европы. Сословно-представительная монархия. Образование централизованных государств в Англии, Франции. Экономическое и социальное развитие европейских стран.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Что англичане считают началом своих свобод.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Госуда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ства Европы в XII—ХV вв. Усиление королевской власти в странах Западной Европы. Сословно-представительная 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нархия. Образование централизованных государств в Англии, Франции Экономическое и социальное развитие европейских стран.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Кризис европейского средневекового общества 14-15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в.</w:t>
            </w:r>
            <w:proofErr w:type="gram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</w:t>
            </w:r>
            <w:proofErr w:type="spellEnd"/>
            <w:proofErr w:type="gram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  <w:p w:rsidR="000D13F0" w:rsidRPr="00805E26" w:rsidRDefault="000D13F0" w:rsidP="00705F1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Столетняя война.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Ж. </w:t>
            </w:r>
            <w:proofErr w:type="spellStart"/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д’Арк</w:t>
            </w:r>
            <w:proofErr w:type="spellEnd"/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. Обострение социальных пр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тиворечий в X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рестьянские</w:t>
            </w:r>
            <w:proofErr w:type="spellEnd"/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восстания. (Жакерия, во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стание </w:t>
            </w:r>
            <w:proofErr w:type="spellStart"/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УотаТайлера</w:t>
            </w:r>
            <w:proofErr w:type="spellEnd"/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Усиление королевской власти в конце XV в. во Франции и в Англии.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Образование централизованных государств в Англии, Франции. Экономическое и социальное развитие е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ропейских стран.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Реконкиста и образование централизованных государств на Пиренейском полуострове.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Государства, оставшиеся раздробленными: Германия и Италия в XII—XV вв. Расцвет торговли и итальянских городов. 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Германские государства в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 вв. Италья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ские республики в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 вв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Экономическое и социальное развитие европейских стран.</w:t>
            </w:r>
          </w:p>
        </w:tc>
      </w:tr>
      <w:tr w:rsidR="004A0E98" w:rsidRPr="00805E26" w:rsidTr="0079468C">
        <w:tc>
          <w:tcPr>
            <w:tcW w:w="9180" w:type="dxa"/>
            <w:gridSpan w:val="3"/>
          </w:tcPr>
          <w:p w:rsidR="004A0E98" w:rsidRPr="00E35FA8" w:rsidRDefault="004A0E98" w:rsidP="00705F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5F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четверть. Зрелое средневековье 2 ч. Страны Востока 2 ч. Государства доколу</w:t>
            </w:r>
            <w:r w:rsidRPr="00E35F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r w:rsidRPr="00E35F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бовой Америки 1. Раннее Средневековье 1. Зрелое Средневековье 1. Контрольное тестирование 1ч. От Древней Руси к Российскому государству.  Введение 1. Нар</w:t>
            </w:r>
            <w:r w:rsidRPr="00E35F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E35F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ды и государства на территории нашей страны в древности .1 ч. Восточная Евр</w:t>
            </w:r>
            <w:r w:rsidRPr="00E35F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E35F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 в середине 1 тысячелетия нашей эры. 1ч. Образование государства Русь. 2 ч. Русь в конце 10-нач. 12 века. 1 час. 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26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Гуситское движение в Чехии.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Экономическое и социальное развитие европейских стран. 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26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Завоевание турками-османами Балканского полуострова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Византийская империя и славянские государства в XII—XV вв. Экспансия турок-османов и падение Византии. 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26" w:type="dxa"/>
            <w:vMerge w:val="restart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Страны Востока</w:t>
            </w: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Страны Востока в Средние </w:t>
            </w:r>
            <w:proofErr w:type="spellStart"/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века</w:t>
            </w:r>
            <w:proofErr w:type="gramStart"/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редневековая</w:t>
            </w:r>
            <w:proofErr w:type="spellEnd"/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Азия: Китай, Индия, </w:t>
            </w:r>
            <w:proofErr w:type="spellStart"/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Япония</w:t>
            </w:r>
            <w:proofErr w:type="gramStart"/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онгольская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держава: обществе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лей. Япония в Средние века. Индия: раздробленность инди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ских княжеств, вторжение мусульман,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Делийский султанат.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Османская империя: завоевания турок-османов, управление империей, положение покоренных народов.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народов Востока. Литература. Архитектура. Трад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ционные искусства и ремесла.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26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Государства 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колумбовой Америки</w:t>
            </w: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Государства и народы Африки и доколумбовой Америки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 Государства доколумбовой Америки. Общественный строй. Религиозные верования населения. Культура.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26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Раннее средн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вековье культ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</w:t>
            </w: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Образование и философия. Средневековая литература. Культура средневековой Европы.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Представления среднев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тура. Городской и крестьянский фольклор.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26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Зрелое средн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вековье культ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</w:t>
            </w: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Средневековое искусство. Культура раннего Возрождения в Италии.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Романский и готический стили в художественной культуре. Развитие знаний о природе и человеке. Гуманизм. Раннее Возрождение: художники и их творения</w:t>
            </w:r>
          </w:p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Научные открытия и изобретения.  Развитие знаний о прир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де и человеке. Наследие Средних веков в истории человеч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ства. Историческое и культурное наследие Средневековья. Духовный мир европейского средневекового человека.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26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тест по истории средних веков.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26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От Древней 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си к Российск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государству Введение. </w:t>
            </w: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От Древней Руси к Российскому государству.</w:t>
            </w:r>
          </w:p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Роль и место России в мировой истории. Проблемы период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зации российской истории. Источники по истории России. Основные этапы развития исторической мысли в России.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26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Народы и гос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дарства на те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ритории нашей страны в дре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ности.</w:t>
            </w: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Первобытная</w:t>
            </w:r>
            <w:proofErr w:type="gramEnd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эпоха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Народы</w:t>
            </w:r>
            <w:proofErr w:type="spellEnd"/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и государства на территории нашей страны в древности </w:t>
            </w:r>
          </w:p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Заселение территории нашей страны человеком. Каменный век.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Особенности перехода от присваивающего хозяйства к </w:t>
            </w:r>
            <w:proofErr w:type="gram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производящему</w:t>
            </w:r>
            <w:proofErr w:type="gram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на территории Северной Евразии. Ареалы древнейшего земледелия и скотоводства. Появление мета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лических орудий и их влияние на первобытное общество. Центры древнейшей металлургии в Северной Евразии. Коч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вые общества евразийских степей в эпоху бронзы и раннем железном </w:t>
            </w:r>
            <w:proofErr w:type="gram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веке</w:t>
            </w:r>
            <w:proofErr w:type="gram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Степь и ее роль в распространении культу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ных взаимовлияний.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Народы, проживавшие на этой террит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рии до середины I тысячелетия до н.э.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Античные города-государства Северного Причерноморья.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Боспорское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царство. Скифское царство. Дербент.  Первые поселения в крае.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26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Восточная 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ропа в середине I тыс. н.э. </w:t>
            </w: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Восточная Европа в середине I тыс. н.э. Великое переселение народов. Миграция готов. Нашествие гуннов. Вопрос о сл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вянской прародине и происхождении славян. Расселение сл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вян, их разделение на три ветви – восточных, западных и южных. Славянские общности Восточной Европы. Их соседи –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балты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финно-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угры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Хозяйство восточных славян, их 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щественный строй и политическая организация. Возникнов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ние княжеской власти. Традиционные верования. Страны и народы Восточной Европы, Сибири и Дальнего Востока. Тюркский каганат. Хазарский каганат. Волжская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Булгария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26" w:type="dxa"/>
            <w:vMerge w:val="restart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государства Русь.</w:t>
            </w: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Образование государства Русь.  Исторические условия скл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ческой карты континента. </w:t>
            </w:r>
          </w:p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Государства Центральной и Западной Европы. Первые изв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стия о Руси. Проблема образования Древнерусского госуда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ства. Начало династии Рюриковичей.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территории государства Русь. Дань и 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людье. Первые русские князья. Отношения с Византийской империей, странами Центральной, Западной и Северной 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ропы, кочевниками европейских степей. Русь в междунаро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ной торговле. Путь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варяг в греки. Волжский торговый путь. </w:t>
            </w:r>
          </w:p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христианства и его значение. Византийское насл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дие на Руси. Появление и развитие государства на Средней Волге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26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Русь в конце X – начале XII в.  </w:t>
            </w: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Русь в конце X – начале XII в. Территория и население гос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дарства Русь/Русская земля.</w:t>
            </w:r>
          </w:p>
        </w:tc>
      </w:tr>
      <w:tr w:rsidR="00E35FA8" w:rsidRPr="00805E26" w:rsidTr="0079468C">
        <w:tc>
          <w:tcPr>
            <w:tcW w:w="9180" w:type="dxa"/>
            <w:gridSpan w:val="3"/>
          </w:tcPr>
          <w:p w:rsidR="00E35FA8" w:rsidRPr="00E35FA8" w:rsidRDefault="00E35FA8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5F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четверть. Русь в конце 10-начале 12 века 7 ч. Культурное пространство 5 ч. Русь в середине 12-начале 13 веков. 5 ч. Русские земли в середине 13-14 веков. 5 ч.</w:t>
            </w:r>
          </w:p>
        </w:tc>
      </w:tr>
      <w:tr w:rsidR="00E35FA8" w:rsidRPr="00805E26" w:rsidTr="000D13F0">
        <w:tc>
          <w:tcPr>
            <w:tcW w:w="647" w:type="dxa"/>
          </w:tcPr>
          <w:p w:rsidR="00E35FA8" w:rsidRPr="00805E26" w:rsidRDefault="00E35FA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26" w:type="dxa"/>
            <w:vMerge w:val="restart"/>
          </w:tcPr>
          <w:p w:rsidR="00E35FA8" w:rsidRPr="00805E26" w:rsidRDefault="00E35FA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E35FA8" w:rsidRPr="00805E26" w:rsidRDefault="00E35FA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Крупнейшие города Руси. Новгород как центр освоения 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вера Восточной Европы, колонизация Русской равнины.</w:t>
            </w:r>
          </w:p>
        </w:tc>
      </w:tr>
      <w:tr w:rsidR="00E35FA8" w:rsidRPr="00805E26" w:rsidTr="000D13F0">
        <w:tc>
          <w:tcPr>
            <w:tcW w:w="647" w:type="dxa"/>
          </w:tcPr>
          <w:p w:rsidR="00E35FA8" w:rsidRPr="00805E26" w:rsidRDefault="00E35FA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26" w:type="dxa"/>
            <w:vMerge/>
          </w:tcPr>
          <w:p w:rsidR="00E35FA8" w:rsidRPr="00805E26" w:rsidRDefault="00E35FA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E35FA8" w:rsidRPr="00805E26" w:rsidRDefault="00E35FA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Территориально-политическая структура Руси: волости. 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ганы власти: князь, посадник, тысяцкий, вече. Внутрипол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тическое развитие.</w:t>
            </w:r>
          </w:p>
        </w:tc>
      </w:tr>
      <w:tr w:rsidR="00E35FA8" w:rsidRPr="00805E26" w:rsidTr="000D13F0">
        <w:tc>
          <w:tcPr>
            <w:tcW w:w="647" w:type="dxa"/>
          </w:tcPr>
          <w:p w:rsidR="00E35FA8" w:rsidRPr="00805E26" w:rsidRDefault="00E35FA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26" w:type="dxa"/>
            <w:vMerge/>
          </w:tcPr>
          <w:p w:rsidR="00E35FA8" w:rsidRPr="00805E26" w:rsidRDefault="00E35FA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E35FA8" w:rsidRPr="00805E26" w:rsidRDefault="00E35FA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Борьба за власть между сыновьями Владимира Святого. Яр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слав Мудрый. Древнерусское право: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Русская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Правда, церко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ные уставы.</w:t>
            </w:r>
          </w:p>
        </w:tc>
      </w:tr>
      <w:tr w:rsidR="00E35FA8" w:rsidRPr="00805E26" w:rsidTr="000D13F0">
        <w:tc>
          <w:tcPr>
            <w:tcW w:w="647" w:type="dxa"/>
          </w:tcPr>
          <w:p w:rsidR="00E35FA8" w:rsidRPr="00805E26" w:rsidRDefault="00E35FA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26" w:type="dxa"/>
            <w:vMerge/>
          </w:tcPr>
          <w:p w:rsidR="00E35FA8" w:rsidRPr="00805E26" w:rsidRDefault="00E35FA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E35FA8" w:rsidRPr="00805E26" w:rsidRDefault="00E35FA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Русь при Ярославичах. Владимир Мономах.</w:t>
            </w:r>
          </w:p>
        </w:tc>
      </w:tr>
      <w:tr w:rsidR="00E35FA8" w:rsidRPr="00805E26" w:rsidTr="000D13F0">
        <w:tc>
          <w:tcPr>
            <w:tcW w:w="647" w:type="dxa"/>
          </w:tcPr>
          <w:p w:rsidR="00E35FA8" w:rsidRPr="00805E26" w:rsidRDefault="00E35FA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26" w:type="dxa"/>
            <w:vMerge/>
          </w:tcPr>
          <w:p w:rsidR="00E35FA8" w:rsidRPr="00805E26" w:rsidRDefault="00E35FA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E35FA8" w:rsidRPr="00805E26" w:rsidRDefault="00E35FA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Русская церковь. </w:t>
            </w:r>
          </w:p>
          <w:p w:rsidR="00E35FA8" w:rsidRPr="00805E26" w:rsidRDefault="00E35FA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5FA8" w:rsidRPr="00805E26" w:rsidTr="000D13F0">
        <w:tc>
          <w:tcPr>
            <w:tcW w:w="647" w:type="dxa"/>
          </w:tcPr>
          <w:p w:rsidR="00E35FA8" w:rsidRPr="00805E26" w:rsidRDefault="00E35FA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26" w:type="dxa"/>
            <w:vMerge/>
          </w:tcPr>
          <w:p w:rsidR="00E35FA8" w:rsidRPr="00805E26" w:rsidRDefault="00E35FA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E35FA8" w:rsidRPr="00805E26" w:rsidRDefault="00E35FA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</w:t>
            </w:r>
          </w:p>
        </w:tc>
      </w:tr>
      <w:tr w:rsidR="00E35FA8" w:rsidRPr="00805E26" w:rsidTr="000D13F0">
        <w:tc>
          <w:tcPr>
            <w:tcW w:w="647" w:type="dxa"/>
          </w:tcPr>
          <w:p w:rsidR="00E35FA8" w:rsidRPr="00805E26" w:rsidRDefault="00E35FA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26" w:type="dxa"/>
            <w:vMerge/>
          </w:tcPr>
          <w:p w:rsidR="00E35FA8" w:rsidRPr="00805E26" w:rsidRDefault="00E35FA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E35FA8" w:rsidRPr="00805E26" w:rsidRDefault="00E35FA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Русь в социально-политическом контексте Евразии. Внешняя политика и международные связи: отношения с Византией, печенегами, половцами (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Дешт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-и-Кипчак), странами Це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тральной, Западной и Северной Европы.</w:t>
            </w:r>
          </w:p>
          <w:p w:rsidR="00E35FA8" w:rsidRPr="00805E26" w:rsidRDefault="00E35FA8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Волжская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Булгария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: хозяйство, культура.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26" w:type="dxa"/>
            <w:vMerge w:val="restart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пространство.</w:t>
            </w: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пространство.  Русь в культурном контексте Евразии.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Картина мира средневекового человека. Повседневная жизнь, сельский и городской быт. Положение женщины. Дети и их воспитание.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Календарь и хронология. Древнерусская культура. Формир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вание единого культурного пространства. Кирилло-мефодиевская традиция на Руси. Письменность. Распростр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нение грамотности, берестяные грамоты.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«Новгородская псалтирь». «Остромирово Евангелие». Поя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ление древнерусской литературы. «Слово о Законе и Благ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дати». Произведения летописного жанра. «Повесть време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ных лет». Первые русские жития. Произведения Владимира Мономаха.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Иконопись. Искусство книги. Архитектура. Начало храмов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го строительства: Десятинная церковь, София Киевская, 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фия Новгородская. Материальная культура. Ремесло. Вое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ное дело и оружие.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26" w:type="dxa"/>
            <w:vMerge w:val="restart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Русь в середине XII – начале XIII в. </w:t>
            </w:r>
          </w:p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Русь в середине XII – начале XIII в.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системы земель – самостоятельных государств. Важнейшие земли, управляемые ветвями княжеского рода Рюриковичей: Черн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говская, Смоленская, Галицкая, Волынская, Суздальская. Земли, имевшие особый статус: Киевская и Новгородская.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Земли Южной Руси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Эволюция общественного строя и пр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ва. Внешняя политика русских земель в евразийском конте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сте. 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Юго-Западная Русь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Новгородская земля </w:t>
            </w:r>
          </w:p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мире, церковь Покрова на Нерли, Георгиевский собор Юрь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ва-Польского.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26" w:type="dxa"/>
            <w:vMerge w:val="restart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Русские земли в середине XIII - XIV в. </w:t>
            </w: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Монгольское нашествие на Русь 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Русские земли в середине XIII - XIV 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 Возникновение Монгольской империи. Заво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вания Чингисхана и его потомков. Походы Батыя на Восто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ную Европу. Возникновение Золотой орды. Судьбы русских земель после монгольского нашествия. Система зависимости русских земель от ордынских ханов (т.н. «ордынское иго»). Нашествие монголо-татар на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Волжскую</w:t>
            </w:r>
            <w:proofErr w:type="gramEnd"/>
            <w:r w:rsidR="004A0E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Булгарию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Южные и западные русские земли. Возникновение Литовск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го государства и включение в его состав части русских з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мель.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Северо-западные земли: Новгородская и Псковская. Полит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ческий строй Новгорода и Пскова. Роль вече и князя. Новг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 в системе балтийских связей. </w:t>
            </w:r>
          </w:p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Ордена крестоносцев и борьба с их экспансией на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запад-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границах Руси. Александр Невский: его взаимоотношения с Ордой.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Княжества Северо-Восточной Руси. Борьба за великое кн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жение Владимирское. Противостояние Твери и Москвы. Ус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ление Московского княжества.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Дмитрий Донской. Куликовская битва.</w:t>
            </w:r>
          </w:p>
        </w:tc>
      </w:tr>
      <w:tr w:rsidR="00E35FA8" w:rsidRPr="00805E26" w:rsidTr="0079468C">
        <w:tc>
          <w:tcPr>
            <w:tcW w:w="9180" w:type="dxa"/>
            <w:gridSpan w:val="3"/>
          </w:tcPr>
          <w:p w:rsidR="00E35FA8" w:rsidRPr="008C0A3B" w:rsidRDefault="008C0A3B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четверть.</w:t>
            </w:r>
            <w:r w:rsidR="00E35FA8" w:rsidRPr="008C0A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Русские земли в середине 13-14 в. 3 ч. Народы государства и степной зоны Восточной Европы и Сибири 13-15 веков 2 ч. </w:t>
            </w:r>
            <w:r w:rsidRPr="008C0A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Культурное пространство 8</w:t>
            </w:r>
            <w:r w:rsidR="00E35FA8" w:rsidRPr="008C0A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ч.</w:t>
            </w:r>
            <w:r w:rsidRPr="008C0A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Формирование единого Русского государства 5 ч.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26" w:type="dxa"/>
            <w:vMerge w:val="restart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первенствующего положения московских кн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зей. </w:t>
            </w:r>
          </w:p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Перенос митрополичьей кафедры в Москву. Роль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право-славной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церкви в ордынский период русской истории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Перенос митрополичьей кафедры в Москву. Роль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право-славной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церкви в ордынский период русской истории. Сергий Радонежский.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Расцвет раннемосковского искусства. Соборы Кремля. Зол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тая Орда. Булгарские земли в составе Золотой Орды.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26" w:type="dxa"/>
            <w:vMerge w:val="restart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Народы и гос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дарства степной зоны Восточной Европы и Сиб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 в XIII-XV вв. </w:t>
            </w: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Народы и государства степной зоны Восточной Европы и Сибири в XIII-XV вв. </w:t>
            </w:r>
          </w:p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Золотая орда: государственный строй, население, </w:t>
            </w:r>
            <w:proofErr w:type="spellStart"/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экономи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, культура. Города и кочевые степи. Принятие ислама. Осла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ление государства во второй половине XIV в.,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наше-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ствие</w:t>
            </w:r>
            <w:proofErr w:type="spellEnd"/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Тимура.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Распад Золотой орды, образование татарских ханств. Каза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ское ханство. Сибирское ханство. Астраханское ханство. 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гайская орда. Крымское ханство.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Касимовское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ханство.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кое поле. Народы Северного Кавказа.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Итальянские факт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рии Причерноморья (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Каффа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Тана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Солдайя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др</w:t>
            </w:r>
            <w:proofErr w:type="spellEnd"/>
            <w:proofErr w:type="gram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 и их роль в системе торговых и политических связей Руси с Западом и Востоком.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26" w:type="dxa"/>
            <w:vMerge w:val="restart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пространство.</w:t>
            </w: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Культурное пространство. </w:t>
            </w:r>
          </w:p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Изменения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 представлениях о картине мира в Евразии в св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зи с завершением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монгольских завоеваний. Культурное вза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модействие цивилизаций. Межкультурные связи и коммун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кации (взаимодействие и взаимовлияние русской культуры и культур народов Евразии).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Летописание. Памятники Куликовского цикла. Жития.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фаний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Премудрый.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Архитектура. Изобразительное искусство. Феофан Грек. 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дрей Рублев.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Повседневная жизнь горожан и сельских жителей в древн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русский и раннемосковский периоды. Культура края.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26" w:type="dxa"/>
            <w:vMerge w:val="restart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единого Русск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го государства в XV веке.</w:t>
            </w: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единого Русского государства в XV веке. </w:t>
            </w:r>
          </w:p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Борьба за русские земли между Литовским и Московским государствами. Объединение русских земель вокруг Москвы.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Междоусобная война в Московском княжестве второй че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верти XV в. Василий Темный.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Новгород и Псков в XV в.: политический строй, отношения с Москвой, Ливонским орденом, Ганзой, Великим княжеством Литовским.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ция зависимости от Орды. Расширение международных св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зей Московского государства.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ский титул и регалии; дворцовое и церковное строительство. Московский Кремль. Край в 15 веке.</w:t>
            </w:r>
          </w:p>
        </w:tc>
      </w:tr>
      <w:tr w:rsidR="000D13F0" w:rsidRPr="00805E26" w:rsidTr="000D13F0">
        <w:trPr>
          <w:trHeight w:val="1932"/>
        </w:trPr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67</w:t>
            </w:r>
          </w:p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пространство.</w:t>
            </w: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пространство.  Изменения восприятия мира. 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крализация великокняжеской власти. Флорентийская уния. Установление автокефалии русской церкви. Внутри-церковная борьба (иосифляне и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нестяжатели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, ереси).</w:t>
            </w:r>
          </w:p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культуры единого Русского государства. Летопис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ние: общерусское и региональное. Житийная литература. «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Хожение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три моря» Афанасия Никитина.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Архитектура. Изобразительное искусство.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истории России.</w:t>
            </w:r>
          </w:p>
        </w:tc>
      </w:tr>
      <w:tr w:rsidR="000D13F0" w:rsidRPr="00805E26" w:rsidTr="000D13F0">
        <w:tc>
          <w:tcPr>
            <w:tcW w:w="64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26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Повседневная жизнь горожан и сельских жителей в древн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русский и раннемосковский периоды. Культура края.</w:t>
            </w:r>
          </w:p>
        </w:tc>
      </w:tr>
    </w:tbl>
    <w:p w:rsidR="00D722A4" w:rsidRPr="00805E26" w:rsidRDefault="00D722A4" w:rsidP="00705F13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722A4" w:rsidRPr="00805E26" w:rsidRDefault="00D722A4" w:rsidP="00705F13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7 класс</w:t>
      </w:r>
    </w:p>
    <w:tbl>
      <w:tblPr>
        <w:tblStyle w:val="42"/>
        <w:tblW w:w="0" w:type="auto"/>
        <w:tblLook w:val="04A0" w:firstRow="1" w:lastRow="0" w:firstColumn="1" w:lastColumn="0" w:noHBand="0" w:noVBand="1"/>
      </w:tblPr>
      <w:tblGrid>
        <w:gridCol w:w="578"/>
        <w:gridCol w:w="6"/>
        <w:gridCol w:w="1817"/>
        <w:gridCol w:w="6780"/>
      </w:tblGrid>
      <w:tr w:rsidR="000D13F0" w:rsidRPr="00805E26" w:rsidTr="008C0A3B">
        <w:tc>
          <w:tcPr>
            <w:tcW w:w="578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23" w:type="dxa"/>
            <w:gridSpan w:val="2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678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содержание по темам</w:t>
            </w:r>
          </w:p>
        </w:tc>
      </w:tr>
      <w:tr w:rsidR="000D13F0" w:rsidRPr="00805E26" w:rsidTr="008C0A3B">
        <w:tc>
          <w:tcPr>
            <w:tcW w:w="9181" w:type="dxa"/>
            <w:gridSpan w:val="4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четверть.</w:t>
            </w:r>
            <w:r w:rsidR="008C0A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История Нового времени. 1ч</w:t>
            </w:r>
            <w:proofErr w:type="gram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.Е</w:t>
            </w:r>
            <w:proofErr w:type="gramEnd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вропа в конце ХV— начале XVII в.14 ч.</w:t>
            </w:r>
            <w:r w:rsidR="008C0A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Страны Европы и Северной А</w:t>
            </w:r>
            <w:r w:rsidR="008C0A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мерики в середине XVII—ХVIII в.1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3" w:type="dxa"/>
            <w:gridSpan w:val="2"/>
          </w:tcPr>
          <w:p w:rsidR="000D13F0" w:rsidRPr="00805E26" w:rsidRDefault="000D13F0" w:rsidP="00705F13">
            <w:pPr>
              <w:tabs>
                <w:tab w:val="left" w:pos="31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История Нового времени.</w:t>
            </w:r>
          </w:p>
        </w:tc>
        <w:tc>
          <w:tcPr>
            <w:tcW w:w="6780" w:type="dxa"/>
          </w:tcPr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Новое время: понятие и хронологические рамки. </w:t>
            </w:r>
          </w:p>
          <w:p w:rsidR="000D13F0" w:rsidRPr="00805E26" w:rsidRDefault="000D13F0" w:rsidP="00705F13">
            <w:pPr>
              <w:tabs>
                <w:tab w:val="left" w:pos="318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3" w:type="dxa"/>
            <w:gridSpan w:val="2"/>
            <w:vMerge w:val="restart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Европа в конце Х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V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— начале XVII в.</w:t>
            </w:r>
          </w:p>
        </w:tc>
        <w:tc>
          <w:tcPr>
            <w:tcW w:w="678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Великие географические открытия: предпосылки, участники, результаты. Политические, экономические и культурные 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следствия географических открытий. Старый и Новый Свет.</w:t>
            </w: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3" w:type="dxa"/>
            <w:gridSpan w:val="2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Экономическое и социальное развитие европейских стран в XVI — начале XVII в. Возникновение мануфактур. Развитие товарного производства. Расширение внутреннего и мирового рынка.</w:t>
            </w:r>
          </w:p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3" w:type="dxa"/>
            <w:gridSpan w:val="2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Абсолютные монархии. Англия, Франция, монархия Габсбу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гов в XVI — начале XVII в.: внутреннее развитие.</w:t>
            </w: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3" w:type="dxa"/>
            <w:gridSpan w:val="2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Абсолютные монархии. Англия, Франция, монархия Габсбу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гов в XVI — начале XVII 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:в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нешняя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политика.</w:t>
            </w: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3" w:type="dxa"/>
            <w:gridSpan w:val="2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национальных государств в Европе.</w:t>
            </w: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3" w:type="dxa"/>
            <w:gridSpan w:val="2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Начало Реформации; М. Лютер. </w:t>
            </w: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3" w:type="dxa"/>
            <w:gridSpan w:val="2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Реформации и Крестьянская война в Германии.</w:t>
            </w: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3" w:type="dxa"/>
            <w:gridSpan w:val="2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Распространение протестантизма в Европе. Борьба католич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ской церкви против реформационного движения. Ж. Кальвин.</w:t>
            </w: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3" w:type="dxa"/>
            <w:gridSpan w:val="2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0D13F0" w:rsidRPr="00805E26" w:rsidRDefault="000D13F0" w:rsidP="00705F13">
            <w:pPr>
              <w:contextualSpacing/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805E26">
              <w:rPr>
                <w:rFonts w:ascii="Times New Roman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  <w:t xml:space="preserve">Королевская власть и Реформация в Англии. Борьба за господство на море.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Распространение протестантизма в 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ропе</w:t>
            </w: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23" w:type="dxa"/>
            <w:gridSpan w:val="2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Религиозные войны и укрепление абсолютной монархии во Франции.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Распространение протестантизма в Европе. Религ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озные войны.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Утверждение абсолютизма.</w:t>
            </w: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3" w:type="dxa"/>
            <w:gridSpan w:val="2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Нидерландская революция: цели, участники, формы борьбы. Итоги и значение революции.</w:t>
            </w:r>
          </w:p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23" w:type="dxa"/>
            <w:gridSpan w:val="2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Международные отношения в раннее Новое время. Военные конфликты между европейскими державами. Османская эк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пансия.</w:t>
            </w: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823" w:type="dxa"/>
            <w:gridSpan w:val="2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Тридцатилетняя война; Вестфальский мир.</w:t>
            </w: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23" w:type="dxa"/>
            <w:gridSpan w:val="2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Влияние Реформации на историю европейских стран.</w:t>
            </w:r>
          </w:p>
        </w:tc>
      </w:tr>
      <w:tr w:rsidR="000D13F0" w:rsidRPr="00805E26" w:rsidTr="008C0A3B">
        <w:tc>
          <w:tcPr>
            <w:tcW w:w="578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23" w:type="dxa"/>
            <w:gridSpan w:val="2"/>
          </w:tcPr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Евр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пы и Северной Америки в с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редине XVII—ХVIII в.</w:t>
            </w:r>
          </w:p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78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Английская революция XVII в.: причины, участники, этапы. О. Кромвель.</w:t>
            </w:r>
          </w:p>
        </w:tc>
      </w:tr>
      <w:tr w:rsidR="008C0A3B" w:rsidRPr="00805E26" w:rsidTr="0079468C">
        <w:tc>
          <w:tcPr>
            <w:tcW w:w="9181" w:type="dxa"/>
            <w:gridSpan w:val="4"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четверть. Страны Европы и Северной Америки в сере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дине XVII—ХVIII в. 4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Страны Востока в XVI—XVIII вв. 4 ч.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 великого княжества к царству.1 ч.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сия в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XVI – XVII вв.: от великого княже</w:t>
            </w:r>
            <w:r w:rsidR="00D34C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ства к царству. 5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8C0A3B" w:rsidRPr="00805E26" w:rsidTr="008C0A3B">
        <w:tc>
          <w:tcPr>
            <w:tcW w:w="584" w:type="dxa"/>
            <w:gridSpan w:val="2"/>
          </w:tcPr>
          <w:p w:rsidR="008C0A3B" w:rsidRPr="00805E26" w:rsidRDefault="008C0A3B" w:rsidP="0079468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17" w:type="dxa"/>
          </w:tcPr>
          <w:p w:rsidR="008C0A3B" w:rsidRPr="00805E26" w:rsidRDefault="008C0A3B" w:rsidP="0079468C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8C0A3B" w:rsidRPr="00805E26" w:rsidRDefault="008C0A3B" w:rsidP="0079468C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Итоги и значение Английской революции.</w:t>
            </w:r>
          </w:p>
        </w:tc>
      </w:tr>
      <w:tr w:rsidR="008C0A3B" w:rsidRPr="00805E26" w:rsidTr="008C0A3B">
        <w:tc>
          <w:tcPr>
            <w:tcW w:w="584" w:type="dxa"/>
            <w:gridSpan w:val="2"/>
          </w:tcPr>
          <w:p w:rsidR="008C0A3B" w:rsidRPr="00805E26" w:rsidRDefault="008C0A3B" w:rsidP="0079468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17" w:type="dxa"/>
          </w:tcPr>
          <w:p w:rsidR="008C0A3B" w:rsidRPr="00805E26" w:rsidRDefault="008C0A3B" w:rsidP="0079468C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8C0A3B" w:rsidRPr="00805E26" w:rsidRDefault="008C0A3B" w:rsidP="0079468C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Экономическое и социальное развитие Европы в XVII—ХVIII вв.: начало промышленного переворота, развитие ман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фактурного производства, положение сословий.</w:t>
            </w:r>
            <w:r w:rsidR="00A469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Абсолютизм: «старый порядок» и новые веяния.</w:t>
            </w:r>
          </w:p>
        </w:tc>
      </w:tr>
      <w:tr w:rsidR="008C0A3B" w:rsidRPr="00805E26" w:rsidTr="008C0A3B">
        <w:tc>
          <w:tcPr>
            <w:tcW w:w="578" w:type="dxa"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23" w:type="dxa"/>
            <w:gridSpan w:val="2"/>
            <w:vMerge w:val="restart"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Европейская культура XVI—XVIII вв. Развитие науки: пер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ворот в естествознании, возникновение новой картины мира; выдающиеся ученые и изобретатели.</w:t>
            </w:r>
          </w:p>
        </w:tc>
      </w:tr>
      <w:tr w:rsidR="008C0A3B" w:rsidRPr="00805E26" w:rsidTr="008C0A3B">
        <w:tc>
          <w:tcPr>
            <w:tcW w:w="578" w:type="dxa"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23" w:type="dxa"/>
            <w:gridSpan w:val="2"/>
            <w:vMerge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Высокое Возрождение: художники и их произведения. Мир человека в литературе раннего Нового времени. Стили худож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ственной культуры XVII—XVIII вв. (барокко, классицизм). Становление театра.</w:t>
            </w:r>
          </w:p>
        </w:tc>
      </w:tr>
      <w:tr w:rsidR="008C0A3B" w:rsidRPr="00805E26" w:rsidTr="008C0A3B">
        <w:tc>
          <w:tcPr>
            <w:tcW w:w="578" w:type="dxa"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23" w:type="dxa"/>
            <w:gridSpan w:val="2"/>
            <w:vMerge w:val="restart"/>
          </w:tcPr>
          <w:p w:rsidR="008C0A3B" w:rsidRPr="00805E26" w:rsidRDefault="008C0A3B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Вост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 в XVI—XVIII вв.</w:t>
            </w:r>
          </w:p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0" w:type="dxa"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Османская империя: от могущества к упадку. Индия: держава Великих Моголов, начало проникновения англичан, брита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ские завоевания.</w:t>
            </w:r>
          </w:p>
        </w:tc>
      </w:tr>
      <w:tr w:rsidR="008C0A3B" w:rsidRPr="00805E26" w:rsidTr="008C0A3B">
        <w:tc>
          <w:tcPr>
            <w:tcW w:w="578" w:type="dxa"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23" w:type="dxa"/>
            <w:gridSpan w:val="2"/>
            <w:vMerge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Империя Цин в Китае.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Образование централизованного гос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дарства и установление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сегунатаТокугава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 Японии.</w:t>
            </w:r>
          </w:p>
        </w:tc>
      </w:tr>
      <w:tr w:rsidR="008C0A3B" w:rsidRPr="00805E26" w:rsidTr="008C0A3B">
        <w:tc>
          <w:tcPr>
            <w:tcW w:w="578" w:type="dxa"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23" w:type="dxa"/>
            <w:gridSpan w:val="2"/>
            <w:vMerge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Повседневная жизнь различных слоев населения в эпоху Нов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го времени.</w:t>
            </w:r>
          </w:p>
        </w:tc>
      </w:tr>
      <w:tr w:rsidR="008C0A3B" w:rsidRPr="00805E26" w:rsidTr="008C0A3B">
        <w:tc>
          <w:tcPr>
            <w:tcW w:w="578" w:type="dxa"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23" w:type="dxa"/>
            <w:gridSpan w:val="2"/>
            <w:vMerge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Итоговое тестирование по истории Нового времени.</w:t>
            </w:r>
          </w:p>
        </w:tc>
      </w:tr>
      <w:tr w:rsidR="008C0A3B" w:rsidRPr="00805E26" w:rsidTr="008C0A3B">
        <w:tc>
          <w:tcPr>
            <w:tcW w:w="578" w:type="dxa"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23" w:type="dxa"/>
            <w:gridSpan w:val="2"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сии.</w:t>
            </w:r>
          </w:p>
        </w:tc>
        <w:tc>
          <w:tcPr>
            <w:tcW w:w="6780" w:type="dxa"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От великого княжества к царству.</w:t>
            </w:r>
          </w:p>
        </w:tc>
      </w:tr>
      <w:tr w:rsidR="008C0A3B" w:rsidRPr="00805E26" w:rsidTr="008C0A3B">
        <w:tc>
          <w:tcPr>
            <w:tcW w:w="578" w:type="dxa"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23" w:type="dxa"/>
            <w:gridSpan w:val="2"/>
            <w:vMerge w:val="restart"/>
          </w:tcPr>
          <w:p w:rsidR="008C0A3B" w:rsidRPr="00805E26" w:rsidRDefault="008C0A3B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</w:t>
            </w:r>
            <w:proofErr w:type="gramStart"/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</w:t>
            </w:r>
            <w:proofErr w:type="gramEnd"/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XVI – XVII вв.: от великого кн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жества к ца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ству. Россия в XVI веке. </w:t>
            </w:r>
          </w:p>
          <w:p w:rsidR="008C0A3B" w:rsidRPr="00805E26" w:rsidRDefault="008C0A3B" w:rsidP="00705F13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80" w:type="dxa"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Княжение Василия III. Завершение объединения русских з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</w:t>
            </w:r>
          </w:p>
        </w:tc>
      </w:tr>
      <w:tr w:rsidR="008C0A3B" w:rsidRPr="00805E26" w:rsidTr="008C0A3B">
        <w:tc>
          <w:tcPr>
            <w:tcW w:w="578" w:type="dxa"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23" w:type="dxa"/>
            <w:gridSpan w:val="2"/>
            <w:vMerge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Органы государственной власти. Приказная система: формир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вание первых приказных учреждений. Боярская дума, ее роль в управлении государством.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«Малая дума».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Местничество. Местное управление: наместники и волостели, система кор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лений. Государство и церковь.</w:t>
            </w:r>
          </w:p>
        </w:tc>
      </w:tr>
      <w:tr w:rsidR="008C0A3B" w:rsidRPr="00805E26" w:rsidTr="008C0A3B">
        <w:tc>
          <w:tcPr>
            <w:tcW w:w="578" w:type="dxa"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23" w:type="dxa"/>
            <w:gridSpan w:val="2"/>
            <w:vMerge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8C0A3B" w:rsidRPr="00805E26" w:rsidRDefault="008C0A3B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Регентство Елены Глинской. Сопротивление удельных князей великокняжеской власти.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Мятеж князя Андрея Старицкого.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Унификация денежной системы.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Стародубская война с Пол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ь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шей и Литвой.</w:t>
            </w:r>
          </w:p>
        </w:tc>
      </w:tr>
      <w:tr w:rsidR="008C0A3B" w:rsidRPr="00805E26" w:rsidTr="008C0A3B">
        <w:tc>
          <w:tcPr>
            <w:tcW w:w="578" w:type="dxa"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823" w:type="dxa"/>
            <w:gridSpan w:val="2"/>
            <w:vMerge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8C0A3B" w:rsidRPr="00805E26" w:rsidRDefault="008C0A3B" w:rsidP="00705F13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Период боярского правления. Борьба за власть между боя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скими кланами Шуйских, Бельских и Глинских. Губная рефо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ма. Московское восстание 1547 г.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Ереси Матвея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Башкина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Феодосия Косого. </w:t>
            </w:r>
          </w:p>
        </w:tc>
      </w:tr>
      <w:tr w:rsidR="008C0A3B" w:rsidRPr="00805E26" w:rsidTr="008C0A3B">
        <w:tc>
          <w:tcPr>
            <w:tcW w:w="578" w:type="dxa"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23" w:type="dxa"/>
            <w:gridSpan w:val="2"/>
            <w:vMerge/>
          </w:tcPr>
          <w:p w:rsidR="008C0A3B" w:rsidRPr="00805E26" w:rsidRDefault="008C0A3B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8C0A3B" w:rsidRPr="00805E26" w:rsidRDefault="008C0A3B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Принятие Иваном IV царского титула. Реформы середины XVI в. «Избранная рада»: ее состав и значение. Появление Земских соборов: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дискуссии о характере народного представител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ь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ства.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Отмена кормлений. Система налогообложения. Судебник 1550 г. Стоглавый собор. Земская реформа – формирование 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ганов местного самоуправления. </w:t>
            </w:r>
          </w:p>
        </w:tc>
      </w:tr>
      <w:tr w:rsidR="008C0A3B" w:rsidRPr="00805E26" w:rsidTr="008C0A3B">
        <w:tc>
          <w:tcPr>
            <w:tcW w:w="9181" w:type="dxa"/>
            <w:gridSpan w:val="4"/>
          </w:tcPr>
          <w:p w:rsidR="008C0A3B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четверть.</w:t>
            </w:r>
            <w:r w:rsidR="008C0A3B"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Россия</w:t>
            </w:r>
            <w:proofErr w:type="gramStart"/>
            <w:r w:rsidR="008C0A3B"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</w:t>
            </w:r>
            <w:proofErr w:type="gramEnd"/>
            <w:r w:rsidR="008C0A3B"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XVI – XVII вв.: от великого княжества к царству. Россия в XVI веке. 6 ч. Смута в России . 9 ч.</w:t>
            </w:r>
            <w:r w:rsidR="008C0A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Россия в XVII веке. 7</w:t>
            </w:r>
            <w:r w:rsidR="008C0A3B"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9468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23" w:type="dxa"/>
            <w:gridSpan w:val="2"/>
            <w:vMerge w:val="restart"/>
          </w:tcPr>
          <w:p w:rsidR="00D34CCF" w:rsidRPr="00805E26" w:rsidRDefault="00D34CCF" w:rsidP="0079468C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9468C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Внешняя политика России в XVI в. Создание стрелецких по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ков и «Уложение о службе». Присоединение Казанского и Ас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раханского ханств. Значение включения Среднего и Нижнего Поволжья в состав Российского государства. Войны с Кры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ским ханством. Набег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Девлет-Гирея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1571 г. и сожжение Мос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вы. Битва при Молодях.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9468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9468C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9468C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Ливонская война: причины и характер. Ликвидация Ливонск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го ордена. Причины и результаты поражения России в Ливо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ской войне.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Поход Ермака Тимофеевича на Сибирское ханство. Начало присоединения к России Западной Сибири.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Социальная структура российского общества. Дворянство.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Служилые и неслужилые люди. Формирование Государева дв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 и «служилых городов».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Торгово-ремесленное население г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родов. Духовенство. Начало закрепощения крестьян: указ о «заповедных летах». Формирование вольного казачества.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Многонациональный состав населения Русского государства.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Финно-угорские народы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Народы Поволжья после присоедин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ния к России.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Служилые татары. Выходцы из стран Европы на государевой службе. Сосуществование религий в Росси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й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ском государстве.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Русская Православная церковь.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Мусульма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ское духовенство.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 конце XVI в. Опричнина, дискуссия о ее причинах и характере. Опричный террор. Разгром Новгорода и Пскова.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Московские казни 1570 г.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и последствия опричн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ны. Противоречивость личности Ивана Грозного и проводимых им преобразований. Цена реформ.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Царь Федор Иванович.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Борьба за власть в боярском окружении. Правление Бориса Г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дунова. Учреждение патриаршества.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Тявзинский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мирный дог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вор со Швецией: восстановление позиций России в Прибалт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ке.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Противостояние с Крымским ханством.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Отражение набега Гази-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Гирея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 1591 г.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чей. Управление Казанским краем во второй половине XVI в.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823" w:type="dxa"/>
            <w:gridSpan w:val="2"/>
            <w:vMerge w:val="restart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Смута в Ро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сии.</w:t>
            </w: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Династический кризис. Земский собор 1598 г. и избрание на царство Бориса Годунова. Политика Бориса Годунова,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 т. ч. в отношении боярства. Опала семейства Романовых.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Голод 1601-1603 гг. и обострение социально-экономического кризиса.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Смутное время начала XVII в., дискуссия о его причинах. 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мозванцы и самозванство. Личность Лжедмитрия I и его пол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тика. Восстание 1606 г. и убийство самозванца.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Царь Василий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ШуйскийЛжедмитрий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II. Вторжение на террит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рию России польско-литовских отрядов. Тушинский лагерь 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мозванца под Москвой. Оборона Троице-Сергиева монастыря.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Выборгский договор между Россией и Швецией.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Поход войска М.В. Скопина-Шуйского и Я.-П.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Делагарди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распад туши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ского лагеря. Открытое вступление в войну против России 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Посполитой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Оборона Смоленска.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Восстание Ивана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Болотникова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Перерастание внутреннего кр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зиса в гражданскую войну.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Свержение Василия Шуйского и переход власти к «семибоя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Гермоген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Московское восстание 1611 г. и сожжение города оккупантами.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Первое и второе ополчения. Захват Новгорода шведскими во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сками. «Совет всей земли». Освобождение Москвы в 1612 г.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Земский собор 1613 г. и его роль в укреплении государстве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ности. Избрание на царство Михаила Федоровича Романова.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Борьба с казачьими выступлениями против центральной вл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сти.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Столбовский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мир со Швецией: утрата выхода к Балтийскому морю.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Продолжение войны с Речью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Посполитой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Поход принца Владислава на Москву.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Заключение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Деулинского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перемирия с Речью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Посполитой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Итоги и последствия Смутного времени.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23" w:type="dxa"/>
            <w:gridSpan w:val="2"/>
            <w:vMerge w:val="restart"/>
          </w:tcPr>
          <w:p w:rsidR="00D34CCF" w:rsidRPr="00805E26" w:rsidRDefault="00D34CCF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в XVII веке </w:t>
            </w:r>
          </w:p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Россия при первых Романовых. Царствование Михаила Фед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ровича. Восстановление экономического потенциала страны.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Продолжение закрепощения крестьян.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Земские соборы. Роль патриарха Филарета в управлении государством.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Царь Алексей Михайлович. Укрепление самодержавия. Осла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ление роли Боярской думы в управлении государством.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приказного строя.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Приказ Тайных дел.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Усиление во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водской власти в уездах и постепенная ликвидация земского самоуправления. Затухание деятельности Земских соборов.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Правительство Б.И. Морозова и И.Д. Милославского: итоги его деятельности.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Патриарх Никон. Раскол в Церкви. Протопоп Аввакум, форм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рование религиозной традиции старообрядчества.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Царь Федор Алексеевич. Отмена местничества. Налоговая (п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датная) реформа.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A469E7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четверть.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Россия в XVII веке. 9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  Культурное простра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ство 9 ч.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Экономическое развитие России в XVII в. Первые мануфакт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ры. Ярмарки. Укрепление внутренних торговых связей и ра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витие хозяйственной специализации регионов Российского государства.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Торговый и Новоторговый уставы.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Торговля с европейскими странами, Прибалтикой, Востоком.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Социальная структура российского общества.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Государев двор, служилый город, духовенство, торговые люди, посадское нас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ление, стрельцы, служилые иноземцы, казаки, крестьяне, хол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пы. </w:t>
            </w:r>
            <w:proofErr w:type="gramEnd"/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23" w:type="dxa"/>
            <w:gridSpan w:val="2"/>
            <w:vMerge w:val="restart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 XVII веке.   </w:t>
            </w:r>
          </w:p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Русская деревня в XVII в.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Городские восстания середины XVII в. Соляной бунт в Москве. Псковско-Новгородское восстание.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Денежная реформа 1654 г.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Медный бунт.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Соборное уложение 1649 г. Юридическое оформление кр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постного права и территория его распространения. Русский 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вер, Дон и Сибирь как регионы, свободные от крепостничества.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Побеги крестьян на Дон и в Сибирь. Восстание Степана Раз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Народы Среднего Поволжья в движении Степана Разина. Рел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гиозная политика царизма в Среднем Поволжье в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</w:t>
            </w:r>
            <w:proofErr w:type="gramStart"/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Внешняя политика России в XVII в. Возобновление диплом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тических контактов со странами Европы и Азии после Смуты. Смоленская война.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Поляновский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мир.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Контакты с правосла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ным населением Речи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Посполитой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 противодействие полон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зации, распространению католичества.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Контакты с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Запоро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скойСечью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Восстание Богдана Хмельницкого.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Переяславская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рада. Вхо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дение Украины в состав России. Война между Россией и Речью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Посполитой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1654-1667 гг.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Андрусовское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перемирие. Русско-шведская война 1656-1658 гг. и ее результаты. Конфликты с Османской империей. «Азовское осадное сидение». «Чигири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ская война» и Бахчисарайский мирный договор.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Отношения России со странами Западной Европы. Военные столкновения с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манчжурами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империей Цин.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23" w:type="dxa"/>
            <w:gridSpan w:val="2"/>
            <w:vMerge w:val="restart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Культурное пространство </w:t>
            </w: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Эпоха Великих географических открытий и русские географ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ческие открытия. Плавание Семена Дежнева. Выход к Тихому океану. Походы Ерофея Хабарова и Василия Пояркова и 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следование бассейна реки Амур.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Коч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– корабль русских перв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проходцев.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Освоение Поволжья, Урала и Сибири. Калмыцкое ханство. Ясачное налогообложение. Переселение русских на новые земли.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Миссионерство и христианизация. Межэтнич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ские отношения.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многонациональной элиты.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Изменения в картине мира человека в XVI–XVII вв. и повс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дневная жизнь.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Жилище и предметы быта. Семья и семейные отношения. Религия и суеверия. Синтез европейской и восто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ной культур в быту высших слоев населения страны.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Архитектура. Дворцово-храмовый ансамбль Соборной площ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 в Москве. Шатровый стиль в архитектуре.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Антонио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Солари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АлевизФрязин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Петрок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Малой.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Собор Покрова на Рву. Мон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стырские ансамбли (Кирилло-Белозерский, Соловецкий, Новый Иерусалим). Крепости (Китай-город, Смоленский, Казанский, Тобольский Астраханский, Ростовский кремли). Федор Конь.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Приказ каменных дел.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Деревянное зодчество.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искусство. Симон Ушаков. Ярославская шк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 иконописи.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Парсунная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живопись.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Летописание и начало книгопечатания. Лицевой свод. Дом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строй.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Переписка Ивана Грозного с князем Андреем Курбским. Публицистика Смутного времени.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Усиление светского начала в российской культуре.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Симеон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Полоцкий. Немецкая слобода как проводник европейского культурного влияния.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Посадская сатира XVII в. 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образования и научных знаний. Школы при Аптека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ском и Посольском приказах. «Синопсис» Иннокентия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Гизеля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первое учебное пособие по истории. Культура края.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истории России.</w:t>
            </w:r>
          </w:p>
        </w:tc>
      </w:tr>
      <w:tr w:rsidR="00D34CCF" w:rsidRPr="00805E26" w:rsidTr="008C0A3B">
        <w:tc>
          <w:tcPr>
            <w:tcW w:w="578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23" w:type="dxa"/>
            <w:gridSpan w:val="2"/>
            <w:vMerge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80" w:type="dxa"/>
          </w:tcPr>
          <w:p w:rsidR="00D34CCF" w:rsidRPr="00805E26" w:rsidRDefault="00D34CCF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России XVI в.- XVII в.- интересные факты.</w:t>
            </w:r>
          </w:p>
        </w:tc>
      </w:tr>
    </w:tbl>
    <w:p w:rsidR="00D722A4" w:rsidRPr="00805E26" w:rsidRDefault="00D722A4" w:rsidP="00705F13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722A4" w:rsidRPr="00805E26" w:rsidRDefault="00D722A4" w:rsidP="00705F13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722A4" w:rsidRPr="00805E26" w:rsidRDefault="00D722A4" w:rsidP="00705F13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8 класс</w:t>
      </w:r>
    </w:p>
    <w:tbl>
      <w:tblPr>
        <w:tblStyle w:val="42"/>
        <w:tblW w:w="0" w:type="auto"/>
        <w:tblLook w:val="04A0" w:firstRow="1" w:lastRow="0" w:firstColumn="1" w:lastColumn="0" w:noHBand="0" w:noVBand="1"/>
      </w:tblPr>
      <w:tblGrid>
        <w:gridCol w:w="570"/>
        <w:gridCol w:w="2034"/>
        <w:gridCol w:w="6576"/>
      </w:tblGrid>
      <w:tr w:rsidR="000D13F0" w:rsidRPr="00805E26" w:rsidTr="000D13F0">
        <w:tc>
          <w:tcPr>
            <w:tcW w:w="57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34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6576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содержание по темам</w:t>
            </w:r>
          </w:p>
        </w:tc>
      </w:tr>
      <w:tr w:rsidR="000D13F0" w:rsidRPr="00805E26" w:rsidTr="000D13F0">
        <w:trPr>
          <w:trHeight w:val="560"/>
        </w:trPr>
        <w:tc>
          <w:tcPr>
            <w:tcW w:w="9180" w:type="dxa"/>
            <w:gridSpan w:val="3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четверть. История Нового времени. 1 </w:t>
            </w:r>
            <w:proofErr w:type="spell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  <w:proofErr w:type="gram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траны</w:t>
            </w:r>
            <w:proofErr w:type="spellEnd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Европы и Северной Америки в се</w:t>
            </w:r>
            <w:r w:rsidR="00A469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редине XVII—ХVIII в. 15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4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История Нового времени.</w:t>
            </w:r>
          </w:p>
        </w:tc>
        <w:tc>
          <w:tcPr>
            <w:tcW w:w="6576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Мир к началу XVIII в.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4" w:type="dxa"/>
            <w:vMerge w:val="restart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Страны Европы и Северной Ам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рики в середине XVII—ХVIII в.</w:t>
            </w:r>
          </w:p>
        </w:tc>
        <w:tc>
          <w:tcPr>
            <w:tcW w:w="6576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Переход от </w:t>
            </w:r>
            <w:proofErr w:type="gramStart"/>
            <w:r w:rsidRPr="00805E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аграрного</w:t>
            </w:r>
            <w:proofErr w:type="gramEnd"/>
            <w:r w:rsidRPr="00805E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 индустриальному обществу в Евр</w:t>
            </w:r>
            <w:r w:rsidRPr="00805E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</w:t>
            </w:r>
            <w:r w:rsidRPr="00805E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пе.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4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 пути к индустриальной эре. </w:t>
            </w:r>
            <w:r w:rsidRPr="00805E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Промышленный переворот и его социальные последствия.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4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Техническая и социальная сущность промышленного п</w:t>
            </w: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реворота: изобретения</w:t>
            </w:r>
            <w:proofErr w:type="gramStart"/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фабричное производство. Соц</w:t>
            </w: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альные движения.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4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Великие просветители Европы.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Просветители 18 век</w:t>
            </w:r>
            <w:proofErr w:type="gramStart"/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продолжатели дела гуманистов эпохи Возрождения.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34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7F7F7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>Мир художественной культуры Просвещения: литерат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>у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 xml:space="preserve">ра.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Европейская культура XVI—XVIII вв. Мир человека в литературе раннего Нового времени.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4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>Мир художественной культуры Просвещения: Изобраз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>и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>тельное искусство.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34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>Мир художественной культуры Просвещения: муз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>ы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>кальное искусство.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34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7F7F7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>Мир художественной культуры Просвещения: архите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>к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 xml:space="preserve">тура.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Стили художественной культуры XVII—XVIII вв. (б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рокко, классицизм).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34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7F7F7"/>
              </w:rPr>
            </w:pP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Век Просвещения: развитие естественных наук.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34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7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7F7F7"/>
              </w:rPr>
              <w:t>Эпоха Просвещения</w:t>
            </w:r>
            <w:proofErr w:type="gramStart"/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7F7F7"/>
              </w:rPr>
              <w:t xml:space="preserve"> .</w:t>
            </w:r>
            <w:proofErr w:type="gramEnd"/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7F7F7"/>
              </w:rPr>
              <w:t xml:space="preserve"> Великие просветители Европы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7"/>
              </w:rPr>
              <w:t xml:space="preserve">.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Французские просветители XVIII в. вв. 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34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Международные отношения XVIII 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Международные 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ношения середины XVII—XVIII в. Европейские конфликты и дипломатия. Семилетняя война. Разделы Речи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Посполитой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Османская империя: от могущества к упадку. 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034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Колониальные захваты европейских держав.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34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Английские колонии в Северной </w:t>
            </w:r>
            <w:proofErr w:type="spell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Америке</w:t>
            </w:r>
            <w:proofErr w:type="gram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>В</w:t>
            </w:r>
            <w:proofErr w:type="gramEnd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>ойна</w:t>
            </w:r>
            <w:proofErr w:type="spellEnd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 xml:space="preserve"> за нез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>а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 xml:space="preserve">висимость.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Война североамериканских колоний за незав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симость. 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34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>Создание Соединённых Штатов Америки.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Образование Соединенных Штатов Америки; «отцы-основатели».</w:t>
            </w:r>
          </w:p>
        </w:tc>
      </w:tr>
      <w:tr w:rsidR="000D13F0" w:rsidRPr="00805E26" w:rsidTr="000D13F0">
        <w:tc>
          <w:tcPr>
            <w:tcW w:w="57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34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значение образования США.</w:t>
            </w:r>
          </w:p>
        </w:tc>
      </w:tr>
      <w:tr w:rsidR="000D13F0" w:rsidRPr="00805E26" w:rsidTr="000D13F0">
        <w:tc>
          <w:tcPr>
            <w:tcW w:w="9180" w:type="dxa"/>
            <w:gridSpan w:val="3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четверть. Страны Европы и Северной Ам</w:t>
            </w:r>
            <w:r w:rsidR="00A469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ерики в середине XVII—ХVIII в. 8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сов. История России. 1 час. Россия в эпоху пре</w:t>
            </w:r>
            <w:r w:rsidR="00A469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образований Петра I. 5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9468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34" w:type="dxa"/>
            <w:vMerge w:val="restart"/>
          </w:tcPr>
          <w:p w:rsidR="00A469E7" w:rsidRPr="00805E26" w:rsidRDefault="00A469E7" w:rsidP="0079468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9468C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>Франция в XVIII в. Причины и начало Французской р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>е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>волюции.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Французская революция XVIII в.: причины, учас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ники. Начало и основные этапы революции.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>Французская революция. От монархии к республике.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литические течения и деятели революции. Программные и государственные документы.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Революционные войны.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7F7F7"/>
              </w:rPr>
              <w:t>Французская революция. От якобинской диктатуры к 18 брюмера Наполеона Бонапарта.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7F7F7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Итоги и значение революции. Дискуссия в зарубежной и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чественнной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историографии о характере, социальной базе и итогах Великой французской революции.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7F7F7"/>
              </w:rPr>
            </w:pP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7F7F7"/>
              </w:rPr>
              <w:t>Европа в период Французской революции.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7"/>
              </w:rPr>
            </w:pP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7F7"/>
              </w:rPr>
              <w:t>Повседневная жизнь европейцев в 18 веке.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Итоговое тестирование по Всеобщей истории 18 века.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34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России.</w:t>
            </w: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в конце XVII - XVIII </w:t>
            </w:r>
            <w:proofErr w:type="spellStart"/>
            <w:proofErr w:type="gramStart"/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</w:t>
            </w:r>
            <w:proofErr w:type="spellEnd"/>
            <w:proofErr w:type="gramEnd"/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 от царства к империи.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34" w:type="dxa"/>
            <w:vMerge w:val="restart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Россия в эпоху преобразований Петра I</w:t>
            </w: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Начало правления Петра I.  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эпоху преобразований Петра I.</w:t>
            </w:r>
          </w:p>
          <w:p w:rsidR="00A469E7" w:rsidRPr="00805E26" w:rsidRDefault="00A469E7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Причины и предпосылки преобразований (дискуссии по эт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вопросу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</w:t>
            </w:r>
            <w:proofErr w:type="gram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реобразования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первой четверти 18 века.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Россия и Европа в конце XVII века. Модернизация как жизненно важная национальная задача. </w:t>
            </w:r>
          </w:p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Начало царствования Петра I, борьба за власть. Правление царевны Софьи. Стрелецкие бунты.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Хованщина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Первые ш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ги на пути преобразований. Азовские походы. Великое 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сольство и его значение. Сподвижники Петра I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Начало Северной войны.</w:t>
            </w:r>
            <w:r w:rsidRPr="00805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Внешняя политика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Северная война. Причины и цели войны. Неудачи в начале войны и их преодоление. Первые гвардейские полки. Создание регуля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ной армии, военного флота. Рекрутские наборы. 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Победа в Северной войне. 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Битва при д. Лесной и победа под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Полтавой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рутский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поход. Борьба за гегемонию на Ба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тике. Сражения у м. Гангут и о.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Гренгам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Ништадтский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мир и его последствия. </w:t>
            </w:r>
          </w:p>
          <w:p w:rsidR="00A469E7" w:rsidRPr="00805E26" w:rsidRDefault="00A469E7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России на берегах Балтики. Провозглашение России империей. Каспийский поход Петра I.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Абсолютизм.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Преобразования Петра </w:t>
            </w:r>
            <w:proofErr w:type="spell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I.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Реформы</w:t>
            </w:r>
            <w:proofErr w:type="spellEnd"/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управления.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Реформы местного управления (бурмистры и Ратуша), городская и 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— новая столица. </w:t>
            </w:r>
          </w:p>
          <w:p w:rsidR="00A469E7" w:rsidRPr="00805E26" w:rsidRDefault="00A469E7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Церковная реформа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Упразднение патриаршества, учр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ждение синода. Положение конфессий. Подчинение церкви государству.</w:t>
            </w:r>
          </w:p>
          <w:p w:rsidR="00A469E7" w:rsidRPr="00805E26" w:rsidRDefault="00A469E7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Социальная политика.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Консолидация дворянского сосл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вия, повышение его роли в управлении страной. Указ о ед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нонаследии и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Табель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рангах. Противоречия в политике по отношению к купечеству и городским сословиям: расшир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ние их прав в местном управлении и усиление налогового гнета. Положение крестьян. Переписи населения (ревизии). Введение подушной подати.</w:t>
            </w:r>
          </w:p>
        </w:tc>
      </w:tr>
      <w:tr w:rsidR="00A469E7" w:rsidRPr="00805E26" w:rsidTr="00A469E7">
        <w:trPr>
          <w:trHeight w:val="1933"/>
        </w:trPr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Экономическая политика.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заводов и ман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ринбурга. Преобладание крепостного и подневольного труда. Принципы меркантилизма и протекционизма. Таможенный тариф 1724 г. </w:t>
            </w:r>
          </w:p>
        </w:tc>
      </w:tr>
      <w:tr w:rsidR="00A469E7" w:rsidRPr="00805E26" w:rsidTr="0079468C">
        <w:tc>
          <w:tcPr>
            <w:tcW w:w="9180" w:type="dxa"/>
            <w:gridSpan w:val="3"/>
          </w:tcPr>
          <w:p w:rsidR="00A469E7" w:rsidRPr="00805E26" w:rsidRDefault="00A469E7" w:rsidP="0063411C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3 четверть.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Россия в эпоху пре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образований Петра I</w:t>
            </w:r>
            <w:r w:rsidR="006425AA"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6425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425AA"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После Петра Великого: </w:t>
            </w:r>
            <w:r w:rsidR="006341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эпоха «дворцовых переворотов». 15</w:t>
            </w:r>
            <w:r w:rsidR="006425AA"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 Россия в 1760-х – 1790- гг. Правление Екатерины II и </w:t>
            </w:r>
            <w:r w:rsidR="006341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Павла I. 7</w:t>
            </w:r>
            <w:r w:rsidR="006425AA"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34" w:type="dxa"/>
            <w:vMerge w:val="restart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Народные движения в начале XVIII </w:t>
            </w:r>
            <w:proofErr w:type="spell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</w:t>
            </w:r>
            <w:proofErr w:type="gramEnd"/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ппозиция</w:t>
            </w:r>
            <w:proofErr w:type="spellEnd"/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рефо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мам Петра I.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Социальные движения в первой четверти XVIII в.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Восстания в Астрахани, Башкирии, на Дону.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Преобразования в области культуры и </w:t>
            </w:r>
            <w:proofErr w:type="spell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быта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Преобразов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ния</w:t>
            </w:r>
            <w:proofErr w:type="spellEnd"/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Петра I в области культуры.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Доминирование светского начала в культурной политике. Влияние культуры стран з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</w:t>
            </w:r>
          </w:p>
          <w:p w:rsidR="00A469E7" w:rsidRPr="00805E26" w:rsidRDefault="00A469E7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Повседневная жизнь и быт правящей элиты и основной ма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сы населения. Перемены в образе жизни российского дв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рянства.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Новые формы социальной коммуникации в дворя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ской среде.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Ассамблеи, балы, фейерверки, светские госуда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ственные праздники. «Европейский» стиль в одежде, развл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чениях, питании. Изменения в положении женщин. 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34" w:type="dxa"/>
            <w:vMerge w:val="restart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Россия в эпоху преобразований Петра I.</w:t>
            </w: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Династия Романовых в первой четверти XVIII в. 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Дело царевича Алексея.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 Петра I в русской культуре.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Итоги, последствия и значение петровских преобразований.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Край в период петровских преобразований. Казанская губе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ния: создание, территория, население.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Социально-экономическое развитие края. Развитие мануфа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турного производства.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34" w:type="dxa"/>
            <w:vMerge w:val="restart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После Петра 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ликого: эпоха «дворцовых 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реворотов»</w:t>
            </w: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Россия после Петра I. Начало эпохи «дворцовых перев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ротов». 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После Петра Великого: эпоха «дворцовых перевор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тов»</w:t>
            </w:r>
            <w:proofErr w:type="gramStart"/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.</w:t>
            </w:r>
            <w:proofErr w:type="gramEnd"/>
          </w:p>
          <w:p w:rsidR="00A469E7" w:rsidRPr="00805E26" w:rsidRDefault="00A469E7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Причины нестабильности политического строя. Дворцовые перевороты. Фаворитизм. Создание Верховного тайного 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вета.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Екатерина I и Пётр II.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Дворцовые перевороты. Фаворитизм. Создание Верховного тайного совета. Крушение политич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ской карьеры А.Д. Меншикова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Правление Анн</w:t>
            </w:r>
            <w:proofErr w:type="gram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ы Иоа</w:t>
            </w:r>
            <w:proofErr w:type="gramEnd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нновны.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«Кондиции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верховников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» и приход к власти Анн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ы Иоа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нновны. «Кабинет министров». Роль Э. Бирона, А.И. Остермана, А.П. Волынского, Б.Х. 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ниха в управлении и политической жизни страны.</w:t>
            </w:r>
          </w:p>
          <w:p w:rsidR="00A469E7" w:rsidRPr="00805E26" w:rsidRDefault="00A469E7" w:rsidP="00705F13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Укрепление границ империи на Украине и на юго-восточной окраине.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Переход Младшего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жуза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 Казахстане под сувер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нитет Российской империи. Война с Османской империей. 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Внешняя политика России в правление Елизаветы Пе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ровны. Семилетняя </w:t>
            </w:r>
            <w:proofErr w:type="spell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война</w:t>
            </w:r>
            <w:proofErr w:type="gram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оссия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Елизавете Петровне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в международных конфликтах 1740-х – 1750-х гг. Участие в Семилетней войне. 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Внутренняя политика правительства Елизаветы </w:t>
            </w:r>
            <w:proofErr w:type="spell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Петро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ны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Елизавете Петровне. Экономическая и фина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совая политика. Деятельность П.И. Шувалова. Создание Дворянского и Купеческого банков. Усиление роли косве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ных налогов. Ликвидация внутренних таможен. Распростр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нение монополий в промышленности и внешней торговле. 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Московского университета. М.В. Ломоносов и И.И. Шувалов.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Петр III. Манифест «о вольности дворянской». Переворот 28 июня 1762 г.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Россия после Петра I.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Новые явления в религиозной политике правительства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34" w:type="dxa"/>
            <w:vMerge w:val="restart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Россия в 1760-х – 1790- гг. Правл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ние Екатерины II и Павла I</w:t>
            </w: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Внутренняя политика Екатерины II и просвещённый а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солютизм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805E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в 1760-х – 1790- гг. Правление Екатерины II и Павла I </w:t>
            </w:r>
          </w:p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Внутренняя политика Екатерины II. Личность императрицы. Идеи Просвещения. «Просвещенный абсолютизм», его ос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бенности в России. Секуляризация церковных земель. Де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тельность Уложенной комиссии. 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Губернская реформа и сословная политика</w:t>
            </w:r>
          </w:p>
          <w:p w:rsidR="00A469E7" w:rsidRPr="00805E26" w:rsidRDefault="00A469E7" w:rsidP="00705F13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Екатерины II.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Губернская реформа. Жалованные грамоты дворянству и городам. Положение сословий. Дворянство – «первенствующее сословие» империи.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Привлечение предст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вителей сословий к местному управлению. Создание дворя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ских обществ в губерниях и уездах. Расширение привилегий гильдейского купечества в налоговой сфере и городском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управлении. 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Крепостное право в России во второй</w:t>
            </w:r>
          </w:p>
          <w:p w:rsidR="00A469E7" w:rsidRPr="00805E26" w:rsidRDefault="00A469E7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половине XVIII в.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Экономическое развитие России во вт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рой половине XVIII века. Крестьяне: крепостные, госуда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ственные, монастырские. Условия жизни крепостной дере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ни. Права помещика по отношению к своим крепостным. Барщинное и оброчное хозяйство.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Дворовые люди.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Роль кр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постного строя в экономике страны. 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Экономическая жизнь России во второй половине XVIII в.</w:t>
            </w:r>
          </w:p>
          <w:p w:rsidR="00A469E7" w:rsidRPr="00805E26" w:rsidRDefault="00A469E7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Экономическое развитие России во второй половине XVIII века. Промышленность в городе и деревне. Роль государства, купечества, помещиков в развитии промышленности.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Кр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постной и вольнонаемный труд. Привлечение крепостных оброчных крестьян к работе на мануфактурах.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крестьянских промыслов. Рост текстильной промышленн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сти: распространение производства хлопчатобумажных тк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ней. Начало известных предпринимательских династий: 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розовы,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Рябушинские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Гарелины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Прохоровы, Демидовы и др. </w:t>
            </w:r>
          </w:p>
          <w:p w:rsidR="00A469E7" w:rsidRPr="00805E26" w:rsidRDefault="00A469E7" w:rsidP="00705F13">
            <w:pPr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Внутренняя и внешняя торговля. Торговые пути внутри страны. </w:t>
            </w:r>
            <w:proofErr w:type="gram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Водно-транспортные</w:t>
            </w:r>
            <w:proofErr w:type="gram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системы: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Вышневолоцкая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Тихвинская, Мариинская и др.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Ярмарки и их роль во внутре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ней торговле.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Макарьевская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Ирбитская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Свенская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Коренная ярмарки. Ярмарки на Украине.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Партнеры России во внешней торговле в Европе и в мире. Обеспечение активного внешн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торгового баланса. 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Экономическая и финансовая политика правительства. Начало выпуска ассигнаций. Отмена моноп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лий, умеренность таможенной политики. Вольное эконом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 общество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Восстание Е.И. Пугачёва (1773-1775)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Обострение социал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ных противоречий.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Чумной бунт в Москве.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Восстание под предводительством Емельяна Пугачева.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Антидворянский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антикрепостнический характер движения. Роль казачества, народов Урала и Поволжья в восстании.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Влияние восстания на внутреннюю политику и развитие общественной мысли. </w:t>
            </w:r>
          </w:p>
        </w:tc>
      </w:tr>
      <w:tr w:rsidR="00A469E7" w:rsidRPr="00805E26" w:rsidTr="000D13F0"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Восстание Е.И. Пугачёва (1773-1775)  Народы Среднего Поволжья в восстании </w:t>
            </w:r>
            <w:proofErr w:type="spell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Е.И.Пугачева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A469E7" w:rsidRPr="00805E26" w:rsidTr="006425AA">
        <w:trPr>
          <w:trHeight w:val="246"/>
        </w:trPr>
        <w:tc>
          <w:tcPr>
            <w:tcW w:w="570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034" w:type="dxa"/>
            <w:vMerge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A469E7" w:rsidRPr="00805E26" w:rsidRDefault="00A469E7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Внутренняя политика Екатерины II в крае.</w:t>
            </w:r>
          </w:p>
        </w:tc>
      </w:tr>
      <w:tr w:rsidR="006425AA" w:rsidRPr="00805E26" w:rsidTr="0079468C">
        <w:trPr>
          <w:trHeight w:val="26"/>
        </w:trPr>
        <w:tc>
          <w:tcPr>
            <w:tcW w:w="9180" w:type="dxa"/>
            <w:gridSpan w:val="3"/>
          </w:tcPr>
          <w:p w:rsidR="006425AA" w:rsidRPr="00805E26" w:rsidRDefault="006425AA" w:rsidP="0079468C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четверть.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Россия в 1760-х – 1790- гг. Правление Екате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рины II и Павла I. 5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 Культурное пространство Российской империи в XVIII в. Народы России. 13 ч.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34" w:type="dxa"/>
            <w:vMerge w:val="restart"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Русско- турецкие войны второй половины XVIII </w:t>
            </w:r>
            <w:proofErr w:type="spell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усско</w:t>
            </w:r>
            <w:proofErr w:type="spellEnd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-турецкая война 1768-1774 </w:t>
            </w:r>
            <w:proofErr w:type="spell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г.г</w:t>
            </w:r>
            <w:proofErr w:type="spellEnd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России второй половины XVIII в., ее основные задачи. Н.И. Панин и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А.А.Безбородко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6425AA" w:rsidRPr="00805E26" w:rsidRDefault="006425AA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Борьба России за выход к Черному морю. Войны с Осма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ской империей. П.А. Румянцев, А.В. Суворов, Ф.Ф. Ушаков, победы российских войск под их руководством. Присоед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нение Крыма и Северного Причерноморья. 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034" w:type="dxa"/>
            <w:vMerge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Борьба России за выход к Черному морю. Войны с Осма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ской империей. П.А. Румянцев, А.В. Суворов, Ф.Ф. Ушаков, победы российских войск под их руководством. Присоед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нение Крыма и Северного Причерноморья.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034" w:type="dxa"/>
            <w:vMerge w:val="restart"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Разделы Речи </w:t>
            </w:r>
            <w:proofErr w:type="spell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Посполитой</w:t>
            </w:r>
            <w:proofErr w:type="spellEnd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внешняя политика России в конце XVIII в.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России в разделах Речи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Посполитой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Политика России в Польше до начала 1770-х гг.: стремление к усилению российского влияния в условиях сохранения пол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ь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ского государства. Участие России в разделах Польши вм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сте с империей Габсбургов и Пруссией. Первый, второй и третий разделы.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Вхождение в состав России украинских и белорусских земель. Присоединение Литвы и Курляндии. Борьба Польши за национальную независимость.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Восстание под предводительством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Тадеуша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Костюшко</w:t>
            </w:r>
          </w:p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Участие России в борьбе с революционной Францией.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034" w:type="dxa"/>
            <w:vMerge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Народы Российской империи в XVIII в.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Национальная 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литика.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Унификация управления на окраинах империи. Ли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видация украинского гетманства. Формирование Кубанского Оренбургского и Сибирского казачества. Основание Рост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ва-на-Дону. Активизация деятельности по привлечению ин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странцев в Россию.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Расселение колонистов в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, Поволжье, других регионах. Укрепление начал толерантн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 и веротерпимости по отношению к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неправославным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нехристианским конфессиям. </w:t>
            </w:r>
          </w:p>
          <w:p w:rsidR="006425AA" w:rsidRPr="00805E26" w:rsidRDefault="006425AA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окраинами империи. Башкирские восстания. 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литика по отношению к исламу. Освоение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, 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волжья и Южного Урала. Немецкие переселенцы. Формир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вание черты оседлости.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Освоение </w:t>
            </w:r>
            <w:proofErr w:type="spell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Новороссии</w:t>
            </w:r>
            <w:proofErr w:type="spellEnd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управления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Новороссией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Строительство новых городов и портов. Основание Пятигорска, Севастополя, Одессы, Хе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сона. Г.А. Потемкин. Путешествие Екатерины II на юг в 1787 г.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034" w:type="dxa"/>
            <w:vMerge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Правление Павла I. Россия при Павле I  Основные принципы внутренней политики Павла I. Укрепление абсолютизма ч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рез отказ от принципов «просвещенного абсолютизма» и усиление бюрократического и полицейского характера гос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дарства и личной власти императора. Личность Павла I и ее влияние на политику страны. Указы о престолонаследии, и о «трехдневной барщине». </w:t>
            </w:r>
          </w:p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Политика Павла I по отношению к дворянству, взаимоотн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шение со столичной знатью, меры в области внешней пол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тики и причины дворцового переворота 11 марта 1801 года. </w:t>
            </w:r>
          </w:p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Внутренняя политика. Ограничение дворянских привилегий. </w:t>
            </w:r>
          </w:p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Участие России в борьбе с революционной Францией. Ит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льянский и Швейцарский походы А.В. Суворова. Действия эскадры Ф.Ф. Ушакова в Средиземном море.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34" w:type="dxa"/>
            <w:vMerge w:val="restart"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пр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странство. Нар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ды России.</w:t>
            </w:r>
          </w:p>
        </w:tc>
        <w:tc>
          <w:tcPr>
            <w:tcW w:w="6576" w:type="dxa"/>
          </w:tcPr>
          <w:p w:rsidR="006425AA" w:rsidRPr="00805E26" w:rsidRDefault="006425AA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Школа, образование и воспитание в XVIII в.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в России в XVIII в.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педагогические идеи. Воспит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ние «новой породы» людей. Основание воспитательных д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мов в Санкт-Петербурге и Москве, Института «благоро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ных девиц» в Смольном монастыре. Сословные учебные з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ведения для юношества из дворянства.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Основание Моско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ского университета. Московский университет – первый ро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сийский университет. 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034" w:type="dxa"/>
            <w:vMerge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0F3D7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Российская наука в XVIII в.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наука в XVIII веке. Академия наук в Петербурге. Изучение страны – главная з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дача российской науки. Географические экспедиции. Вторая Камчатская экспедиция. Освоение Аляски и Западного поб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режья Северной Америки. Российско-американская комп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ния.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Исследования в области отечественной истории. Из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чение российской словесности и развитие литературного языка. Российская академия. Е.Р. Дашкова.</w:t>
            </w:r>
            <w:r w:rsidRPr="00805E26">
              <w:rPr>
                <w:rFonts w:ascii="Times New Roman" w:hAnsi="Times New Roman" w:cs="Times New Roman"/>
                <w:sz w:val="24"/>
                <w:szCs w:val="24"/>
              </w:rPr>
              <w:t xml:space="preserve"> М.В. Ломоносов и его выдающаяся роль в становлении российской науки и образования. </w:t>
            </w:r>
          </w:p>
          <w:p w:rsidR="006425AA" w:rsidRPr="00805E26" w:rsidRDefault="006425AA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34" w:type="dxa"/>
            <w:vMerge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Общественная мысль второй половины XVIII в. Культурное пространство Российской империи в XVIII в. Определяющее влияние идей Просвещения в российской общественной мысли, публицистике. Укрепление взаимосвязей с культурой стран зарубежной Европы. Масонство в России.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034" w:type="dxa"/>
            <w:vMerge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Русская литература, театральное и музыкальное иску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ство.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 народов России в XVIII в. Первые журн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лы. Общественные идеи в произведениях А.П. Сумарокова, Г.Р. Державина, Д.И. Фонвизина.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Н.И. Новиков, материалы о положении крепостных крестьян в его журналах.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А.Н. 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дищев и его «Путешествие из Петербурга в Москву». Усил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ние внимания к жизни и культуре русского народа и истор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ческому прошлому России к концу столетия.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034" w:type="dxa"/>
            <w:vMerge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  <w:t>Культурная жизнь края в XVIII в.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034" w:type="dxa"/>
            <w:vMerge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Русская художественная культура XVIII в. Архитектура. Скульптура. Живопись.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Русская архитектура XVIII в. Строительство Петербурга, формирование его городского плана.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Регулярный характер застройки Петербурга и других городов. Барокко в архитектуре Москвы и Петербурга.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реход к классицизму,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создание архитектурных ассамблей в стиле классицизма в обеих столицах.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В.И. Баженов, М.Ф. 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заков. </w:t>
            </w:r>
          </w:p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34" w:type="dxa"/>
            <w:vMerge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 в России, его выдающиеся 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стера и произведения. Академия художеств в Петербурге. Расцвет жанра парадного портрета в середине XVIII в.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Новые веяния в изобразительном искусстве в конце столетия.</w:t>
            </w:r>
          </w:p>
          <w:p w:rsidR="006425AA" w:rsidRPr="00805E26" w:rsidRDefault="006425AA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34" w:type="dxa"/>
            <w:vMerge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705F1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Распространение в России основных стилей и жанров евр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пейской художественной культуры (барокко, классицизм, рококо и т. п.).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Вклад в развитие русской культуры ученых, художников, мастеров, прибывших из-за рубежа.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Усиление внимания к жизни и культуре русского народа и историч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скому прошлому России к концу столетия. </w:t>
            </w:r>
            <w:r w:rsidRPr="00805E26">
              <w:rPr>
                <w:rFonts w:ascii="Times New Roman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  <w:t xml:space="preserve">Культурная </w:t>
            </w:r>
            <w:r w:rsidRPr="00805E26">
              <w:rPr>
                <w:rFonts w:ascii="Times New Roman" w:hAnsi="Times New Roman" w:cs="Times New Roman"/>
                <w:b/>
                <w:spacing w:val="4"/>
                <w:sz w:val="24"/>
                <w:szCs w:val="24"/>
                <w:shd w:val="clear" w:color="auto" w:fill="FFFFFF"/>
              </w:rPr>
              <w:lastRenderedPageBreak/>
              <w:t>жизнь края в XVIII в.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034" w:type="dxa"/>
            <w:vMerge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705F1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Культура и быт российских  сословий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Культура и быт ро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сийских сословий. Дворянство: жизнь и быт дворянской усадьбы. Духовенство. Купечество. Крестьянство. 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34" w:type="dxa"/>
            <w:vMerge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Народы России в XVIII в. 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Народы Среднего Поволжья в составе Русского государства в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правление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окра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нами империи. Башкирские восстания. Политика по отнош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нию к исламу. Освоение Поволжья. Немецкие переселенцы. Формирование черты оседлости.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034" w:type="dxa"/>
            <w:vMerge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Татарское просветительство в XVIII в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034" w:type="dxa"/>
            <w:vMerge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705F13">
            <w:pPr>
              <w:contextualSpacing/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истории России 18 века.</w:t>
            </w:r>
          </w:p>
        </w:tc>
      </w:tr>
      <w:tr w:rsidR="006425AA" w:rsidRPr="00805E26" w:rsidTr="000D13F0">
        <w:tc>
          <w:tcPr>
            <w:tcW w:w="570" w:type="dxa"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034" w:type="dxa"/>
            <w:vMerge/>
          </w:tcPr>
          <w:p w:rsidR="006425AA" w:rsidRPr="00805E26" w:rsidRDefault="006425AA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</w:tcPr>
          <w:p w:rsidR="006425AA" w:rsidRPr="00805E26" w:rsidRDefault="006425AA" w:rsidP="00705F13">
            <w:pPr>
              <w:contextualSpacing/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</w:pPr>
            <w:r w:rsidRPr="00805E26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Россия в мировом сообществе.</w:t>
            </w:r>
          </w:p>
        </w:tc>
      </w:tr>
    </w:tbl>
    <w:p w:rsidR="00A469E7" w:rsidRDefault="00A469E7" w:rsidP="00705F13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722A4" w:rsidRPr="00805E26" w:rsidRDefault="00D722A4" w:rsidP="00705F13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722A4" w:rsidRPr="00805E26" w:rsidRDefault="00D722A4" w:rsidP="00705F1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5E26">
        <w:rPr>
          <w:rFonts w:ascii="Times New Roman" w:eastAsia="Calibri" w:hAnsi="Times New Roman" w:cs="Times New Roman"/>
          <w:b/>
          <w:sz w:val="24"/>
          <w:szCs w:val="24"/>
        </w:rPr>
        <w:t>9 класс</w:t>
      </w:r>
    </w:p>
    <w:tbl>
      <w:tblPr>
        <w:tblStyle w:val="42"/>
        <w:tblW w:w="0" w:type="auto"/>
        <w:tblLook w:val="04A0" w:firstRow="1" w:lastRow="0" w:firstColumn="1" w:lastColumn="0" w:noHBand="0" w:noVBand="1"/>
      </w:tblPr>
      <w:tblGrid>
        <w:gridCol w:w="555"/>
        <w:gridCol w:w="2180"/>
        <w:gridCol w:w="6445"/>
      </w:tblGrid>
      <w:tr w:rsidR="000D13F0" w:rsidRPr="00805E26" w:rsidTr="000D13F0">
        <w:tc>
          <w:tcPr>
            <w:tcW w:w="55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8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644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содержание по темам</w:t>
            </w:r>
          </w:p>
        </w:tc>
      </w:tr>
      <w:tr w:rsidR="000D13F0" w:rsidRPr="00805E26" w:rsidTr="000D13F0">
        <w:tc>
          <w:tcPr>
            <w:tcW w:w="9180" w:type="dxa"/>
            <w:gridSpan w:val="3"/>
          </w:tcPr>
          <w:p w:rsidR="000D13F0" w:rsidRPr="00805E26" w:rsidRDefault="000D13F0" w:rsidP="0063411C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четверть. От традиционного общества к обществу индустриальному. 1ч. Стр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ны Европы и Северной Америки в первой половине Х</w:t>
            </w:r>
            <w:proofErr w:type="gram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</w:t>
            </w:r>
            <w:proofErr w:type="gramEnd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 в. 6 ч. Страны Европы и Северной Америки во второй половине ХIХ в. 5 ч. Экономическое и социально-политическое развитие стран Европы и США в конце ХIХ в.2 ч. Страны Азии в ХIХ в. 1 ч.</w:t>
            </w:r>
            <w:r w:rsidR="0063411C"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От традиционного общества к общ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ству индустриал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ному.</w:t>
            </w:r>
          </w:p>
        </w:tc>
        <w:tc>
          <w:tcPr>
            <w:tcW w:w="644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От традиционного общества к обществу индустриальному.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0" w:type="dxa"/>
            <w:vMerge w:val="restart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Страны Европы и Северной Амер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ки в первой пол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вине ХIХ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4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Империя Наполеона во Франции: внутренняя и внешняя 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литика. Наполеоновские войны.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0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Падение империи. Венский конгресс; Ш. М. Талейран. Священный союз.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0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индустриального общества. Промышленный пер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ворот, его особенности в странах Европы и США.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0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 в социальной структуре общества.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0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Распространение социалистических идей; социалисты-утописты. Выступления рабочих.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Оформление консерв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тивных, либеральных, радикальных политических течений и партий; возникновение марксизма.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0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Политическое развитие европейских стран в 1815—1849 гг.: социальные и национальные движения, реформы и револ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ции.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80" w:type="dxa"/>
            <w:vMerge w:val="restart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Страны Европы и Северной Амер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ки во второй 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ловине ХIХ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4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Великобритания в Викторианскую эпоху: «мастерская 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ра», рабочее движение, внутренняя и внешняя политика, расширение колониальной империи.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0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Франция — от Второй империи к Третьей республике: внутренняя и внешняя политика, франко-германская война, колониальные войны.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80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единого государства в Италии; К.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Кавур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, Дж. Гарибальди.</w:t>
            </w:r>
          </w:p>
        </w:tc>
      </w:tr>
      <w:tr w:rsidR="000D13F0" w:rsidRPr="00805E26" w:rsidTr="000D13F0">
        <w:trPr>
          <w:trHeight w:val="828"/>
        </w:trPr>
        <w:tc>
          <w:tcPr>
            <w:tcW w:w="55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80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Объединение германских государств, провозглашение Ге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манской империи; О. Бисмарк.</w:t>
            </w:r>
          </w:p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Габсбургская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монархия: австро-венгерский дуализм.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0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Соединенные Штаты Америки во второй поло-вине ХIХ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.: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, социальные отношения, политическая жизнь. Север и Юг. Гражданская война (1861—1865). А. Линкольн.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80" w:type="dxa"/>
            <w:vMerge w:val="restart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Экономическое и социально-политическое ра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витие стран Евр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пы и США в конце ХIХ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4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Завершение промышленного переворота. Индустриализ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ция. Монополистический капитализм. Технический пр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гре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сс в пр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омышленности и сельском хозяйстве. Развитие транспорта и сре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дств св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язи. Миграция из Старого в Новый Свет.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80" w:type="dxa"/>
            <w:vMerge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Положение основных социальных групп. Расширение спе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тра общественных движений. Рабочее движение и профс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юзы. Образование социалистических партий; идеологи и руководители социалистического движения.</w:t>
            </w:r>
          </w:p>
        </w:tc>
      </w:tr>
      <w:tr w:rsidR="000D13F0" w:rsidRPr="00805E26" w:rsidTr="000D13F0">
        <w:trPr>
          <w:trHeight w:val="1656"/>
        </w:trPr>
        <w:tc>
          <w:tcPr>
            <w:tcW w:w="55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8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Страны Азии в ХIХ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4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Османская империя: традиционные устои и </w:t>
            </w:r>
            <w:proofErr w:type="spellStart"/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по-пытки</w:t>
            </w:r>
            <w:proofErr w:type="spellEnd"/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ведения реформ. Индия: распад державы </w:t>
            </w:r>
            <w:proofErr w:type="spellStart"/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Ве-ликих</w:t>
            </w:r>
            <w:proofErr w:type="spellEnd"/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Мог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лов, установление британского колониального господства, освободительные восстания.</w:t>
            </w:r>
          </w:p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Китай: империя Цин, «закрытие» страны, «опиумные во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ны», движение тайпинов. </w:t>
            </w:r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Япония: внутренняя и внешняя политика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сегунатаТокугава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преобразования эпохи </w:t>
            </w:r>
            <w:proofErr w:type="spellStart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Мэйдзи</w:t>
            </w:r>
            <w:proofErr w:type="spellEnd"/>
            <w:r w:rsidRPr="00805E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0D13F0" w:rsidRPr="00805E26" w:rsidTr="000D13F0">
        <w:tc>
          <w:tcPr>
            <w:tcW w:w="55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80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Война за незав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симость в Лати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ской Америке.</w:t>
            </w:r>
          </w:p>
        </w:tc>
        <w:tc>
          <w:tcPr>
            <w:tcW w:w="6445" w:type="dxa"/>
          </w:tcPr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Колониальное общество. Освободительная борьба: задачи, участники, формы выступлений. П. Д.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Туссен-Лувертюр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, С. Боливар. Провозглашение независимых государств.</w:t>
            </w:r>
          </w:p>
        </w:tc>
      </w:tr>
      <w:tr w:rsidR="000D13F0" w:rsidRPr="00805E26" w:rsidTr="000D13F0">
        <w:trPr>
          <w:trHeight w:val="572"/>
        </w:trPr>
        <w:tc>
          <w:tcPr>
            <w:tcW w:w="9180" w:type="dxa"/>
            <w:gridSpan w:val="3"/>
          </w:tcPr>
          <w:p w:rsidR="0063411C" w:rsidRPr="00805E26" w:rsidRDefault="000D13F0" w:rsidP="0063411C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четверть. </w:t>
            </w:r>
            <w:r w:rsidR="0063411C"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Война за независимость в Латинской Америке. 1 ч. Народы Африки в Новое время. 1 ч. Развитие культуры в XIX в. 1 ч.</w:t>
            </w:r>
          </w:p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Развитие культуры в XIX в. 1 ч. Международные отношения в XIX в. 1 ч. Н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вейшая история. 1 ч. Мир в 1900-1914 гг. 3 </w:t>
            </w:r>
            <w:proofErr w:type="spell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  <w:proofErr w:type="gram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оссийская</w:t>
            </w:r>
            <w:proofErr w:type="spellEnd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империя в XIX – начале XX вв. 1 ч. Александровская эпоха: государственный либерализм. 1 ч. Отеч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ственная война 1812 г.2 ч. Николаевское самодержавие: государственный ко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серватизм. 3 ч. Крепостнический социум. Деревня и город. 1 ч.</w:t>
            </w:r>
          </w:p>
          <w:p w:rsidR="000D13F0" w:rsidRPr="00805E26" w:rsidRDefault="000D13F0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50FDC" w:rsidRPr="00805E26" w:rsidTr="000D13F0">
        <w:trPr>
          <w:trHeight w:val="867"/>
        </w:trPr>
        <w:tc>
          <w:tcPr>
            <w:tcW w:w="555" w:type="dxa"/>
          </w:tcPr>
          <w:p w:rsidR="00650FDC" w:rsidRPr="00805E26" w:rsidRDefault="00650FDC" w:rsidP="0079468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80" w:type="dxa"/>
          </w:tcPr>
          <w:p w:rsidR="00650FDC" w:rsidRPr="00805E26" w:rsidRDefault="00650FDC" w:rsidP="0079468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Народы Африки в Новое время.</w:t>
            </w:r>
          </w:p>
        </w:tc>
        <w:tc>
          <w:tcPr>
            <w:tcW w:w="6445" w:type="dxa"/>
          </w:tcPr>
          <w:p w:rsidR="00650FDC" w:rsidRPr="00805E26" w:rsidRDefault="00650FDC" w:rsidP="0079468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Колониальные империи. Колониальные порядки и традиц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онные общественные отношения. Выступления против 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лонизаторов.</w:t>
            </w:r>
          </w:p>
        </w:tc>
      </w:tr>
      <w:tr w:rsidR="00650FDC" w:rsidRPr="00805E26" w:rsidTr="00650FDC">
        <w:trPr>
          <w:trHeight w:val="876"/>
        </w:trPr>
        <w:tc>
          <w:tcPr>
            <w:tcW w:w="555" w:type="dxa"/>
          </w:tcPr>
          <w:p w:rsidR="00650FDC" w:rsidRPr="00805E26" w:rsidRDefault="00650FDC" w:rsidP="0079468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  <w:p w:rsidR="00650FDC" w:rsidRPr="00805E26" w:rsidRDefault="00650FDC" w:rsidP="0079468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650FDC" w:rsidRPr="00805E26" w:rsidRDefault="00650FDC" w:rsidP="0079468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культуры в XIX в.</w:t>
            </w:r>
          </w:p>
        </w:tc>
        <w:tc>
          <w:tcPr>
            <w:tcW w:w="6445" w:type="dxa"/>
          </w:tcPr>
          <w:p w:rsidR="00650FDC" w:rsidRPr="00805E26" w:rsidRDefault="00650FDC" w:rsidP="0079468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Научные открытия и технические изобретения. Распростр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нение образования. Секуляризация и демократизация кул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туры. Изменения в условиях жизни людей.</w:t>
            </w:r>
          </w:p>
          <w:p w:rsidR="00650FDC" w:rsidRPr="00805E26" w:rsidRDefault="00650FDC" w:rsidP="0079468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0FDC" w:rsidRPr="00805E26" w:rsidTr="000D13F0">
        <w:trPr>
          <w:trHeight w:val="867"/>
        </w:trPr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80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Стили художественной культуры: классицизм, романтизм, реализм, импрессионизм. Театр. Рождение кинематографа. Деятели культуры: жизнь и творчество.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80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Международные отношения в XIX в.</w:t>
            </w: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Внешнеполитические интересы великих держав и политика союзов в Европе. Восточный вопрос. Колониальные захв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ты и колониальные империи. Старые и новые лидеры инд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стриального мира. Активизация борьбы за передел мира. Формирование военно-политических блоков великих де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жав.</w:t>
            </w:r>
          </w:p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Историческое и культурное наследие Нового времени.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80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Новейшая ист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рия.</w:t>
            </w: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Мир к началу XX в. Новейшая история: понятие, период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зация.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80" w:type="dxa"/>
            <w:vMerge w:val="restart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Мир в 1900-1914 гг.</w:t>
            </w: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Страны Европы и США в 1900—1914 гг.: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технческий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гресс, экономическое развитие. Урбанизация, миграция. Положение основных групп населения. Социальные движ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ния. Социальные и политические реформы; Д. Ллойд Джордж.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80" w:type="dxa"/>
            <w:vMerge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Страны Азии и Латинской Америки в 1900—1917 гг.: тр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диционные общественные отношения и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про-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блемы</w:t>
            </w:r>
            <w:proofErr w:type="spellEnd"/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моде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низации.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Подъем освободительных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движе-ний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колониал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ных и зависимых странах.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Революции первых десятилетий ХХ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странах Азии (Турция, Иран, Китай). Мексиканская революция 1910—1917 гг. Руководители освободительной борьбы (Сунь Ятсен, Э.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Сапата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Ф.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Вилья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80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Итоговое тестирование по Всеобщей истории 20 века.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80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имп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рия в XIX – начале XX вв.</w:t>
            </w: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Россия на пути к реформам (1801–1861).</w:t>
            </w:r>
          </w:p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80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Александровская эпоха: госуда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ственный либер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лизм.</w:t>
            </w: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Проекты либеральных реформ Александра I. Внешние и внутренние факторы. Негласный комитет и «молодые др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зья» императора. Реформы государственного управления. М.М. Сперанский.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80" w:type="dxa"/>
            <w:vMerge w:val="restart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Отечественная война 1812 г.</w:t>
            </w: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Эпоха 1812 года. Война России с Францией 1805-1807 гг.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Тильзитский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мир. Война со Швецией 1809 г. и присоедин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ние Финляндии. Война с Турцией и Бухарестский мир 1812 г. Отечественная война 1812 г. – важнейшее событие ро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сийской и мировой истории XIX в. Венский конгресс и его решения. Священный союз. Возрастание роли России после победы над Наполеоном и Венского конгресса. События в крае.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80" w:type="dxa"/>
            <w:vMerge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Либеральные и охранительные тенденции во внутренней политике. Польская конституция 1815 г. Военные посел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ния. Дворянская оппозиция самодержавию. Тайные орган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зации: Союз спасения, Союз благоденствия, Северное и Южное общества. Восстание декабристов 14 декабря 1825 г.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80" w:type="dxa"/>
            <w:vMerge w:val="restart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Николаевское 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модержавие: гос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дарственный ко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серватизм.</w:t>
            </w: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Реформаторские и консервативные тенденции в политике Николая I. Экономическая политика в условиях политич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ской консервации. Государственная регламентация общ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ных крестьян П.Д. Киселева 1837-1841 гг. Официальная идеология: «православие, самодержавие, народность». Формирование профессиональной бюрократии. Прогре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сивное чиновничество: у истоков либерального реформ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торства.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80" w:type="dxa"/>
            <w:vMerge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Расширение империи: русско-иранская и русско-турецкая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войны. Россия и Западная Европа: особенности взаимного восприятия. «Священный союз». Россия и революции в 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ропе. Восточный вопрос. Распад Венской системы в Европе.</w:t>
            </w:r>
          </w:p>
        </w:tc>
      </w:tr>
      <w:tr w:rsidR="00650FDC" w:rsidRPr="00805E26" w:rsidTr="000D13F0">
        <w:tc>
          <w:tcPr>
            <w:tcW w:w="9180" w:type="dxa"/>
            <w:gridSpan w:val="3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 четверть. Крепостнический социум. Деревня и город. 1 ч.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Культурное пр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странство империи в первой половине XIX в. 2 ч. Пространство империи: этн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культурный облик страны. 2 ч. Формирование гражданского правосознания. О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новные течения общественной мысли. 2 ч. Россия в эпоху реформ. Преобразов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ния Александра II: социальная и правовая модернизация. 3 ч. «Народное сам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державие» Александра III.2 ч. Пореформенный социум. Сельское хозяйство и промышленность. 1ч</w:t>
            </w:r>
            <w:proofErr w:type="gramStart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.К</w:t>
            </w:r>
            <w:proofErr w:type="gramEnd"/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ультурное пространство империи во второй половине XIX в. 2ч. Этнокультурный облик империи. 1 ч. Формирование гражданского общ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ства и основные направления общественных движений. 3 ч. Кризис империи в начале ХХ века. 3 ч.</w:t>
            </w:r>
          </w:p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9468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80" w:type="dxa"/>
          </w:tcPr>
          <w:p w:rsidR="00650FDC" w:rsidRPr="00805E26" w:rsidRDefault="00650FDC" w:rsidP="0079468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9468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Крымская война. Героическая оборона Севастополя. 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рижский мир 1856 г.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9468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80" w:type="dxa"/>
          </w:tcPr>
          <w:p w:rsidR="00650FDC" w:rsidRPr="00805E26" w:rsidRDefault="00650FDC" w:rsidP="0079468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Крепостнический социум. Деревня и город.</w:t>
            </w:r>
          </w:p>
        </w:tc>
        <w:tc>
          <w:tcPr>
            <w:tcW w:w="6445" w:type="dxa"/>
          </w:tcPr>
          <w:p w:rsidR="00650FDC" w:rsidRPr="00805E26" w:rsidRDefault="00650FDC" w:rsidP="0079468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Сословная структура российского общества. Крепостное хозяйство. Помещик и крестьянин, конфликты и сотрудн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чество.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80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Промышленный переворот и его особенности в России. Начало железнодорожного строительства. Москва и Пете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бург: спор двух столиц. Города как административные, то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говые и промышленные центры. Городское самоуправл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ние. Социально-экономическое развитие края в 1 половине 19 века.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80" w:type="dxa"/>
            <w:vMerge w:val="restart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пр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странство империи в первой половине XIX в.</w:t>
            </w: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мирование русской музыкальной школы. Театр, живопись, архитектура.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80" w:type="dxa"/>
            <w:vMerge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науки и техники. Географические экспедиции. Открытие Антарктиды. Деятельность Русского географич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ского общества. Школы и университеты. Народная культ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ра. Культура повседневности: обретение комфорта. Жизнь в городе и в усадьбе. Российская культура как часть европе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ской культуры. Культура края в 1 половине 19 века.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80" w:type="dxa"/>
            <w:vMerge w:val="restart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Пространство 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перии: этнокул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турный облик страны </w:t>
            </w:r>
          </w:p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Народы России в первой половине XIX в. Многообразие культур и религий Российской империи. Православная це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ковь и основные конфессии (католичество, протестантство, ислам, иудаизм, буддизм). Взаимодействие народов. Ос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бенности административного управления на окраинах 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перии.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80" w:type="dxa"/>
            <w:vMerge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Царство Польское. Польское восстание 1830–1831 гг. Пр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соединение Грузии и Закавказья. Кавказская война. Движ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ние Шамиля.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80" w:type="dxa"/>
            <w:vMerge w:val="restart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гражданского пр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восознания. 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новные течения общественной мысли.</w:t>
            </w: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Западное просвещение и образованное меньшинство: кр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зис традиционного мировосприятия. «Золотой век» дворя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ской культуры. Идея служения как основа дворянской идентичности. Эволюция дворянской оппозиционности. Формирование генерации просвещенных людей: от свободы для немногих к свободе для всех. Появление научных и 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тературных обществ, тайных политических организаций. Распространение либеральных идей. Декабристы – дворя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ские революционеры. Культура и этика декабристов.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180" w:type="dxa"/>
            <w:vMerge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Общественная жизнь в 1830 – 1850-е гг. Роль литературы, печати, университетов в формировании независимого 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щественного мнения. Общественная мысль: официальная идеология, славянофилы и западники, зарождение социал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стической мысли. Складывание </w:t>
            </w:r>
            <w:proofErr w:type="spellStart"/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тео-рии</w:t>
            </w:r>
            <w:proofErr w:type="spellEnd"/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русского социали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ма. А.И. Герцен. Влияние немецкой философии и францу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ского социализма на русскую общественную мысль. Россия и Европа как центральный пункт общественных дебатов.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80" w:type="dxa"/>
            <w:vMerge w:val="restart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Россия в эпоху реформ</w:t>
            </w:r>
          </w:p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Преобразования Александра II: 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циальная и прав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вая модернизация.</w:t>
            </w: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Реформы 1860-1870-х гг. – движение к правовому госуда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ству и гражданскому обществу. Крестьянская реформа 1861 г. и ее последствия. Крестьянская община.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80" w:type="dxa"/>
            <w:vMerge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всес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словности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правовом строе страны. Конституционный 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прос. События в крае.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80" w:type="dxa"/>
            <w:vMerge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Многовекторность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 Основание Хабаровска.</w:t>
            </w:r>
          </w:p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Социально-экономическое развитие края в 2 половине 19 века.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80" w:type="dxa"/>
            <w:vMerge w:val="restart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«Народное сам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державие» Але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сандра III.</w:t>
            </w: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Идеология самобытного развития России. Государственный национализм. Реформы и «контрреформы». Политика ко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сервативной стабилизации. Ограничение общественной 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модеятельности. Местное самоуправление и самодержавие. Независимость суда и администрация. Права университетов и власть попечителей. Печать и цензура. Экономическая модернизация через государственное вмешательство в эк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номику. Форсированное развитие промышленности. Ф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нансовая политика. Консервация аграрных отношений.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80" w:type="dxa"/>
            <w:vMerge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Пространство империи. Основные сферы и направления внешнеполитических интересов. Упрочение статуса вел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кой державы. Освоение государственной территории.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80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Пореформенный социум. Сельское хозяйство и пр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мышленность.</w:t>
            </w: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Традиции и новации в жизни пореформенной деревни. 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щинное землевладение и крестьянское хозяйство. Взаим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зависимость помещичьего и крестьянского хозяйств. 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мещичье «оскудение». Социальные типы крестьян и пом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щиков. Дворяне-предприниматели. </w:t>
            </w:r>
          </w:p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Индустриализация и урбанизация. Железные дороги и их роль в экономической и социальной модернизации. Мигр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 Соб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тия в крае.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180" w:type="dxa"/>
            <w:vMerge w:val="restart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пр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странство империи во второй пол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вине XIX в. </w:t>
            </w:r>
          </w:p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Культура и быт народов России во второй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поло-вине</w:t>
            </w:r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XIX в. Развитие городской культуры. Технический прогресс и 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ремены в повседневной жизни. Развитие транспорта, связи. Рост образования и распространение грамотности. Появл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ние массовой печати. Роль печатного слова в формировании общественного мнения. Народная, элитарная и массовая культура.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80" w:type="dxa"/>
            <w:vMerge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ственная значимость художественной культуры. Литерат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ра, живопись, музыка, театр. Архитектура и градостро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тельство. Культура края во 2 половине 19 века.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80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Этнокультурный облик империи </w:t>
            </w:r>
          </w:p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регионы Российской империи и их роль в жизни страны. Поляки. Евреи. Армяне. Татары и другие народы Волго-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Уралья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. Кавказские народы. Народы Средней Азии. Народы Сибири и Дальнего Востока. Народы Российской империи во второй половине XIX в. Правовое положение различных этносов и конфессий. Процессы национального и религиозного возрождения у народов Российской имп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рии. Национальная политика самодержавия: между учетом своеобразия и стремлением к унификации. Укрепление 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тономии Финляндии. Польское восстание 1863 г. Еврейский вопрос. Национальные движения народов России. Взаим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действие национальных культур и народов. Татарское национальное движение.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80" w:type="dxa"/>
            <w:vMerge w:val="restart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гражданского 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щества и основные направления 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щественных дв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жений.</w:t>
            </w: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Общественная жизнь в 1860 – 1890-х гг. Рост общественной самодеятельности. Расширение публичной сферы (общ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ственное самоуправление, печать, образование, суд). Фен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мен интеллигенции. Общественные организации. Благотв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рительность. Студенческое движение. Рабочее движение. Женское движение. Общественная мысль в крае.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80" w:type="dxa"/>
            <w:vMerge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Идейные течения и общественное движение. Влияние поз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тивизма, дарвинизма, марксизма и других направлений 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ропейской общественной мысли. Консервативная мысль. Национализм. Либерализм и его особенности в России. Ру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ский социализм. Русский анархизм. Формы политической оппозиции: земское движение, революционное подполье и эмиграция.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80" w:type="dxa"/>
            <w:vMerge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демократии. Группа «Освобождение труда». «Союз борьбы за освобождение рабочего класса». I съезд РСДРП. Общ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ственное движение в края.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180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Кризис империи в начале ХХ века.</w:t>
            </w: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На пороге нового века: динамика и противоречия развития Экономический рост. Промышленное развитие. Новая ге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графия экономики. Урбанизация и облик городов. Новон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колаевск (Новосибирск) – пример нового транспортного и промышленного центра. Отечественный и иностранный к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питал, его роль в индустриализации страны. Россия – мир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вой экспортер хлеба. Аграрный вопрос. Экономическое ра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витие края.</w:t>
            </w:r>
          </w:p>
        </w:tc>
      </w:tr>
      <w:tr w:rsidR="00650FDC" w:rsidRPr="00805E26" w:rsidTr="000D13F0">
        <w:tc>
          <w:tcPr>
            <w:tcW w:w="9180" w:type="dxa"/>
            <w:gridSpan w:val="3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четверть.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Кризис империи в начале ХХ века. 1 ч. Первая российская револ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ция 1905-1907 гг. Начало парламентаризма. 5 ч. Общество и власть после рев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люции . 3 ч.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05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«Серебряный век» российской культуры. 5ч.</w:t>
            </w:r>
          </w:p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9468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80" w:type="dxa"/>
          </w:tcPr>
          <w:p w:rsidR="00650FDC" w:rsidRPr="00805E26" w:rsidRDefault="00650FDC" w:rsidP="0079468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9468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Демография, социальная стратификация. Разложение 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дения и хозяйства. Помещики и крестьяне. Положение женщины в обществе. Церковь в условиях кризиса импе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ской идеологии. Распространение светской этики и культ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ры.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9468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80" w:type="dxa"/>
          </w:tcPr>
          <w:p w:rsidR="00650FDC" w:rsidRPr="00805E26" w:rsidRDefault="00650FDC" w:rsidP="0079468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9468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Имперский центр и регионы. Национальная политика, этн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ческие элиты и национально-культурные движения. Россия в системе международных отношений.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80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Политика на Дальнем Востоке. Русско-японская война 1904-1905 гг. Оборона Порт-Артура.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Цусимское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сражение.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80" w:type="dxa"/>
            <w:vMerge w:val="restart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Первая российская революция 1905-1907 гг. Начало парламентаризма.</w:t>
            </w: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Николай II и его окружение. Деятельность В.К. Плеве на посту министра внутренних дел. Оппозиционное либерал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ное движение. «Союз освобождения». «Банкетная камп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ния».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80" w:type="dxa"/>
            <w:vMerge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Предпосылки Первой российской революции. Формы соц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альных протестов. Борьба профессиональных революци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неров с государством. Политический терроризм.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80" w:type="dxa"/>
            <w:vMerge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«Кровавое воскресенье» 9 января 1905 г. Выступления 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бочих, крестьян, средних городских слоев, солдат и матр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сов. «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Булыгинская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конституция». Всероссийская октябр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ская политическая стачка. Манифест 17 октября 1905 г. 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волюция в крае.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80" w:type="dxa"/>
            <w:vMerge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многопартийной системы. Политические партии, массовые движения и их лидеры.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Неонароднич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ские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партии и организации (социалисты-революционеры). Социал-демократия: большевики и меньшевики. Либерал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ные партии (кадеты, октябристы). Национальные партии. 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Правомонархические</w:t>
            </w:r>
            <w:proofErr w:type="spell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партии в борьбе с революцией. Сов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ты и профсоюзы. Декабрьское 1905 г. вооруженное восст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ние в Москве. Особенности революционных выступлений в 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1906-1907 гг.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180" w:type="dxa"/>
            <w:vMerge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Избирательный закон 11 декабря 1905 г. Избирательная кампания в I Государственную думу. Основные госуда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ственные законы 23 апреля 1906 г. Деятельность I и II Гос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дарственной думы: итоги и уроки.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80" w:type="dxa"/>
            <w:vMerge w:val="restart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Общество и власть после революции. </w:t>
            </w: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Уроки революции: политическая стабилизация и социал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ные преобразования.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80" w:type="dxa"/>
            <w:vMerge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П.А.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Национальные партии и фракции в Государстве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ной Думе.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80" w:type="dxa"/>
            <w:vMerge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Обострение международной обстановки. Блоковая система и участие в ней России. Россия в преддверии мировой кат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строфы.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80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«Серебряный век» российской кул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туры.</w:t>
            </w: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Новые явления в художественной литературе и искусстве. Мировоззренческие ценности и стиль жизни. Литература начала XX века. Живопись. «Мир </w:t>
            </w:r>
            <w:proofErr w:type="gram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искус-</w:t>
            </w:r>
            <w:proofErr w:type="spellStart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ства</w:t>
            </w:r>
            <w:proofErr w:type="spellEnd"/>
            <w:proofErr w:type="gramEnd"/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». Архитект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ра. Скульптура. Драматический театр: традиции и новато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ство. Музыка. «Русские сезоны» в Париже. Зарождение ро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сийского кинематографа.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80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народного просвещения: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пытка пре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одоления разрыва между образованным обществом и народом.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80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Открытия российских ученых. Дости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жения гума</w:t>
            </w: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нитарных наук. Формирование русской философской школы. Вклад России начала XX в. в мировую культуру. Культура края.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80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работа.</w:t>
            </w:r>
          </w:p>
        </w:tc>
      </w:tr>
      <w:tr w:rsidR="00650FDC" w:rsidRPr="00805E26" w:rsidTr="000D13F0">
        <w:tc>
          <w:tcPr>
            <w:tcW w:w="55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80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5" w:type="dxa"/>
          </w:tcPr>
          <w:p w:rsidR="00650FDC" w:rsidRPr="00805E26" w:rsidRDefault="00650FDC" w:rsidP="00705F1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E26">
              <w:rPr>
                <w:rFonts w:ascii="Times New Roman" w:eastAsia="Calibri" w:hAnsi="Times New Roman" w:cs="Times New Roman"/>
                <w:sz w:val="24"/>
                <w:szCs w:val="24"/>
              </w:rPr>
              <w:t>Роль России в мировом контексте.</w:t>
            </w:r>
          </w:p>
        </w:tc>
      </w:tr>
    </w:tbl>
    <w:p w:rsidR="00D722A4" w:rsidRPr="00805E26" w:rsidRDefault="00D722A4" w:rsidP="00705F13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722A4" w:rsidRPr="00805E26" w:rsidRDefault="00D722A4" w:rsidP="00705F1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sectPr w:rsidR="00D722A4" w:rsidRPr="00805E26" w:rsidSect="0016267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7F6" w:rsidRDefault="00F527F6" w:rsidP="00EC48BD">
      <w:pPr>
        <w:spacing w:after="0" w:line="240" w:lineRule="auto"/>
      </w:pPr>
      <w:r>
        <w:separator/>
      </w:r>
    </w:p>
  </w:endnote>
  <w:endnote w:type="continuationSeparator" w:id="0">
    <w:p w:rsidR="00F527F6" w:rsidRDefault="00F527F6" w:rsidP="00EC4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-Italic">
    <w:charset w:val="CC"/>
    <w:family w:val="script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68C" w:rsidRDefault="0079468C">
    <w:pPr>
      <w:pStyle w:val="a8"/>
      <w:jc w:val="center"/>
    </w:pPr>
  </w:p>
  <w:p w:rsidR="0079468C" w:rsidRDefault="0079468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7F6" w:rsidRDefault="00F527F6" w:rsidP="00EC48BD">
      <w:pPr>
        <w:spacing w:after="0" w:line="240" w:lineRule="auto"/>
      </w:pPr>
      <w:r>
        <w:separator/>
      </w:r>
    </w:p>
  </w:footnote>
  <w:footnote w:type="continuationSeparator" w:id="0">
    <w:p w:rsidR="00F527F6" w:rsidRDefault="00F527F6" w:rsidP="00EC4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29610"/>
    </w:sdtPr>
    <w:sdtEndPr/>
    <w:sdtContent>
      <w:p w:rsidR="0079468C" w:rsidRDefault="0079468C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048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9468C" w:rsidRDefault="0079468C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015CDB"/>
    <w:multiLevelType w:val="multilevel"/>
    <w:tmpl w:val="2652921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D4693"/>
    <w:multiLevelType w:val="hybridMultilevel"/>
    <w:tmpl w:val="6060B4B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83332"/>
    <w:multiLevelType w:val="hybridMultilevel"/>
    <w:tmpl w:val="9C5849F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75560"/>
    <w:multiLevelType w:val="hybridMultilevel"/>
    <w:tmpl w:val="FF260EA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46E5C"/>
    <w:multiLevelType w:val="hybridMultilevel"/>
    <w:tmpl w:val="3B047B8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1E2ABE"/>
    <w:multiLevelType w:val="hybridMultilevel"/>
    <w:tmpl w:val="01E63EA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BD11A5"/>
    <w:multiLevelType w:val="hybridMultilevel"/>
    <w:tmpl w:val="51ACAAC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2027FC"/>
    <w:multiLevelType w:val="hybridMultilevel"/>
    <w:tmpl w:val="A916623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826EEE"/>
    <w:multiLevelType w:val="hybridMultilevel"/>
    <w:tmpl w:val="CB6EE31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A322D0"/>
    <w:multiLevelType w:val="hybridMultilevel"/>
    <w:tmpl w:val="9BD4AC3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C648B7"/>
    <w:multiLevelType w:val="hybridMultilevel"/>
    <w:tmpl w:val="99C24EC8"/>
    <w:lvl w:ilvl="0" w:tplc="730AD30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208B2F4B"/>
    <w:multiLevelType w:val="hybridMultilevel"/>
    <w:tmpl w:val="29448C2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1F661B"/>
    <w:multiLevelType w:val="hybridMultilevel"/>
    <w:tmpl w:val="B908083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236814"/>
    <w:multiLevelType w:val="hybridMultilevel"/>
    <w:tmpl w:val="0F687DC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AC569C"/>
    <w:multiLevelType w:val="multilevel"/>
    <w:tmpl w:val="BDD2A1B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582FDF"/>
    <w:multiLevelType w:val="multilevel"/>
    <w:tmpl w:val="6D8AD86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81345F"/>
    <w:multiLevelType w:val="hybridMultilevel"/>
    <w:tmpl w:val="B762A13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D8033D"/>
    <w:multiLevelType w:val="hybridMultilevel"/>
    <w:tmpl w:val="C75CAE8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D50345"/>
    <w:multiLevelType w:val="multilevel"/>
    <w:tmpl w:val="354A9ED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9B4749"/>
    <w:multiLevelType w:val="hybridMultilevel"/>
    <w:tmpl w:val="94E82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D45C44"/>
    <w:multiLevelType w:val="multilevel"/>
    <w:tmpl w:val="BCFA7B1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9E26384"/>
    <w:multiLevelType w:val="hybridMultilevel"/>
    <w:tmpl w:val="20023E8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6E640E"/>
    <w:multiLevelType w:val="multilevel"/>
    <w:tmpl w:val="989C0B2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3C04EF2"/>
    <w:multiLevelType w:val="multilevel"/>
    <w:tmpl w:val="B69AC73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46767E7"/>
    <w:multiLevelType w:val="hybridMultilevel"/>
    <w:tmpl w:val="8648E80C"/>
    <w:lvl w:ilvl="0" w:tplc="96A0F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8D83A4D"/>
    <w:multiLevelType w:val="hybridMultilevel"/>
    <w:tmpl w:val="D91CC2C2"/>
    <w:lvl w:ilvl="0" w:tplc="730AD300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9">
    <w:nsid w:val="54AE4F3F"/>
    <w:multiLevelType w:val="multilevel"/>
    <w:tmpl w:val="DFA0788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C16E89"/>
    <w:multiLevelType w:val="hybridMultilevel"/>
    <w:tmpl w:val="980C774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C24C10"/>
    <w:multiLevelType w:val="multilevel"/>
    <w:tmpl w:val="9B30017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B0F1290"/>
    <w:multiLevelType w:val="multilevel"/>
    <w:tmpl w:val="AA1EB69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CDA5BA0"/>
    <w:multiLevelType w:val="hybridMultilevel"/>
    <w:tmpl w:val="9E107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AD70AD"/>
    <w:multiLevelType w:val="multilevel"/>
    <w:tmpl w:val="C8AADF6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F9C3639"/>
    <w:multiLevelType w:val="multilevel"/>
    <w:tmpl w:val="AA34075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2D671A9"/>
    <w:multiLevelType w:val="multilevel"/>
    <w:tmpl w:val="4596E97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4600DDF"/>
    <w:multiLevelType w:val="hybridMultilevel"/>
    <w:tmpl w:val="B0F40AC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C9857D8"/>
    <w:multiLevelType w:val="hybridMultilevel"/>
    <w:tmpl w:val="A28692E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9C11E1"/>
    <w:multiLevelType w:val="hybridMultilevel"/>
    <w:tmpl w:val="1A0477C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07E698B"/>
    <w:multiLevelType w:val="hybridMultilevel"/>
    <w:tmpl w:val="8A1CCD2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0B65076"/>
    <w:multiLevelType w:val="hybridMultilevel"/>
    <w:tmpl w:val="FAEE192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7603F7"/>
    <w:multiLevelType w:val="hybridMultilevel"/>
    <w:tmpl w:val="8D2E874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841CA7"/>
    <w:multiLevelType w:val="hybridMultilevel"/>
    <w:tmpl w:val="D708CA5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1974B6"/>
    <w:multiLevelType w:val="multilevel"/>
    <w:tmpl w:val="8F0C626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F8A2A17"/>
    <w:multiLevelType w:val="hybridMultilevel"/>
    <w:tmpl w:val="ED4064E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7"/>
  </w:num>
  <w:num w:numId="3">
    <w:abstractNumId w:val="38"/>
  </w:num>
  <w:num w:numId="4">
    <w:abstractNumId w:val="24"/>
  </w:num>
  <w:num w:numId="5">
    <w:abstractNumId w:val="17"/>
  </w:num>
  <w:num w:numId="6">
    <w:abstractNumId w:val="20"/>
  </w:num>
  <w:num w:numId="7">
    <w:abstractNumId w:val="29"/>
  </w:num>
  <w:num w:numId="8">
    <w:abstractNumId w:val="25"/>
  </w:num>
  <w:num w:numId="9">
    <w:abstractNumId w:val="1"/>
  </w:num>
  <w:num w:numId="10">
    <w:abstractNumId w:val="33"/>
  </w:num>
  <w:num w:numId="11">
    <w:abstractNumId w:val="22"/>
  </w:num>
  <w:num w:numId="12">
    <w:abstractNumId w:val="35"/>
  </w:num>
  <w:num w:numId="13">
    <w:abstractNumId w:val="31"/>
  </w:num>
  <w:num w:numId="14">
    <w:abstractNumId w:val="36"/>
  </w:num>
  <w:num w:numId="15">
    <w:abstractNumId w:val="16"/>
  </w:num>
  <w:num w:numId="16">
    <w:abstractNumId w:val="11"/>
  </w:num>
  <w:num w:numId="17">
    <w:abstractNumId w:val="45"/>
  </w:num>
  <w:num w:numId="18">
    <w:abstractNumId w:val="44"/>
  </w:num>
  <w:num w:numId="19">
    <w:abstractNumId w:val="42"/>
  </w:num>
  <w:num w:numId="20">
    <w:abstractNumId w:val="23"/>
  </w:num>
  <w:num w:numId="21">
    <w:abstractNumId w:val="41"/>
  </w:num>
  <w:num w:numId="22">
    <w:abstractNumId w:val="43"/>
  </w:num>
  <w:num w:numId="23">
    <w:abstractNumId w:val="13"/>
  </w:num>
  <w:num w:numId="24">
    <w:abstractNumId w:val="39"/>
  </w:num>
  <w:num w:numId="25">
    <w:abstractNumId w:val="5"/>
  </w:num>
  <w:num w:numId="26">
    <w:abstractNumId w:val="18"/>
  </w:num>
  <w:num w:numId="27">
    <w:abstractNumId w:val="30"/>
  </w:num>
  <w:num w:numId="28">
    <w:abstractNumId w:val="7"/>
  </w:num>
  <w:num w:numId="29">
    <w:abstractNumId w:val="6"/>
  </w:num>
  <w:num w:numId="30">
    <w:abstractNumId w:val="4"/>
  </w:num>
  <w:num w:numId="31">
    <w:abstractNumId w:val="14"/>
  </w:num>
  <w:num w:numId="32">
    <w:abstractNumId w:val="2"/>
  </w:num>
  <w:num w:numId="33">
    <w:abstractNumId w:val="27"/>
  </w:num>
  <w:num w:numId="34">
    <w:abstractNumId w:val="3"/>
  </w:num>
  <w:num w:numId="35">
    <w:abstractNumId w:val="15"/>
  </w:num>
  <w:num w:numId="36">
    <w:abstractNumId w:val="19"/>
  </w:num>
  <w:num w:numId="37">
    <w:abstractNumId w:val="46"/>
  </w:num>
  <w:num w:numId="38">
    <w:abstractNumId w:val="10"/>
  </w:num>
  <w:num w:numId="39">
    <w:abstractNumId w:val="48"/>
  </w:num>
  <w:num w:numId="40">
    <w:abstractNumId w:val="0"/>
  </w:num>
  <w:num w:numId="41">
    <w:abstractNumId w:val="28"/>
  </w:num>
  <w:num w:numId="42">
    <w:abstractNumId w:val="37"/>
  </w:num>
  <w:num w:numId="43">
    <w:abstractNumId w:val="40"/>
  </w:num>
  <w:num w:numId="44">
    <w:abstractNumId w:val="8"/>
  </w:num>
  <w:num w:numId="45">
    <w:abstractNumId w:val="32"/>
  </w:num>
  <w:num w:numId="46">
    <w:abstractNumId w:val="9"/>
  </w:num>
  <w:num w:numId="47">
    <w:abstractNumId w:val="21"/>
  </w:num>
  <w:num w:numId="48">
    <w:abstractNumId w:val="26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267E"/>
    <w:rsid w:val="000003FD"/>
    <w:rsid w:val="0000161D"/>
    <w:rsid w:val="00045BBB"/>
    <w:rsid w:val="00070425"/>
    <w:rsid w:val="000706AD"/>
    <w:rsid w:val="00086F7C"/>
    <w:rsid w:val="000B6A2A"/>
    <w:rsid w:val="000C4CE0"/>
    <w:rsid w:val="000D13F0"/>
    <w:rsid w:val="000D34FC"/>
    <w:rsid w:val="000F21E4"/>
    <w:rsid w:val="000F3D70"/>
    <w:rsid w:val="000F5BCB"/>
    <w:rsid w:val="00105903"/>
    <w:rsid w:val="0013070B"/>
    <w:rsid w:val="00130CF8"/>
    <w:rsid w:val="00137AE6"/>
    <w:rsid w:val="00156DC1"/>
    <w:rsid w:val="001606EC"/>
    <w:rsid w:val="00161278"/>
    <w:rsid w:val="0016267E"/>
    <w:rsid w:val="0017036E"/>
    <w:rsid w:val="00171ADF"/>
    <w:rsid w:val="00176CE1"/>
    <w:rsid w:val="00182BD8"/>
    <w:rsid w:val="001A10B5"/>
    <w:rsid w:val="001A7E3B"/>
    <w:rsid w:val="001B2A46"/>
    <w:rsid w:val="001B3BD0"/>
    <w:rsid w:val="001C0DFB"/>
    <w:rsid w:val="001C577F"/>
    <w:rsid w:val="001D0F3B"/>
    <w:rsid w:val="001D7BBA"/>
    <w:rsid w:val="001E51D2"/>
    <w:rsid w:val="001F0AFE"/>
    <w:rsid w:val="001F492D"/>
    <w:rsid w:val="001F5B88"/>
    <w:rsid w:val="0020579B"/>
    <w:rsid w:val="0021251E"/>
    <w:rsid w:val="00246B70"/>
    <w:rsid w:val="00247922"/>
    <w:rsid w:val="0025166F"/>
    <w:rsid w:val="00260BEC"/>
    <w:rsid w:val="002619EA"/>
    <w:rsid w:val="002660FF"/>
    <w:rsid w:val="00280D47"/>
    <w:rsid w:val="002B4F4F"/>
    <w:rsid w:val="002C7512"/>
    <w:rsid w:val="002D1624"/>
    <w:rsid w:val="002D7F15"/>
    <w:rsid w:val="002E1832"/>
    <w:rsid w:val="002E5DC0"/>
    <w:rsid w:val="002F1A5A"/>
    <w:rsid w:val="002F472A"/>
    <w:rsid w:val="00300C28"/>
    <w:rsid w:val="00310B72"/>
    <w:rsid w:val="00314643"/>
    <w:rsid w:val="003305FF"/>
    <w:rsid w:val="00330FD6"/>
    <w:rsid w:val="00333A95"/>
    <w:rsid w:val="00336895"/>
    <w:rsid w:val="00341D50"/>
    <w:rsid w:val="00345758"/>
    <w:rsid w:val="003475B7"/>
    <w:rsid w:val="00350FA1"/>
    <w:rsid w:val="00352EF3"/>
    <w:rsid w:val="0035755C"/>
    <w:rsid w:val="00372D5A"/>
    <w:rsid w:val="0037527A"/>
    <w:rsid w:val="0037699D"/>
    <w:rsid w:val="00387B03"/>
    <w:rsid w:val="00394BF1"/>
    <w:rsid w:val="003966A0"/>
    <w:rsid w:val="00397A4E"/>
    <w:rsid w:val="003B0343"/>
    <w:rsid w:val="003B0E53"/>
    <w:rsid w:val="003B1BEA"/>
    <w:rsid w:val="003B2FCD"/>
    <w:rsid w:val="003B489E"/>
    <w:rsid w:val="003C7FB0"/>
    <w:rsid w:val="003D23CB"/>
    <w:rsid w:val="003D6E5C"/>
    <w:rsid w:val="003E1D7F"/>
    <w:rsid w:val="00401507"/>
    <w:rsid w:val="00412876"/>
    <w:rsid w:val="00413013"/>
    <w:rsid w:val="00432054"/>
    <w:rsid w:val="004518A4"/>
    <w:rsid w:val="00460619"/>
    <w:rsid w:val="00460D9B"/>
    <w:rsid w:val="00482EE5"/>
    <w:rsid w:val="004A0E98"/>
    <w:rsid w:val="004A1BC8"/>
    <w:rsid w:val="004B2F80"/>
    <w:rsid w:val="004C49A7"/>
    <w:rsid w:val="004D0B50"/>
    <w:rsid w:val="004D608A"/>
    <w:rsid w:val="004E1D1A"/>
    <w:rsid w:val="004E1ED5"/>
    <w:rsid w:val="004E22AA"/>
    <w:rsid w:val="005226A8"/>
    <w:rsid w:val="0053602C"/>
    <w:rsid w:val="00536CE1"/>
    <w:rsid w:val="00546053"/>
    <w:rsid w:val="00561296"/>
    <w:rsid w:val="00561C32"/>
    <w:rsid w:val="00571E37"/>
    <w:rsid w:val="00573B48"/>
    <w:rsid w:val="00574F37"/>
    <w:rsid w:val="00575B73"/>
    <w:rsid w:val="005868D7"/>
    <w:rsid w:val="00597337"/>
    <w:rsid w:val="005A2172"/>
    <w:rsid w:val="005B0489"/>
    <w:rsid w:val="005B0CCC"/>
    <w:rsid w:val="005C3AF7"/>
    <w:rsid w:val="005C4A68"/>
    <w:rsid w:val="005D6E16"/>
    <w:rsid w:val="005E1CA2"/>
    <w:rsid w:val="005F5B9B"/>
    <w:rsid w:val="00602B3B"/>
    <w:rsid w:val="00626C3F"/>
    <w:rsid w:val="0063411C"/>
    <w:rsid w:val="0063658F"/>
    <w:rsid w:val="00637FE4"/>
    <w:rsid w:val="006425AA"/>
    <w:rsid w:val="0064318E"/>
    <w:rsid w:val="00650FDC"/>
    <w:rsid w:val="00653F41"/>
    <w:rsid w:val="006744A6"/>
    <w:rsid w:val="0068513D"/>
    <w:rsid w:val="006C068C"/>
    <w:rsid w:val="006C55DF"/>
    <w:rsid w:val="006D670D"/>
    <w:rsid w:val="006D7538"/>
    <w:rsid w:val="006E04FD"/>
    <w:rsid w:val="006F5CA1"/>
    <w:rsid w:val="00705EAA"/>
    <w:rsid w:val="00705F13"/>
    <w:rsid w:val="00706013"/>
    <w:rsid w:val="00713FBE"/>
    <w:rsid w:val="00720ED9"/>
    <w:rsid w:val="0072651B"/>
    <w:rsid w:val="0073365E"/>
    <w:rsid w:val="00735691"/>
    <w:rsid w:val="00752378"/>
    <w:rsid w:val="00761BAD"/>
    <w:rsid w:val="007630F3"/>
    <w:rsid w:val="007670EF"/>
    <w:rsid w:val="007761CB"/>
    <w:rsid w:val="00782BED"/>
    <w:rsid w:val="00785E4A"/>
    <w:rsid w:val="0079468C"/>
    <w:rsid w:val="00795067"/>
    <w:rsid w:val="007A25B2"/>
    <w:rsid w:val="007B3183"/>
    <w:rsid w:val="007C44B1"/>
    <w:rsid w:val="007D1D46"/>
    <w:rsid w:val="007D5CC3"/>
    <w:rsid w:val="007E4762"/>
    <w:rsid w:val="00805E26"/>
    <w:rsid w:val="008069D2"/>
    <w:rsid w:val="00807F99"/>
    <w:rsid w:val="00814140"/>
    <w:rsid w:val="00815F0A"/>
    <w:rsid w:val="00822DF3"/>
    <w:rsid w:val="00832A8C"/>
    <w:rsid w:val="0083313F"/>
    <w:rsid w:val="00843642"/>
    <w:rsid w:val="00845657"/>
    <w:rsid w:val="00845665"/>
    <w:rsid w:val="00850C5E"/>
    <w:rsid w:val="00865EE4"/>
    <w:rsid w:val="00872796"/>
    <w:rsid w:val="008855CA"/>
    <w:rsid w:val="008A67FB"/>
    <w:rsid w:val="008A7EF9"/>
    <w:rsid w:val="008B6670"/>
    <w:rsid w:val="008C0A3B"/>
    <w:rsid w:val="008C324C"/>
    <w:rsid w:val="008E1E5E"/>
    <w:rsid w:val="008E455B"/>
    <w:rsid w:val="008F596F"/>
    <w:rsid w:val="008F6AA8"/>
    <w:rsid w:val="008F750A"/>
    <w:rsid w:val="00912D6B"/>
    <w:rsid w:val="00925DED"/>
    <w:rsid w:val="00935645"/>
    <w:rsid w:val="009366F5"/>
    <w:rsid w:val="009426FD"/>
    <w:rsid w:val="00953CBE"/>
    <w:rsid w:val="00976AC4"/>
    <w:rsid w:val="00976B4B"/>
    <w:rsid w:val="00992AC0"/>
    <w:rsid w:val="009B0D5F"/>
    <w:rsid w:val="009B79DE"/>
    <w:rsid w:val="009C1B97"/>
    <w:rsid w:val="009C2E46"/>
    <w:rsid w:val="009E260C"/>
    <w:rsid w:val="009E3122"/>
    <w:rsid w:val="009F4AAF"/>
    <w:rsid w:val="009F788F"/>
    <w:rsid w:val="00A22FB7"/>
    <w:rsid w:val="00A242D3"/>
    <w:rsid w:val="00A27123"/>
    <w:rsid w:val="00A328CC"/>
    <w:rsid w:val="00A352ED"/>
    <w:rsid w:val="00A36780"/>
    <w:rsid w:val="00A4421C"/>
    <w:rsid w:val="00A44E58"/>
    <w:rsid w:val="00A469E7"/>
    <w:rsid w:val="00A5229F"/>
    <w:rsid w:val="00A6252D"/>
    <w:rsid w:val="00A6586A"/>
    <w:rsid w:val="00A728F0"/>
    <w:rsid w:val="00A75B81"/>
    <w:rsid w:val="00A77512"/>
    <w:rsid w:val="00A82B0A"/>
    <w:rsid w:val="00AA5F75"/>
    <w:rsid w:val="00AB1518"/>
    <w:rsid w:val="00AB6260"/>
    <w:rsid w:val="00AC5015"/>
    <w:rsid w:val="00AD3A18"/>
    <w:rsid w:val="00AE14BA"/>
    <w:rsid w:val="00AE4ACE"/>
    <w:rsid w:val="00AE4D25"/>
    <w:rsid w:val="00B015F3"/>
    <w:rsid w:val="00B03EDB"/>
    <w:rsid w:val="00B05F33"/>
    <w:rsid w:val="00B12185"/>
    <w:rsid w:val="00B2571F"/>
    <w:rsid w:val="00B426DE"/>
    <w:rsid w:val="00B42FC4"/>
    <w:rsid w:val="00B445EE"/>
    <w:rsid w:val="00B5420E"/>
    <w:rsid w:val="00B5724A"/>
    <w:rsid w:val="00B8528D"/>
    <w:rsid w:val="00B87DC9"/>
    <w:rsid w:val="00BA0D71"/>
    <w:rsid w:val="00BA2BE8"/>
    <w:rsid w:val="00BA3A7D"/>
    <w:rsid w:val="00BA757B"/>
    <w:rsid w:val="00BB1BCE"/>
    <w:rsid w:val="00BB7F0F"/>
    <w:rsid w:val="00BC73EA"/>
    <w:rsid w:val="00BE1657"/>
    <w:rsid w:val="00BE38CC"/>
    <w:rsid w:val="00C01CA3"/>
    <w:rsid w:val="00C11313"/>
    <w:rsid w:val="00C15FAF"/>
    <w:rsid w:val="00C1695D"/>
    <w:rsid w:val="00C236CB"/>
    <w:rsid w:val="00C30146"/>
    <w:rsid w:val="00C4263F"/>
    <w:rsid w:val="00C5373E"/>
    <w:rsid w:val="00C578F6"/>
    <w:rsid w:val="00C76036"/>
    <w:rsid w:val="00C86192"/>
    <w:rsid w:val="00C9424E"/>
    <w:rsid w:val="00CA0023"/>
    <w:rsid w:val="00CA740E"/>
    <w:rsid w:val="00CB4593"/>
    <w:rsid w:val="00CB4C29"/>
    <w:rsid w:val="00CC12C5"/>
    <w:rsid w:val="00CC6246"/>
    <w:rsid w:val="00CC626D"/>
    <w:rsid w:val="00CE4996"/>
    <w:rsid w:val="00CE7469"/>
    <w:rsid w:val="00CE7C71"/>
    <w:rsid w:val="00D03E66"/>
    <w:rsid w:val="00D04581"/>
    <w:rsid w:val="00D172C0"/>
    <w:rsid w:val="00D22DA1"/>
    <w:rsid w:val="00D34CCF"/>
    <w:rsid w:val="00D37775"/>
    <w:rsid w:val="00D379F5"/>
    <w:rsid w:val="00D417F7"/>
    <w:rsid w:val="00D4734D"/>
    <w:rsid w:val="00D50497"/>
    <w:rsid w:val="00D70325"/>
    <w:rsid w:val="00D722A4"/>
    <w:rsid w:val="00D7239A"/>
    <w:rsid w:val="00D73024"/>
    <w:rsid w:val="00D75C4B"/>
    <w:rsid w:val="00DA40BA"/>
    <w:rsid w:val="00DB78B3"/>
    <w:rsid w:val="00DC1B42"/>
    <w:rsid w:val="00DC2DC6"/>
    <w:rsid w:val="00DC72CF"/>
    <w:rsid w:val="00DD1E09"/>
    <w:rsid w:val="00DD4B1E"/>
    <w:rsid w:val="00DD5936"/>
    <w:rsid w:val="00DD6510"/>
    <w:rsid w:val="00DD7C79"/>
    <w:rsid w:val="00DE0CA7"/>
    <w:rsid w:val="00DF02C8"/>
    <w:rsid w:val="00E1030B"/>
    <w:rsid w:val="00E1250E"/>
    <w:rsid w:val="00E3363F"/>
    <w:rsid w:val="00E35FA8"/>
    <w:rsid w:val="00E5481B"/>
    <w:rsid w:val="00E615BE"/>
    <w:rsid w:val="00E92B08"/>
    <w:rsid w:val="00EA459F"/>
    <w:rsid w:val="00EC2F08"/>
    <w:rsid w:val="00EC48BD"/>
    <w:rsid w:val="00ED0A33"/>
    <w:rsid w:val="00F07227"/>
    <w:rsid w:val="00F1245D"/>
    <w:rsid w:val="00F15716"/>
    <w:rsid w:val="00F22EB0"/>
    <w:rsid w:val="00F24826"/>
    <w:rsid w:val="00F40FEE"/>
    <w:rsid w:val="00F42990"/>
    <w:rsid w:val="00F44A34"/>
    <w:rsid w:val="00F527F6"/>
    <w:rsid w:val="00F57A82"/>
    <w:rsid w:val="00F6045F"/>
    <w:rsid w:val="00F65B4C"/>
    <w:rsid w:val="00F719CB"/>
    <w:rsid w:val="00F76AB4"/>
    <w:rsid w:val="00F90349"/>
    <w:rsid w:val="00F916AD"/>
    <w:rsid w:val="00FA0127"/>
    <w:rsid w:val="00FA5295"/>
    <w:rsid w:val="00FB44E8"/>
    <w:rsid w:val="00FC6BFE"/>
    <w:rsid w:val="00FD47E5"/>
    <w:rsid w:val="00FE3983"/>
    <w:rsid w:val="00FE588F"/>
    <w:rsid w:val="00FF393C"/>
    <w:rsid w:val="00FF40EE"/>
    <w:rsid w:val="00FF455B"/>
    <w:rsid w:val="00FF6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16267E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16267E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16267E"/>
  </w:style>
  <w:style w:type="character" w:customStyle="1" w:styleId="5">
    <w:name w:val="Заголовок №5_"/>
    <w:link w:val="51"/>
    <w:uiPriority w:val="99"/>
    <w:rsid w:val="0016267E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16267E"/>
  </w:style>
  <w:style w:type="paragraph" w:customStyle="1" w:styleId="51">
    <w:name w:val="Заголовок №51"/>
    <w:basedOn w:val="a"/>
    <w:link w:val="5"/>
    <w:uiPriority w:val="99"/>
    <w:rsid w:val="0016267E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5">
    <w:name w:val="Основной текст + Полужирный"/>
    <w:aliases w:val="Интервал 0 pt34"/>
    <w:rsid w:val="00D379F5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paragraph" w:styleId="a6">
    <w:name w:val="No Spacing"/>
    <w:aliases w:val="основа"/>
    <w:link w:val="a7"/>
    <w:uiPriority w:val="1"/>
    <w:qFormat/>
    <w:rsid w:val="00D379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pt0pt">
    <w:name w:val="Основной текст + 9 pt;Интервал 0 pt"/>
    <w:rsid w:val="00D379F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rsid w:val="00D379F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10">
    <w:name w:val="Основной текст1"/>
    <w:basedOn w:val="a"/>
    <w:rsid w:val="00D379F5"/>
    <w:pPr>
      <w:widowControl w:val="0"/>
      <w:shd w:val="clear" w:color="auto" w:fill="FFFFFF"/>
      <w:spacing w:before="360" w:after="0" w:line="0" w:lineRule="atLeast"/>
      <w:ind w:hanging="1400"/>
    </w:pPr>
    <w:rPr>
      <w:rFonts w:ascii="Arial" w:eastAsia="Arial" w:hAnsi="Arial" w:cs="Arial"/>
      <w:color w:val="000000"/>
      <w:sz w:val="20"/>
      <w:szCs w:val="20"/>
      <w:lang w:eastAsia="ru-RU"/>
    </w:rPr>
  </w:style>
  <w:style w:type="character" w:customStyle="1" w:styleId="40pt">
    <w:name w:val="Основной текст (4) + Полужирный;Интервал 0 pt"/>
    <w:rsid w:val="00D379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link w:val="70"/>
    <w:rsid w:val="00D379F5"/>
    <w:rPr>
      <w:rFonts w:ascii="Arial" w:eastAsia="Arial" w:hAnsi="Arial" w:cs="Arial"/>
      <w:i/>
      <w:iCs/>
      <w:spacing w:val="-1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379F5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i/>
      <w:iCs/>
      <w:spacing w:val="-1"/>
      <w:sz w:val="18"/>
      <w:szCs w:val="18"/>
    </w:rPr>
  </w:style>
  <w:style w:type="character" w:customStyle="1" w:styleId="a7">
    <w:name w:val="Без интервала Знак"/>
    <w:aliases w:val="основа Знак"/>
    <w:link w:val="a6"/>
    <w:uiPriority w:val="1"/>
    <w:locked/>
    <w:rsid w:val="00D379F5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D379F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D379F5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D379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">
    <w:name w:val="Заголовок №4"/>
    <w:uiPriority w:val="99"/>
    <w:rsid w:val="00D379F5"/>
  </w:style>
  <w:style w:type="character" w:customStyle="1" w:styleId="9pt5">
    <w:name w:val="Основной текст + 9 pt5"/>
    <w:aliases w:val="Интервал 0 pt17,Полужирный13"/>
    <w:uiPriority w:val="99"/>
    <w:rsid w:val="001F5B88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uiPriority w:val="99"/>
    <w:rsid w:val="001F5B88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1F5B88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1F5B88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1F5B88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151">
    <w:name w:val="Основной текст (15) + Курсив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aliases w:val="Курсив4,Интервал 0 pt28,Интервал 0 pt51,Основной текст + Trebuchet MS5,8 pt2,Полужирный12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40">
    <w:name w:val="Колонтитул (4)_"/>
    <w:link w:val="41"/>
    <w:uiPriority w:val="99"/>
    <w:locked/>
    <w:rsid w:val="008B6670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1">
    <w:name w:val="Колонтитул (4)"/>
    <w:basedOn w:val="a"/>
    <w:link w:val="40"/>
    <w:uiPriority w:val="99"/>
    <w:rsid w:val="008B6670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styleId="ab">
    <w:name w:val="List Paragraph"/>
    <w:basedOn w:val="a"/>
    <w:uiPriority w:val="34"/>
    <w:qFormat/>
    <w:rsid w:val="00B12185"/>
    <w:pPr>
      <w:ind w:left="720"/>
      <w:contextualSpacing/>
    </w:pPr>
  </w:style>
  <w:style w:type="paragraph" w:customStyle="1" w:styleId="21">
    <w:name w:val="Средняя сетка 21"/>
    <w:basedOn w:val="a"/>
    <w:uiPriority w:val="1"/>
    <w:qFormat/>
    <w:rsid w:val="00992AC0"/>
    <w:pPr>
      <w:numPr>
        <w:numId w:val="40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c">
    <w:name w:val="Курсив"/>
    <w:basedOn w:val="a"/>
    <w:rsid w:val="001A10B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character" w:customStyle="1" w:styleId="NoSpacingChar">
    <w:name w:val="No Spacing Char"/>
    <w:link w:val="11"/>
    <w:locked/>
    <w:rsid w:val="00B5420E"/>
    <w:rPr>
      <w:rFonts w:ascii="Calibri" w:eastAsia="Times New Roman" w:hAnsi="Calibri" w:cs="Times New Roman"/>
    </w:rPr>
  </w:style>
  <w:style w:type="paragraph" w:customStyle="1" w:styleId="11">
    <w:name w:val="Без интервала1"/>
    <w:link w:val="NoSpacingChar"/>
    <w:qFormat/>
    <w:rsid w:val="00B5420E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2">
    <w:name w:val="Сетка таблицы1"/>
    <w:basedOn w:val="a1"/>
    <w:next w:val="aa"/>
    <w:uiPriority w:val="59"/>
    <w:rsid w:val="00CE7C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300C28"/>
  </w:style>
  <w:style w:type="character" w:customStyle="1" w:styleId="120">
    <w:name w:val="Основной текст (12)_"/>
    <w:link w:val="121"/>
    <w:locked/>
    <w:rsid w:val="00300C28"/>
    <w:rPr>
      <w:rFonts w:ascii="Batang" w:eastAsia="Batang" w:hAnsi="Batang"/>
      <w:sz w:val="15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300C28"/>
    <w:pPr>
      <w:shd w:val="clear" w:color="auto" w:fill="FFFFFF"/>
      <w:spacing w:before="240" w:after="240" w:line="240" w:lineRule="atLeast"/>
      <w:ind w:hanging="260"/>
    </w:pPr>
    <w:rPr>
      <w:rFonts w:ascii="Batang" w:eastAsia="Batang" w:hAnsi="Batang"/>
      <w:sz w:val="15"/>
    </w:rPr>
  </w:style>
  <w:style w:type="character" w:customStyle="1" w:styleId="8pt">
    <w:name w:val="Основной текст + 8 pt"/>
    <w:aliases w:val="Интервал 0 pt"/>
    <w:basedOn w:val="a0"/>
    <w:rsid w:val="00300C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/>
    </w:rPr>
  </w:style>
  <w:style w:type="character" w:styleId="ad">
    <w:name w:val="Strong"/>
    <w:basedOn w:val="a0"/>
    <w:uiPriority w:val="22"/>
    <w:qFormat/>
    <w:rsid w:val="00300C28"/>
    <w:rPr>
      <w:b/>
      <w:bCs/>
    </w:rPr>
  </w:style>
  <w:style w:type="paragraph" w:customStyle="1" w:styleId="9">
    <w:name w:val="Основной текст9"/>
    <w:basedOn w:val="a"/>
    <w:rsid w:val="00300C28"/>
    <w:pPr>
      <w:widowControl w:val="0"/>
      <w:shd w:val="clear" w:color="auto" w:fill="FFFFFF"/>
      <w:spacing w:after="1200" w:line="0" w:lineRule="atLeast"/>
      <w:ind w:hanging="580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8pt0pt">
    <w:name w:val="Основной текст + 8 pt;Интервал 0 pt"/>
    <w:basedOn w:val="a0"/>
    <w:rsid w:val="00300C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shd w:val="clear" w:color="auto" w:fill="FFFFFF"/>
      <w:lang w:val="ru-RU"/>
    </w:rPr>
  </w:style>
  <w:style w:type="table" w:customStyle="1" w:styleId="2">
    <w:name w:val="Сетка таблицы2"/>
    <w:basedOn w:val="a1"/>
    <w:next w:val="aa"/>
    <w:uiPriority w:val="59"/>
    <w:rsid w:val="007950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a"/>
    <w:uiPriority w:val="59"/>
    <w:rsid w:val="004320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0">
    <w:name w:val="Нет списка2"/>
    <w:next w:val="a2"/>
    <w:uiPriority w:val="99"/>
    <w:semiHidden/>
    <w:unhideWhenUsed/>
    <w:rsid w:val="00D722A4"/>
  </w:style>
  <w:style w:type="table" w:customStyle="1" w:styleId="110">
    <w:name w:val="Сетка таблицы11"/>
    <w:basedOn w:val="a1"/>
    <w:next w:val="aa"/>
    <w:uiPriority w:val="59"/>
    <w:rsid w:val="00D722A4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1"/>
    <w:next w:val="aa"/>
    <w:uiPriority w:val="59"/>
    <w:rsid w:val="00D72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805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05E26"/>
  </w:style>
  <w:style w:type="paragraph" w:styleId="af0">
    <w:name w:val="Balloon Text"/>
    <w:basedOn w:val="a"/>
    <w:link w:val="af1"/>
    <w:uiPriority w:val="99"/>
    <w:semiHidden/>
    <w:unhideWhenUsed/>
    <w:rsid w:val="00C86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861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F8999-2AA2-4427-A1AB-0C6E135E5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91</Pages>
  <Words>34607</Words>
  <Characters>197261</Characters>
  <Application>Microsoft Office Word</Application>
  <DocSecurity>0</DocSecurity>
  <Lines>1643</Lines>
  <Paragraphs>462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сария</cp:lastModifiedBy>
  <cp:revision>8</cp:revision>
  <cp:lastPrinted>2019-08-10T08:02:00Z</cp:lastPrinted>
  <dcterms:created xsi:type="dcterms:W3CDTF">2019-07-31T09:22:00Z</dcterms:created>
  <dcterms:modified xsi:type="dcterms:W3CDTF">2019-09-08T16:58:00Z</dcterms:modified>
</cp:coreProperties>
</file>